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Sample donation template for Cash Contributions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&lt;&lt;Date&gt;&gt;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&lt;&lt;Full Name&gt;&gt;</w:t>
        <w:br w:type="textWrapping"/>
        <w:t xml:space="preserve">&lt;&lt;Mailing Address&gt;&gt;</w:t>
        <w:br w:type="textWrapping"/>
        <w:t xml:space="preserve">&lt;&lt;City&gt;&gt;, &lt;&lt;State&gt;&gt; &lt;&lt;Zip&gt;&gt;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Dear &lt;&lt;Salutation&gt;&gt;,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Your giving last year strengthened &lt;&lt;Organization&gt;&gt; and the essential programs and initiatives in our community </w:t>
      </w:r>
      <w:r w:rsidDel="00000000" w:rsidR="00000000" w:rsidRPr="00000000">
        <w:rPr>
          <w:color w:val="ff0000"/>
          <w:rtl w:val="0"/>
        </w:rPr>
        <w:t xml:space="preserve">(insert content specific to your organization)</w:t>
      </w:r>
      <w:r w:rsidDel="00000000" w:rsidR="00000000" w:rsidRPr="00000000">
        <w:rPr>
          <w:rtl w:val="0"/>
        </w:rPr>
        <w:t xml:space="preserve">. Thank you again for your support in 2021.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Your total 2021 personal tax-deductible contributions totaled $&lt;&lt;Tax amount&gt;&gt;.</w:t>
        <w:br w:type="textWrapping"/>
      </w:r>
      <w:r w:rsidDel="00000000" w:rsidR="00000000" w:rsidRPr="00000000">
        <w:rPr>
          <w:color w:val="ff0000"/>
          <w:rtl w:val="0"/>
        </w:rPr>
        <w:t xml:space="preserve">(Optional: Insert table of gift amount and date received.)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Because you gave, </w:t>
      </w:r>
      <w:r w:rsidDel="00000000" w:rsidR="00000000" w:rsidRPr="00000000">
        <w:rPr>
          <w:color w:val="ff0000"/>
          <w:rtl w:val="0"/>
        </w:rPr>
        <w:t xml:space="preserve">(insert paragraph about the impact of the donation.)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We wish you all the best in the year ahead.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&lt;&lt;Organization representative&gt;&gt;</w:t>
        <w:br w:type="textWrapping"/>
        <w:t xml:space="preserve">&lt;&lt;Job Title&gt;&gt;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Please retain this giving summary for your records. Should you have any questions regarding your 2021 contributions, please contact &lt;&lt;Organization&gt;&gt; at &lt;&lt;Phone Number&gt;&gt; or &lt;&lt;Email&gt;&gt;.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No goods or services were given in consideration for this contribution unless expressly noted. All gifts to &lt;&lt;Organization&gt;&gt; (EIN XX-XXXXXXX), a 501(c)(3) not-for-profit organization, are tax-deductible to the full extent of the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Organization Address&gt;&gt;</w:t>
        <w:br w:type="textWrapping"/>
        <w:t xml:space="preserve">&lt;&lt;Organization Website&gt;&gt;</w:t>
        <w:br w:type="textWrapping"/>
        <w:t xml:space="preserve">&lt;&lt;Organization Email&gt;&gt;  ┃&lt;&lt;Organization Phone&gt;&gt;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  <w:t xml:space="preserve">________________________&lt;&lt;Organization Letterhead&gt;&gt;________________________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