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06B8A" w14:textId="77777777" w:rsidR="00161B89" w:rsidRPr="00161B89" w:rsidRDefault="00161B89" w:rsidP="00756FB6">
      <w:pPr>
        <w:autoSpaceDE w:val="0"/>
        <w:autoSpaceDN w:val="0"/>
        <w:adjustRightInd w:val="0"/>
        <w:spacing w:after="0" w:line="240" w:lineRule="auto"/>
        <w:rPr>
          <w:rFonts w:ascii="TradeGothicLTStd-BdCn20" w:hAnsi="TradeGothicLTStd-BdCn20" w:cs="TradeGothicLTStd-BdCn20"/>
          <w:b/>
          <w:bCs/>
          <w:color w:val="000000"/>
          <w:sz w:val="34"/>
          <w:szCs w:val="34"/>
          <w:u w:val="single"/>
        </w:rPr>
      </w:pPr>
      <w:r w:rsidRPr="00161B89">
        <w:rPr>
          <w:rFonts w:ascii="TradeGothicLTStd-BdCn20" w:hAnsi="TradeGothicLTStd-BdCn20" w:cs="TradeGothicLTStd-BdCn20"/>
          <w:b/>
          <w:bCs/>
          <w:color w:val="000000"/>
          <w:sz w:val="34"/>
          <w:szCs w:val="34"/>
          <w:u w:val="single"/>
        </w:rPr>
        <w:t>Character Project:</w:t>
      </w:r>
    </w:p>
    <w:p w14:paraId="54257493" w14:textId="68420830" w:rsidR="00756FB6" w:rsidRPr="00756FB6" w:rsidRDefault="00756FB6" w:rsidP="00756FB6">
      <w:pPr>
        <w:autoSpaceDE w:val="0"/>
        <w:autoSpaceDN w:val="0"/>
        <w:adjustRightInd w:val="0"/>
        <w:spacing w:after="0" w:line="240" w:lineRule="auto"/>
        <w:rPr>
          <w:rFonts w:ascii="TradeGothicLTStd-BdCn20" w:hAnsi="TradeGothicLTStd-BdCn20" w:cs="TradeGothicLTStd-BdCn20"/>
          <w:b/>
          <w:bCs/>
          <w:color w:val="000000"/>
          <w:sz w:val="34"/>
          <w:szCs w:val="34"/>
        </w:rPr>
      </w:pPr>
      <w:r w:rsidRPr="00756FB6">
        <w:rPr>
          <w:rFonts w:ascii="TradeGothicLTStd-BdCn20" w:hAnsi="TradeGothicLTStd-BdCn20" w:cs="TradeGothicLTStd-BdCn20"/>
          <w:b/>
          <w:bCs/>
          <w:color w:val="000000"/>
          <w:sz w:val="34"/>
          <w:szCs w:val="34"/>
        </w:rPr>
        <w:t>LET’S HELP THREE PEOPLE</w:t>
      </w:r>
      <w:r w:rsidR="00161B89">
        <w:rPr>
          <w:rFonts w:ascii="TradeGothicLTStd-BdCn20" w:hAnsi="TradeGothicLTStd-BdCn20" w:cs="TradeGothicLTStd-BdCn20"/>
          <w:b/>
          <w:bCs/>
          <w:color w:val="000000"/>
          <w:sz w:val="34"/>
          <w:szCs w:val="34"/>
        </w:rPr>
        <w:t xml:space="preserve"> -</w:t>
      </w:r>
      <w:r w:rsidRPr="00756FB6">
        <w:rPr>
          <w:rFonts w:ascii="TradeGothicLTStd-BdCn20" w:hAnsi="TradeGothicLTStd-BdCn20" w:cs="TradeGothicLTStd-BdCn20"/>
          <w:b/>
          <w:bCs/>
          <w:color w:val="000000"/>
          <w:sz w:val="34"/>
          <w:szCs w:val="34"/>
        </w:rPr>
        <w:t xml:space="preserve"> KIM, DARREL, AND HARPER</w:t>
      </w:r>
    </w:p>
    <w:p w14:paraId="78BB303C" w14:textId="77777777"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p>
    <w:p w14:paraId="3BF61E1E" w14:textId="48D04385"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color w:val="000000"/>
          <w:sz w:val="24"/>
          <w:szCs w:val="24"/>
        </w:rPr>
        <w:t>I want to introduce you to three people—Kim, Darrel, and Harper—all of whom</w:t>
      </w:r>
    </w:p>
    <w:p w14:paraId="6BEE4242" w14:textId="48C233D4"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are trying to </w:t>
      </w:r>
      <w:r w:rsidR="002F3705">
        <w:rPr>
          <w:rFonts w:ascii="MinionPro-Regular" w:hAnsi="MinionPro-Regular" w:cs="MinionPro-Regular"/>
          <w:color w:val="000000"/>
          <w:sz w:val="24"/>
          <w:szCs w:val="24"/>
        </w:rPr>
        <w:t>USE</w:t>
      </w:r>
      <w:r>
        <w:rPr>
          <w:rFonts w:ascii="MinionPro-Regular" w:hAnsi="MinionPro-Regular" w:cs="MinionPro-Regular"/>
          <w:color w:val="000000"/>
          <w:sz w:val="24"/>
          <w:szCs w:val="24"/>
        </w:rPr>
        <w:t xml:space="preserve"> money the best they can. With diverse lifestyles, each of</w:t>
      </w:r>
    </w:p>
    <w:p w14:paraId="2E70C441" w14:textId="4A3E26D8"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noProof/>
          <w:color w:val="000000"/>
          <w:sz w:val="24"/>
          <w:szCs w:val="24"/>
        </w:rPr>
        <w:drawing>
          <wp:anchor distT="0" distB="0" distL="114300" distR="114300" simplePos="0" relativeHeight="251651584" behindDoc="0" locked="0" layoutInCell="1" allowOverlap="1" wp14:anchorId="451FA6D7" wp14:editId="6645F88E">
            <wp:simplePos x="0" y="0"/>
            <wp:positionH relativeFrom="column">
              <wp:posOffset>2743200</wp:posOffset>
            </wp:positionH>
            <wp:positionV relativeFrom="paragraph">
              <wp:posOffset>50165</wp:posOffset>
            </wp:positionV>
            <wp:extent cx="2865120" cy="22136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65120" cy="2213610"/>
                    </a:xfrm>
                    <a:prstGeom prst="rect">
                      <a:avLst/>
                    </a:prstGeom>
                  </pic:spPr>
                </pic:pic>
              </a:graphicData>
            </a:graphic>
            <wp14:sizeRelH relativeFrom="margin">
              <wp14:pctWidth>0</wp14:pctWidth>
            </wp14:sizeRelH>
            <wp14:sizeRelV relativeFrom="margin">
              <wp14:pctHeight>0</wp14:pctHeight>
            </wp14:sizeRelV>
          </wp:anchor>
        </w:drawing>
      </w:r>
      <w:r>
        <w:rPr>
          <w:rFonts w:ascii="MinionPro-Regular" w:hAnsi="MinionPro-Regular" w:cs="MinionPro-Regular"/>
          <w:color w:val="000000"/>
          <w:sz w:val="24"/>
          <w:szCs w:val="24"/>
        </w:rPr>
        <w:t>them faces different challenges. Kim,</w:t>
      </w:r>
    </w:p>
    <w:p w14:paraId="2E876EC9" w14:textId="72B07D8C"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color w:val="000000"/>
          <w:sz w:val="24"/>
          <w:szCs w:val="24"/>
        </w:rPr>
        <w:t>Darrel, and Harper will be examples of how people use and</w:t>
      </w:r>
      <w:r w:rsidR="00E11592">
        <w:rPr>
          <w:rFonts w:ascii="MinionPro-Regular" w:hAnsi="MinionPro-Regular" w:cs="MinionPro-Regular"/>
          <w:color w:val="000000"/>
          <w:sz w:val="24"/>
          <w:szCs w:val="24"/>
        </w:rPr>
        <w:t xml:space="preserve"> </w:t>
      </w:r>
      <w:r>
        <w:rPr>
          <w:rFonts w:ascii="MinionPro-Regular" w:hAnsi="MinionPro-Regular" w:cs="MinionPro-Regular"/>
          <w:color w:val="000000"/>
          <w:sz w:val="24"/>
          <w:szCs w:val="24"/>
        </w:rPr>
        <w:t>misuse money at all stages of income.</w:t>
      </w:r>
    </w:p>
    <w:p w14:paraId="27ADE904" w14:textId="77777777" w:rsidR="00756FB6" w:rsidRDefault="00756FB6" w:rsidP="00756FB6">
      <w:pPr>
        <w:tabs>
          <w:tab w:val="center" w:pos="4680"/>
        </w:tabs>
        <w:autoSpaceDE w:val="0"/>
        <w:autoSpaceDN w:val="0"/>
        <w:adjustRightInd w:val="0"/>
        <w:spacing w:after="0" w:line="240" w:lineRule="auto"/>
        <w:rPr>
          <w:rFonts w:ascii="MinionPro-Regular" w:hAnsi="MinionPro-Regular" w:cs="MinionPro-Regular"/>
          <w:color w:val="000000"/>
          <w:sz w:val="24"/>
          <w:szCs w:val="24"/>
        </w:rPr>
      </w:pPr>
    </w:p>
    <w:p w14:paraId="1CB1D755" w14:textId="6C2A23D7" w:rsidR="00756FB6" w:rsidRDefault="00756FB6" w:rsidP="00756FB6">
      <w:pPr>
        <w:tabs>
          <w:tab w:val="center" w:pos="4680"/>
        </w:tabs>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color w:val="000000"/>
          <w:sz w:val="24"/>
          <w:szCs w:val="24"/>
        </w:rPr>
        <w:t>As you read on you may say, “I don’t</w:t>
      </w:r>
      <w:r>
        <w:rPr>
          <w:rFonts w:ascii="MinionPro-Regular" w:hAnsi="MinionPro-Regular" w:cs="MinionPro-Regular"/>
          <w:color w:val="000000"/>
          <w:sz w:val="24"/>
          <w:szCs w:val="24"/>
        </w:rPr>
        <w:tab/>
      </w:r>
    </w:p>
    <w:p w14:paraId="6D9EA833" w14:textId="77777777"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color w:val="000000"/>
          <w:sz w:val="24"/>
          <w:szCs w:val="24"/>
        </w:rPr>
        <w:t>make $100,000, let alone $150,000,</w:t>
      </w:r>
    </w:p>
    <w:p w14:paraId="7AA7A1F0" w14:textId="77777777"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color w:val="000000"/>
          <w:sz w:val="24"/>
          <w:szCs w:val="24"/>
        </w:rPr>
        <w:t>so how can these examples help me?”</w:t>
      </w:r>
    </w:p>
    <w:p w14:paraId="0BFC664F" w14:textId="77777777"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color w:val="000000"/>
          <w:sz w:val="24"/>
          <w:szCs w:val="24"/>
        </w:rPr>
        <w:t>They will show you that people making</w:t>
      </w:r>
    </w:p>
    <w:p w14:paraId="6CED8A63" w14:textId="77777777"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color w:val="000000"/>
          <w:sz w:val="24"/>
          <w:szCs w:val="24"/>
        </w:rPr>
        <w:t>a lot of money can be rich and broke at</w:t>
      </w:r>
    </w:p>
    <w:p w14:paraId="6FE2DFD0" w14:textId="77777777"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color w:val="000000"/>
          <w:sz w:val="24"/>
          <w:szCs w:val="24"/>
        </w:rPr>
        <w:t>the same time. They will empower you</w:t>
      </w:r>
    </w:p>
    <w:p w14:paraId="3FF776FD" w14:textId="26AFA1BE"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color w:val="000000"/>
          <w:sz w:val="24"/>
          <w:szCs w:val="24"/>
        </w:rPr>
        <w:t>with the knowledge that when you do begin to make more, the money habits you</w:t>
      </w:r>
      <w:r w:rsidR="00687D1B">
        <w:rPr>
          <w:rFonts w:ascii="MinionPro-Regular" w:hAnsi="MinionPro-Regular" w:cs="MinionPro-Regular"/>
          <w:color w:val="000000"/>
          <w:sz w:val="24"/>
          <w:szCs w:val="24"/>
        </w:rPr>
        <w:t xml:space="preserve"> </w:t>
      </w:r>
      <w:r>
        <w:rPr>
          <w:rFonts w:ascii="MinionPro-Regular" w:hAnsi="MinionPro-Regular" w:cs="MinionPro-Regular"/>
          <w:color w:val="000000"/>
          <w:sz w:val="24"/>
          <w:szCs w:val="24"/>
        </w:rPr>
        <w:t xml:space="preserve">have created will maximize every opportunity that comes your way. So, </w:t>
      </w:r>
      <w:r w:rsidR="00687D1B">
        <w:rPr>
          <w:rFonts w:ascii="MinionPro-Regular" w:hAnsi="MinionPro-Regular" w:cs="MinionPro-Regular"/>
          <w:color w:val="000000"/>
          <w:sz w:val="24"/>
          <w:szCs w:val="24"/>
        </w:rPr>
        <w:t>do not</w:t>
      </w:r>
      <w:r>
        <w:rPr>
          <w:rFonts w:ascii="MinionPro-Regular" w:hAnsi="MinionPro-Regular" w:cs="MinionPro-Regular"/>
          <w:color w:val="000000"/>
          <w:sz w:val="24"/>
          <w:szCs w:val="24"/>
        </w:rPr>
        <w:t xml:space="preserve"> look</w:t>
      </w:r>
    </w:p>
    <w:p w14:paraId="139C8E45" w14:textId="0ADAC7CB"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color w:val="000000"/>
          <w:sz w:val="24"/>
          <w:szCs w:val="24"/>
        </w:rPr>
        <w:t>at the numbers,</w:t>
      </w:r>
      <w:r w:rsidR="00687D1B">
        <w:rPr>
          <w:rFonts w:ascii="MinionPro-Regular" w:hAnsi="MinionPro-Regular" w:cs="MinionPro-Regular"/>
          <w:color w:val="000000"/>
          <w:sz w:val="24"/>
          <w:szCs w:val="24"/>
        </w:rPr>
        <w:t xml:space="preserve"> rather</w:t>
      </w:r>
      <w:r>
        <w:rPr>
          <w:rFonts w:ascii="MinionPro-Regular" w:hAnsi="MinionPro-Regular" w:cs="MinionPro-Regular"/>
          <w:color w:val="000000"/>
          <w:sz w:val="24"/>
          <w:szCs w:val="24"/>
        </w:rPr>
        <w:t xml:space="preserve"> see the lessons learned from each example.</w:t>
      </w:r>
    </w:p>
    <w:p w14:paraId="4EEBE5F5" w14:textId="77777777"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p>
    <w:p w14:paraId="780AB60B" w14:textId="55D1064F"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proofErr w:type="gramStart"/>
      <w:r>
        <w:rPr>
          <w:rFonts w:ascii="MinionPro-Regular" w:hAnsi="MinionPro-Regular" w:cs="MinionPro-Regular"/>
          <w:color w:val="000000"/>
          <w:sz w:val="24"/>
          <w:szCs w:val="24"/>
        </w:rPr>
        <w:t>Let’s</w:t>
      </w:r>
      <w:proofErr w:type="gramEnd"/>
      <w:r>
        <w:rPr>
          <w:rFonts w:ascii="MinionPro-Regular" w:hAnsi="MinionPro-Regular" w:cs="MinionPro-Regular"/>
          <w:color w:val="000000"/>
          <w:sz w:val="24"/>
          <w:szCs w:val="24"/>
        </w:rPr>
        <w:t xml:space="preserve"> meet Kim, Darrel, and Harper—everyday people, like you and me—who</w:t>
      </w:r>
    </w:p>
    <w:p w14:paraId="4DF6C10D" w14:textId="77777777"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color w:val="000000"/>
          <w:sz w:val="24"/>
          <w:szCs w:val="24"/>
        </w:rPr>
        <w:t>are also figuring out what to do with their money. They all earn money, pay</w:t>
      </w:r>
    </w:p>
    <w:p w14:paraId="0E58EFB6" w14:textId="6A8532BE"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taxes, and have goals, but </w:t>
      </w:r>
      <w:proofErr w:type="gramStart"/>
      <w:r>
        <w:rPr>
          <w:rFonts w:ascii="MinionPro-Regular" w:hAnsi="MinionPro-Regular" w:cs="MinionPro-Regular"/>
          <w:color w:val="000000"/>
          <w:sz w:val="24"/>
          <w:szCs w:val="24"/>
        </w:rPr>
        <w:t>let’s</w:t>
      </w:r>
      <w:proofErr w:type="gramEnd"/>
      <w:r>
        <w:rPr>
          <w:rFonts w:ascii="MinionPro-Regular" w:hAnsi="MinionPro-Regular" w:cs="MinionPro-Regular"/>
          <w:color w:val="000000"/>
          <w:sz w:val="24"/>
          <w:szCs w:val="24"/>
        </w:rPr>
        <w:t xml:space="preserve"> see who knows how to </w:t>
      </w:r>
      <w:r w:rsidR="002F3705">
        <w:rPr>
          <w:rFonts w:ascii="MinionPro-Regular" w:hAnsi="MinionPro-Regular" w:cs="MinionPro-Regular"/>
          <w:color w:val="000000"/>
          <w:sz w:val="24"/>
          <w:szCs w:val="24"/>
        </w:rPr>
        <w:t>USE</w:t>
      </w:r>
      <w:r>
        <w:rPr>
          <w:rFonts w:ascii="MinionPro-Regular" w:hAnsi="MinionPro-Regular" w:cs="MinionPro-Regular"/>
          <w:color w:val="000000"/>
          <w:sz w:val="24"/>
          <w:szCs w:val="24"/>
        </w:rPr>
        <w:t xml:space="preserve"> money?</w:t>
      </w:r>
    </w:p>
    <w:p w14:paraId="04F0C062" w14:textId="0B028CD9" w:rsidR="00756FB6" w:rsidRDefault="00756FB6" w:rsidP="00756FB6">
      <w:pPr>
        <w:autoSpaceDE w:val="0"/>
        <w:autoSpaceDN w:val="0"/>
        <w:adjustRightInd w:val="0"/>
        <w:spacing w:after="0" w:line="240" w:lineRule="auto"/>
        <w:rPr>
          <w:rFonts w:ascii="TradeGothicLTStd-BoldExt" w:hAnsi="TradeGothicLTStd-BoldExt" w:cs="TradeGothicLTStd-BoldExt"/>
          <w:b/>
          <w:bCs/>
          <w:color w:val="000000"/>
          <w:sz w:val="16"/>
          <w:szCs w:val="16"/>
        </w:rPr>
      </w:pPr>
    </w:p>
    <w:p w14:paraId="7BE20FA9" w14:textId="77777777" w:rsidR="00756FB6" w:rsidRDefault="00756FB6" w:rsidP="00756FB6">
      <w:pPr>
        <w:autoSpaceDE w:val="0"/>
        <w:autoSpaceDN w:val="0"/>
        <w:adjustRightInd w:val="0"/>
        <w:spacing w:after="0" w:line="240" w:lineRule="auto"/>
        <w:rPr>
          <w:rFonts w:ascii="TradeGothicLTStd-BoldExt" w:hAnsi="TradeGothicLTStd-BoldExt" w:cs="TradeGothicLTStd-BoldExt"/>
          <w:b/>
          <w:bCs/>
          <w:color w:val="000000"/>
          <w:sz w:val="16"/>
          <w:szCs w:val="16"/>
        </w:rPr>
      </w:pPr>
    </w:p>
    <w:p w14:paraId="231129F9" w14:textId="77777777" w:rsidR="00756FB6" w:rsidRDefault="00756FB6" w:rsidP="00756FB6">
      <w:pPr>
        <w:autoSpaceDE w:val="0"/>
        <w:autoSpaceDN w:val="0"/>
        <w:adjustRightInd w:val="0"/>
        <w:spacing w:after="0" w:line="240" w:lineRule="auto"/>
        <w:rPr>
          <w:rFonts w:ascii="TradeGothicLTStd-Bold-SC700" w:hAnsi="TradeGothicLTStd-Bold-SC700" w:cs="TradeGothicLTStd-Bold-SC700"/>
          <w:b/>
          <w:bCs/>
          <w:color w:val="404040"/>
          <w:sz w:val="26"/>
          <w:szCs w:val="26"/>
        </w:rPr>
      </w:pPr>
      <w:r>
        <w:rPr>
          <w:rFonts w:ascii="TradeGothicLTStd-Bold" w:hAnsi="TradeGothicLTStd-Bold" w:cs="TradeGothicLTStd-Bold"/>
          <w:b/>
          <w:bCs/>
          <w:color w:val="404040"/>
          <w:sz w:val="26"/>
          <w:szCs w:val="26"/>
        </w:rPr>
        <w:t>KIM: TEACHER MAKING $</w:t>
      </w:r>
      <w:r>
        <w:rPr>
          <w:rFonts w:ascii="TradeGothicLTStd-Bold-SC700" w:hAnsi="TradeGothicLTStd-Bold-SC700" w:cs="TradeGothicLTStd-Bold-SC700"/>
          <w:b/>
          <w:bCs/>
          <w:color w:val="404040"/>
          <w:sz w:val="26"/>
          <w:szCs w:val="26"/>
        </w:rPr>
        <w:t>50</w:t>
      </w:r>
      <w:r>
        <w:rPr>
          <w:rFonts w:ascii="TradeGothicLTStd-Bold" w:hAnsi="TradeGothicLTStd-Bold" w:cs="TradeGothicLTStd-Bold"/>
          <w:b/>
          <w:bCs/>
          <w:color w:val="404040"/>
          <w:sz w:val="26"/>
          <w:szCs w:val="26"/>
        </w:rPr>
        <w:t>,</w:t>
      </w:r>
      <w:r>
        <w:rPr>
          <w:rFonts w:ascii="TradeGothicLTStd-Bold-SC700" w:hAnsi="TradeGothicLTStd-Bold-SC700" w:cs="TradeGothicLTStd-Bold-SC700"/>
          <w:b/>
          <w:bCs/>
          <w:color w:val="404040"/>
          <w:sz w:val="26"/>
          <w:szCs w:val="26"/>
        </w:rPr>
        <w:t>000</w:t>
      </w:r>
    </w:p>
    <w:p w14:paraId="6483FC0A" w14:textId="77777777"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color w:val="000000"/>
          <w:sz w:val="24"/>
          <w:szCs w:val="24"/>
        </w:rPr>
        <w:t>Kim is a twenty-four-year-old second-grade teacher back in her hometown of</w:t>
      </w:r>
    </w:p>
    <w:p w14:paraId="3668E985" w14:textId="77777777"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color w:val="000000"/>
          <w:sz w:val="24"/>
          <w:szCs w:val="24"/>
        </w:rPr>
        <w:t>Pullman, Washington. She currently lives in an apartment down the street from</w:t>
      </w:r>
    </w:p>
    <w:p w14:paraId="71D35DA4" w14:textId="5EE39F45"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color w:val="000000"/>
          <w:sz w:val="24"/>
          <w:szCs w:val="24"/>
        </w:rPr>
        <w:t>the school. Ever since she was little, she knew she wanted to be an elementary</w:t>
      </w:r>
    </w:p>
    <w:p w14:paraId="54BC63F9" w14:textId="1072860F"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noProof/>
          <w:color w:val="000000"/>
          <w:sz w:val="24"/>
          <w:szCs w:val="24"/>
        </w:rPr>
        <w:drawing>
          <wp:anchor distT="0" distB="0" distL="114300" distR="114300" simplePos="0" relativeHeight="251656704" behindDoc="0" locked="0" layoutInCell="1" allowOverlap="1" wp14:anchorId="5E6E0A8B" wp14:editId="16619447">
            <wp:simplePos x="0" y="0"/>
            <wp:positionH relativeFrom="column">
              <wp:posOffset>2679700</wp:posOffset>
            </wp:positionH>
            <wp:positionV relativeFrom="paragraph">
              <wp:posOffset>52070</wp:posOffset>
            </wp:positionV>
            <wp:extent cx="2572385" cy="1988185"/>
            <wp:effectExtent l="0" t="0" r="0" b="0"/>
            <wp:wrapThrough wrapText="bothSides">
              <wp:wrapPolygon edited="0">
                <wp:start x="0" y="0"/>
                <wp:lineTo x="0" y="21317"/>
                <wp:lineTo x="21435" y="21317"/>
                <wp:lineTo x="21435" y="0"/>
                <wp:lineTo x="0" y="0"/>
              </wp:wrapPolygon>
            </wp:wrapThrough>
            <wp:docPr id="2" name="Picture 2" descr="A person wearing a costu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a costu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2385" cy="1988185"/>
                    </a:xfrm>
                    <a:prstGeom prst="rect">
                      <a:avLst/>
                    </a:prstGeom>
                  </pic:spPr>
                </pic:pic>
              </a:graphicData>
            </a:graphic>
            <wp14:sizeRelH relativeFrom="margin">
              <wp14:pctWidth>0</wp14:pctWidth>
            </wp14:sizeRelH>
            <wp14:sizeRelV relativeFrom="margin">
              <wp14:pctHeight>0</wp14:pctHeight>
            </wp14:sizeRelV>
          </wp:anchor>
        </w:drawing>
      </w:r>
      <w:r>
        <w:rPr>
          <w:rFonts w:ascii="MinionPro-Regular" w:hAnsi="MinionPro-Regular" w:cs="MinionPro-Regular"/>
          <w:color w:val="000000"/>
          <w:sz w:val="24"/>
          <w:szCs w:val="24"/>
        </w:rPr>
        <w:t>school teacher.</w:t>
      </w:r>
    </w:p>
    <w:p w14:paraId="148D953D" w14:textId="77777777"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p>
    <w:p w14:paraId="5A5429FD" w14:textId="04F7B615"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color w:val="000000"/>
          <w:sz w:val="24"/>
          <w:szCs w:val="24"/>
        </w:rPr>
        <w:t>With her income, Kim is renting an</w:t>
      </w:r>
    </w:p>
    <w:p w14:paraId="69DBA347" w14:textId="77777777"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color w:val="000000"/>
          <w:sz w:val="24"/>
          <w:szCs w:val="24"/>
        </w:rPr>
        <w:t>apartment for $1,000 a month, has</w:t>
      </w:r>
    </w:p>
    <w:p w14:paraId="2A13C8DD" w14:textId="196359E3"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color w:val="000000"/>
          <w:sz w:val="24"/>
          <w:szCs w:val="24"/>
        </w:rPr>
        <w:t>bills (including debt) at a cost of $1,600</w:t>
      </w:r>
    </w:p>
    <w:p w14:paraId="540D999B" w14:textId="202EB247"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color w:val="000000"/>
          <w:sz w:val="24"/>
          <w:szCs w:val="24"/>
        </w:rPr>
        <w:t>a month, and typically spends around</w:t>
      </w:r>
    </w:p>
    <w:p w14:paraId="28CAA88D" w14:textId="5018481B"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color w:val="000000"/>
          <w:sz w:val="24"/>
          <w:szCs w:val="24"/>
        </w:rPr>
        <w:t>$1,000 a month on lifestyle choices.</w:t>
      </w:r>
    </w:p>
    <w:p w14:paraId="36E4374C" w14:textId="77777777"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p>
    <w:p w14:paraId="01B0E984" w14:textId="566D3702"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color w:val="000000"/>
          <w:sz w:val="24"/>
          <w:szCs w:val="24"/>
        </w:rPr>
        <w:t>She knows her rent and student loans</w:t>
      </w:r>
    </w:p>
    <w:p w14:paraId="7AFB1A95" w14:textId="77777777"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will be due every month and she </w:t>
      </w:r>
      <w:proofErr w:type="gramStart"/>
      <w:r>
        <w:rPr>
          <w:rFonts w:ascii="MinionPro-Regular" w:hAnsi="MinionPro-Regular" w:cs="MinionPro-Regular"/>
          <w:color w:val="000000"/>
          <w:sz w:val="24"/>
          <w:szCs w:val="24"/>
        </w:rPr>
        <w:t>tries</w:t>
      </w:r>
      <w:proofErr w:type="gramEnd"/>
    </w:p>
    <w:p w14:paraId="0E37B7BA" w14:textId="77777777"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color w:val="000000"/>
          <w:sz w:val="24"/>
          <w:szCs w:val="24"/>
        </w:rPr>
        <w:t>to subtract those payments mentally</w:t>
      </w:r>
    </w:p>
    <w:p w14:paraId="0A900CDA" w14:textId="16A309F2"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color w:val="000000"/>
          <w:sz w:val="24"/>
          <w:szCs w:val="24"/>
        </w:rPr>
        <w:t>before she begins to scroll online for new wardrobe accessories.</w:t>
      </w:r>
    </w:p>
    <w:p w14:paraId="07C15904" w14:textId="77777777"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p>
    <w:p w14:paraId="5349B619" w14:textId="77777777"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color w:val="000000"/>
          <w:sz w:val="24"/>
          <w:szCs w:val="24"/>
        </w:rPr>
        <w:lastRenderedPageBreak/>
        <w:t>She just posted on social media that she is trying to save for a new car, but has</w:t>
      </w:r>
    </w:p>
    <w:p w14:paraId="4DDBD20B" w14:textId="77777777"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color w:val="000000"/>
          <w:sz w:val="24"/>
          <w:szCs w:val="24"/>
        </w:rPr>
        <w:t>no idea how the process works to protect the car and herself once she buys it.</w:t>
      </w:r>
    </w:p>
    <w:p w14:paraId="25D0CDA0" w14:textId="77777777"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p>
    <w:p w14:paraId="0515DE98" w14:textId="1F80A89A"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color w:val="000000"/>
          <w:sz w:val="24"/>
          <w:szCs w:val="24"/>
        </w:rPr>
        <w:t>Kim wants to live comfortably and be financially free by age seventy.</w:t>
      </w:r>
    </w:p>
    <w:p w14:paraId="0616EC93" w14:textId="2CA92B4B"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p>
    <w:p w14:paraId="70EE993C" w14:textId="77777777"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p>
    <w:p w14:paraId="33092498" w14:textId="77777777" w:rsidR="00756FB6" w:rsidRDefault="00756FB6" w:rsidP="00756FB6">
      <w:pPr>
        <w:autoSpaceDE w:val="0"/>
        <w:autoSpaceDN w:val="0"/>
        <w:adjustRightInd w:val="0"/>
        <w:spacing w:after="0" w:line="240" w:lineRule="auto"/>
        <w:rPr>
          <w:rFonts w:ascii="TradeGothicLTStd-Bold-SC700" w:hAnsi="TradeGothicLTStd-Bold-SC700" w:cs="TradeGothicLTStd-Bold-SC700"/>
          <w:b/>
          <w:bCs/>
          <w:color w:val="404040"/>
          <w:sz w:val="26"/>
          <w:szCs w:val="26"/>
        </w:rPr>
      </w:pPr>
      <w:r>
        <w:rPr>
          <w:rFonts w:ascii="TradeGothicLTStd-Bold" w:hAnsi="TradeGothicLTStd-Bold" w:cs="TradeGothicLTStd-Bold"/>
          <w:b/>
          <w:bCs/>
          <w:color w:val="404040"/>
          <w:sz w:val="26"/>
          <w:szCs w:val="26"/>
        </w:rPr>
        <w:t>DARREL: DENTIST MAKING $</w:t>
      </w:r>
      <w:r>
        <w:rPr>
          <w:rFonts w:ascii="TradeGothicLTStd-Bold-SC700" w:hAnsi="TradeGothicLTStd-Bold-SC700" w:cs="TradeGothicLTStd-Bold-SC700"/>
          <w:b/>
          <w:bCs/>
          <w:color w:val="404040"/>
          <w:sz w:val="26"/>
          <w:szCs w:val="26"/>
        </w:rPr>
        <w:t>100</w:t>
      </w:r>
      <w:r>
        <w:rPr>
          <w:rFonts w:ascii="TradeGothicLTStd-Bold" w:hAnsi="TradeGothicLTStd-Bold" w:cs="TradeGothicLTStd-Bold"/>
          <w:b/>
          <w:bCs/>
          <w:color w:val="404040"/>
          <w:sz w:val="26"/>
          <w:szCs w:val="26"/>
        </w:rPr>
        <w:t>,</w:t>
      </w:r>
      <w:r>
        <w:rPr>
          <w:rFonts w:ascii="TradeGothicLTStd-Bold-SC700" w:hAnsi="TradeGothicLTStd-Bold-SC700" w:cs="TradeGothicLTStd-Bold-SC700"/>
          <w:b/>
          <w:bCs/>
          <w:color w:val="404040"/>
          <w:sz w:val="26"/>
          <w:szCs w:val="26"/>
        </w:rPr>
        <w:t>000</w:t>
      </w:r>
    </w:p>
    <w:p w14:paraId="724B5524" w14:textId="0B3050F3"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noProof/>
          <w:color w:val="000000"/>
          <w:sz w:val="24"/>
          <w:szCs w:val="24"/>
        </w:rPr>
        <w:drawing>
          <wp:anchor distT="0" distB="0" distL="114300" distR="114300" simplePos="0" relativeHeight="251660800" behindDoc="0" locked="0" layoutInCell="1" allowOverlap="1" wp14:anchorId="2993079D" wp14:editId="4BF40013">
            <wp:simplePos x="0" y="0"/>
            <wp:positionH relativeFrom="margin">
              <wp:align>left</wp:align>
            </wp:positionH>
            <wp:positionV relativeFrom="paragraph">
              <wp:posOffset>523240</wp:posOffset>
            </wp:positionV>
            <wp:extent cx="3847465" cy="2973705"/>
            <wp:effectExtent l="0" t="0" r="635" b="0"/>
            <wp:wrapThrough wrapText="bothSides">
              <wp:wrapPolygon edited="0">
                <wp:start x="0" y="0"/>
                <wp:lineTo x="0" y="21448"/>
                <wp:lineTo x="21497" y="21448"/>
                <wp:lineTo x="21497" y="0"/>
                <wp:lineTo x="0" y="0"/>
              </wp:wrapPolygon>
            </wp:wrapThrough>
            <wp:docPr id="3" name="Picture 3" descr="A picture containing person, sitting, table, sn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sitting, table, snow&#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47465" cy="2973705"/>
                    </a:xfrm>
                    <a:prstGeom prst="rect">
                      <a:avLst/>
                    </a:prstGeom>
                  </pic:spPr>
                </pic:pic>
              </a:graphicData>
            </a:graphic>
            <wp14:sizeRelH relativeFrom="margin">
              <wp14:pctWidth>0</wp14:pctWidth>
            </wp14:sizeRelH>
            <wp14:sizeRelV relativeFrom="margin">
              <wp14:pctHeight>0</wp14:pctHeight>
            </wp14:sizeRelV>
          </wp:anchor>
        </w:drawing>
      </w:r>
      <w:r>
        <w:rPr>
          <w:rFonts w:ascii="MinionPro-Regular" w:hAnsi="MinionPro-Regular" w:cs="MinionPro-Regular"/>
          <w:color w:val="000000"/>
          <w:sz w:val="24"/>
          <w:szCs w:val="24"/>
        </w:rPr>
        <w:t>Darrel worked in his parents’ dental office one summer and decided to enter the family business by studying for his dental degree. Now, at twenty-eight, he dreams of one day taking the office over from his parents.</w:t>
      </w:r>
    </w:p>
    <w:p w14:paraId="4F0E2B02" w14:textId="77777777"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color w:val="000000"/>
          <w:sz w:val="24"/>
          <w:szCs w:val="24"/>
        </w:rPr>
        <w:t>He sees that the office computer system</w:t>
      </w:r>
    </w:p>
    <w:p w14:paraId="34742684" w14:textId="77777777"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color w:val="000000"/>
          <w:sz w:val="24"/>
          <w:szCs w:val="24"/>
        </w:rPr>
        <w:t>is out of date and at risk of being hacked or losing its data. To show his parents how responsible he is, Darrel begins to back up the office’s entire client information and accounting systems onto a separate drive.</w:t>
      </w:r>
    </w:p>
    <w:p w14:paraId="16A7565F" w14:textId="77777777"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p>
    <w:p w14:paraId="1C7E7A42" w14:textId="66F66C58"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color w:val="000000"/>
          <w:sz w:val="24"/>
          <w:szCs w:val="24"/>
        </w:rPr>
        <w:t>Last year, Darrel bought a small boat to go out on Lake Mission Viejo, California.</w:t>
      </w:r>
    </w:p>
    <w:p w14:paraId="24F16C43" w14:textId="77777777"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p>
    <w:p w14:paraId="0101CE9D" w14:textId="5C9D0FC3"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Now, every sunny day that he can get away, he gases up </w:t>
      </w:r>
      <w:r>
        <w:rPr>
          <w:rFonts w:ascii="MinionPro-It" w:hAnsi="MinionPro-It" w:cs="MinionPro-It"/>
          <w:color w:val="000000"/>
          <w:sz w:val="24"/>
          <w:szCs w:val="24"/>
        </w:rPr>
        <w:t xml:space="preserve">Seas the Day </w:t>
      </w:r>
      <w:r>
        <w:rPr>
          <w:rFonts w:ascii="MinionPro-Regular" w:hAnsi="MinionPro-Regular" w:cs="MinionPro-Regular"/>
          <w:color w:val="000000"/>
          <w:sz w:val="24"/>
          <w:szCs w:val="24"/>
        </w:rPr>
        <w:t>and heads out onto the water to enjoy. The harbor where the boat is stored sends him a notice that he could pay off the annual storage for his boat in one payment which he considers putting on his credit card.</w:t>
      </w:r>
    </w:p>
    <w:p w14:paraId="2660EE28" w14:textId="77777777"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p>
    <w:p w14:paraId="3D6005CC" w14:textId="77777777"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color w:val="000000"/>
          <w:sz w:val="24"/>
          <w:szCs w:val="24"/>
        </w:rPr>
        <w:t>Darrel is making a salary of $100,000. He bought a home with his wife and two</w:t>
      </w:r>
    </w:p>
    <w:p w14:paraId="27CB35C2" w14:textId="77777777"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color w:val="000000"/>
          <w:sz w:val="24"/>
          <w:szCs w:val="24"/>
        </w:rPr>
        <w:t>kids about three years ago, and his total monthly debt payments are $2,300.</w:t>
      </w:r>
    </w:p>
    <w:p w14:paraId="39DA1FD4" w14:textId="77777777"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color w:val="000000"/>
          <w:sz w:val="24"/>
          <w:szCs w:val="24"/>
        </w:rPr>
        <w:t>His other monthly bills are running at $2,000 a month, and his family typically</w:t>
      </w:r>
    </w:p>
    <w:p w14:paraId="0003E561" w14:textId="6F9D42D4"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color w:val="000000"/>
          <w:sz w:val="24"/>
          <w:szCs w:val="24"/>
        </w:rPr>
        <w:t>spends about $2,000 a month on their lifestyle.</w:t>
      </w:r>
    </w:p>
    <w:p w14:paraId="7F19B819" w14:textId="77777777"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p>
    <w:p w14:paraId="30837A27" w14:textId="77777777"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color w:val="000000"/>
          <w:sz w:val="24"/>
          <w:szCs w:val="24"/>
        </w:rPr>
        <w:t>Every paycheck, Darrel automatically puts money into his investment account</w:t>
      </w:r>
    </w:p>
    <w:p w14:paraId="3EF201B0" w14:textId="77777777"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color w:val="000000"/>
          <w:sz w:val="24"/>
          <w:szCs w:val="24"/>
        </w:rPr>
        <w:t>and a charitable account. Currently, he sees his 401(k) as a long-term investment</w:t>
      </w:r>
    </w:p>
    <w:p w14:paraId="6537843B" w14:textId="18B8854E"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color w:val="000000"/>
          <w:sz w:val="24"/>
          <w:szCs w:val="24"/>
        </w:rPr>
        <w:t>and holds mostly stock.</w:t>
      </w:r>
    </w:p>
    <w:p w14:paraId="79DEBC4D" w14:textId="77777777"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p>
    <w:p w14:paraId="1DD8B1F0" w14:textId="77777777"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color w:val="000000"/>
          <w:sz w:val="24"/>
          <w:szCs w:val="24"/>
        </w:rPr>
        <w:t>He is putting aside money for his kids’ college and worries that if something</w:t>
      </w:r>
    </w:p>
    <w:p w14:paraId="1D2F0A3F" w14:textId="77777777"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color w:val="000000"/>
          <w:sz w:val="24"/>
          <w:szCs w:val="24"/>
        </w:rPr>
        <w:t>were to happen to him—the sole earner in his family—the kids would not be</w:t>
      </w:r>
    </w:p>
    <w:p w14:paraId="30A8E65C" w14:textId="70EAD44D"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color w:val="000000"/>
          <w:sz w:val="24"/>
          <w:szCs w:val="24"/>
        </w:rPr>
        <w:t>able to have the future he dreams of for them.</w:t>
      </w:r>
    </w:p>
    <w:p w14:paraId="7BDF7166" w14:textId="77777777"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p>
    <w:p w14:paraId="5A9A183C" w14:textId="460E57C1"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color w:val="000000"/>
          <w:sz w:val="24"/>
          <w:szCs w:val="24"/>
        </w:rPr>
        <w:t>Darrel wants to be financially free by sixty-five and still live the boating life now.</w:t>
      </w:r>
    </w:p>
    <w:p w14:paraId="2F497123" w14:textId="2F862661"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p>
    <w:p w14:paraId="487B28D6" w14:textId="77777777"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p>
    <w:p w14:paraId="64A09434" w14:textId="77777777" w:rsidR="00756FB6" w:rsidRDefault="00756FB6" w:rsidP="00756FB6">
      <w:pPr>
        <w:autoSpaceDE w:val="0"/>
        <w:autoSpaceDN w:val="0"/>
        <w:adjustRightInd w:val="0"/>
        <w:spacing w:after="0" w:line="240" w:lineRule="auto"/>
        <w:rPr>
          <w:rFonts w:ascii="TradeGothicLTStd-Bold-SC700" w:hAnsi="TradeGothicLTStd-Bold-SC700" w:cs="TradeGothicLTStd-Bold-SC700"/>
          <w:b/>
          <w:bCs/>
          <w:color w:val="404040"/>
          <w:sz w:val="26"/>
          <w:szCs w:val="26"/>
        </w:rPr>
      </w:pPr>
      <w:r>
        <w:rPr>
          <w:rFonts w:ascii="TradeGothicLTStd-Bold" w:hAnsi="TradeGothicLTStd-Bold" w:cs="TradeGothicLTStd-Bold"/>
          <w:b/>
          <w:bCs/>
          <w:color w:val="404040"/>
          <w:sz w:val="26"/>
          <w:szCs w:val="26"/>
        </w:rPr>
        <w:t>HARPER: TECH EXECUTIVE MAKING $</w:t>
      </w:r>
      <w:r>
        <w:rPr>
          <w:rFonts w:ascii="TradeGothicLTStd-Bold-SC700" w:hAnsi="TradeGothicLTStd-Bold-SC700" w:cs="TradeGothicLTStd-Bold-SC700"/>
          <w:b/>
          <w:bCs/>
          <w:color w:val="404040"/>
          <w:sz w:val="26"/>
          <w:szCs w:val="26"/>
        </w:rPr>
        <w:t>150</w:t>
      </w:r>
      <w:r>
        <w:rPr>
          <w:rFonts w:ascii="TradeGothicLTStd-Bold" w:hAnsi="TradeGothicLTStd-Bold" w:cs="TradeGothicLTStd-Bold"/>
          <w:b/>
          <w:bCs/>
          <w:color w:val="404040"/>
          <w:sz w:val="26"/>
          <w:szCs w:val="26"/>
        </w:rPr>
        <w:t>,</w:t>
      </w:r>
      <w:r>
        <w:rPr>
          <w:rFonts w:ascii="TradeGothicLTStd-Bold-SC700" w:hAnsi="TradeGothicLTStd-Bold-SC700" w:cs="TradeGothicLTStd-Bold-SC700"/>
          <w:b/>
          <w:bCs/>
          <w:color w:val="404040"/>
          <w:sz w:val="26"/>
          <w:szCs w:val="26"/>
        </w:rPr>
        <w:t>000</w:t>
      </w:r>
    </w:p>
    <w:p w14:paraId="7F6289FF" w14:textId="77777777"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color w:val="000000"/>
          <w:sz w:val="24"/>
          <w:szCs w:val="24"/>
        </w:rPr>
        <w:t>At twenty-five, Harper is currently a rising star at a fast-paced and hugely successful</w:t>
      </w:r>
    </w:p>
    <w:p w14:paraId="0254E630" w14:textId="77777777"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color w:val="000000"/>
          <w:sz w:val="24"/>
          <w:szCs w:val="24"/>
        </w:rPr>
        <w:t>tech company down in New Orleans. Her success did not come overnight—</w:t>
      </w:r>
    </w:p>
    <w:p w14:paraId="0E0F7E4E" w14:textId="77777777"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color w:val="000000"/>
          <w:sz w:val="24"/>
          <w:szCs w:val="24"/>
        </w:rPr>
        <w:t>she put herself through college, worked in the evenings, and has not only</w:t>
      </w:r>
    </w:p>
    <w:p w14:paraId="036D3907" w14:textId="77777777"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been climbing up the corporate ladder, but </w:t>
      </w:r>
      <w:proofErr w:type="gramStart"/>
      <w:r>
        <w:rPr>
          <w:rFonts w:ascii="MinionPro-Regular" w:hAnsi="MinionPro-Regular" w:cs="MinionPro-Regular"/>
          <w:color w:val="000000"/>
          <w:sz w:val="24"/>
          <w:szCs w:val="24"/>
        </w:rPr>
        <w:t>she’s</w:t>
      </w:r>
      <w:proofErr w:type="gramEnd"/>
      <w:r>
        <w:rPr>
          <w:rFonts w:ascii="MinionPro-Regular" w:hAnsi="MinionPro-Regular" w:cs="MinionPro-Regular"/>
          <w:color w:val="000000"/>
          <w:sz w:val="24"/>
          <w:szCs w:val="24"/>
        </w:rPr>
        <w:t xml:space="preserve"> also getting out of debt.</w:t>
      </w:r>
    </w:p>
    <w:p w14:paraId="3BE0914B" w14:textId="77777777"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p>
    <w:p w14:paraId="10317EFD" w14:textId="2C044BE6"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color w:val="000000"/>
          <w:sz w:val="24"/>
          <w:szCs w:val="24"/>
        </w:rPr>
        <w:t>With a salary of $150,000, Harper no doubt makes a ton of money, but gradually,</w:t>
      </w:r>
    </w:p>
    <w:p w14:paraId="55E16149" w14:textId="77777777"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color w:val="000000"/>
          <w:sz w:val="24"/>
          <w:szCs w:val="24"/>
        </w:rPr>
        <w:t>she has started to realize that she is not using it in the most efficient way.</w:t>
      </w:r>
    </w:p>
    <w:p w14:paraId="425E2242" w14:textId="77777777"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color w:val="000000"/>
          <w:sz w:val="24"/>
          <w:szCs w:val="24"/>
        </w:rPr>
        <w:t>She and her husband live in a home worth $1 million, which has a mortgage</w:t>
      </w:r>
    </w:p>
    <w:p w14:paraId="291C5A47" w14:textId="636CEC95"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noProof/>
          <w:color w:val="000000"/>
          <w:sz w:val="24"/>
          <w:szCs w:val="24"/>
        </w:rPr>
        <w:drawing>
          <wp:anchor distT="0" distB="0" distL="114300" distR="114300" simplePos="0" relativeHeight="251662848" behindDoc="0" locked="0" layoutInCell="1" allowOverlap="1" wp14:anchorId="50E5685E" wp14:editId="585D1F85">
            <wp:simplePos x="0" y="0"/>
            <wp:positionH relativeFrom="column">
              <wp:posOffset>2127885</wp:posOffset>
            </wp:positionH>
            <wp:positionV relativeFrom="paragraph">
              <wp:posOffset>109220</wp:posOffset>
            </wp:positionV>
            <wp:extent cx="3510915" cy="2712720"/>
            <wp:effectExtent l="0" t="0" r="0" b="0"/>
            <wp:wrapThrough wrapText="bothSides">
              <wp:wrapPolygon edited="0">
                <wp:start x="0" y="0"/>
                <wp:lineTo x="0" y="21388"/>
                <wp:lineTo x="21448" y="21388"/>
                <wp:lineTo x="21448" y="0"/>
                <wp:lineTo x="0" y="0"/>
              </wp:wrapPolygon>
            </wp:wrapThrough>
            <wp:docPr id="4" name="Picture 4"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ab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10915" cy="2712720"/>
                    </a:xfrm>
                    <a:prstGeom prst="rect">
                      <a:avLst/>
                    </a:prstGeom>
                  </pic:spPr>
                </pic:pic>
              </a:graphicData>
            </a:graphic>
            <wp14:sizeRelH relativeFrom="margin">
              <wp14:pctWidth>0</wp14:pctWidth>
            </wp14:sizeRelH>
            <wp14:sizeRelV relativeFrom="margin">
              <wp14:pctHeight>0</wp14:pctHeight>
            </wp14:sizeRelV>
          </wp:anchor>
        </w:drawing>
      </w:r>
      <w:r>
        <w:rPr>
          <w:rFonts w:ascii="MinionPro-Regular" w:hAnsi="MinionPro-Regular" w:cs="MinionPro-Regular"/>
          <w:color w:val="000000"/>
          <w:sz w:val="24"/>
          <w:szCs w:val="24"/>
        </w:rPr>
        <w:t>of $4,000 a month. They then have payments for student loans, a boat, a car, and a vacation home, which add</w:t>
      </w:r>
    </w:p>
    <w:p w14:paraId="7CE7AB58" w14:textId="2804D615"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color w:val="000000"/>
          <w:sz w:val="24"/>
          <w:szCs w:val="24"/>
        </w:rPr>
        <w:t>up to another $2,500 a month. This is all before the family’s lifestyle spending for the month, which is typically</w:t>
      </w:r>
    </w:p>
    <w:p w14:paraId="05964B6C" w14:textId="5A316F35"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color w:val="000000"/>
          <w:sz w:val="24"/>
          <w:szCs w:val="24"/>
        </w:rPr>
        <w:t>another $4,000 and always includes a trip to her favorite fancy restaurant.</w:t>
      </w:r>
    </w:p>
    <w:p w14:paraId="22929185" w14:textId="77777777"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p>
    <w:p w14:paraId="0E639455" w14:textId="75EEC925"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Harper works </w:t>
      </w:r>
      <w:proofErr w:type="gramStart"/>
      <w:r>
        <w:rPr>
          <w:rFonts w:ascii="MinionPro-Regular" w:hAnsi="MinionPro-Regular" w:cs="MinionPro-Regular"/>
          <w:color w:val="000000"/>
          <w:sz w:val="24"/>
          <w:szCs w:val="24"/>
        </w:rPr>
        <w:t>very hard</w:t>
      </w:r>
      <w:proofErr w:type="gramEnd"/>
      <w:r>
        <w:rPr>
          <w:rFonts w:ascii="MinionPro-Regular" w:hAnsi="MinionPro-Regular" w:cs="MinionPro-Regular"/>
          <w:color w:val="000000"/>
          <w:sz w:val="24"/>
          <w:szCs w:val="24"/>
        </w:rPr>
        <w:t xml:space="preserve"> for her money and is the first to admit that she enjoys investing in experiences with her family.</w:t>
      </w:r>
    </w:p>
    <w:p w14:paraId="1D3E3568" w14:textId="77777777"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color w:val="000000"/>
          <w:sz w:val="24"/>
          <w:szCs w:val="24"/>
        </w:rPr>
        <w:t>Each year, her savings go toward several trips to their home in Palm Springs</w:t>
      </w:r>
    </w:p>
    <w:p w14:paraId="769396EB" w14:textId="77777777"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color w:val="000000"/>
          <w:sz w:val="24"/>
          <w:szCs w:val="24"/>
        </w:rPr>
        <w:t>and, even with the risks of traveling abroad, one luxurious vacation (at $20,000)</w:t>
      </w:r>
    </w:p>
    <w:p w14:paraId="1711A1CC" w14:textId="77777777"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color w:val="000000"/>
          <w:sz w:val="24"/>
          <w:szCs w:val="24"/>
        </w:rPr>
        <w:t>overseas. Last year, she didn’t have enough in her “tomorrow” account and paid</w:t>
      </w:r>
    </w:p>
    <w:p w14:paraId="1A78BC4B" w14:textId="64A7840E"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color w:val="000000"/>
          <w:sz w:val="24"/>
          <w:szCs w:val="24"/>
        </w:rPr>
        <w:t>for most of the trip abroad on credit.</w:t>
      </w:r>
    </w:p>
    <w:p w14:paraId="0981F16B" w14:textId="77777777"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p>
    <w:p w14:paraId="24DC5108" w14:textId="77777777"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color w:val="000000"/>
          <w:sz w:val="24"/>
          <w:szCs w:val="24"/>
        </w:rPr>
        <w:t>Being in the technology scene, Harper comes across very interesting investments</w:t>
      </w:r>
    </w:p>
    <w:p w14:paraId="331D53D5" w14:textId="77777777"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color w:val="000000"/>
          <w:sz w:val="24"/>
          <w:szCs w:val="24"/>
        </w:rPr>
        <w:t>and buys ownership in one company at a time. She has recently been burned by</w:t>
      </w:r>
    </w:p>
    <w:p w14:paraId="0725E780" w14:textId="77777777"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color w:val="000000"/>
          <w:sz w:val="24"/>
          <w:szCs w:val="24"/>
        </w:rPr>
        <w:t>a few mistakes but made a ton of money on a startup a few years ago and is constantly</w:t>
      </w:r>
    </w:p>
    <w:p w14:paraId="542EDA2A" w14:textId="77777777"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color w:val="000000"/>
          <w:sz w:val="24"/>
          <w:szCs w:val="24"/>
        </w:rPr>
        <w:t>looking for the next home run. The other day, she received an email from</w:t>
      </w:r>
    </w:p>
    <w:p w14:paraId="24744DBC" w14:textId="77777777"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someone she </w:t>
      </w:r>
      <w:proofErr w:type="gramStart"/>
      <w:r>
        <w:rPr>
          <w:rFonts w:ascii="MinionPro-Regular" w:hAnsi="MinionPro-Regular" w:cs="MinionPro-Regular"/>
          <w:color w:val="000000"/>
          <w:sz w:val="24"/>
          <w:szCs w:val="24"/>
        </w:rPr>
        <w:t>didn’t</w:t>
      </w:r>
      <w:proofErr w:type="gramEnd"/>
      <w:r>
        <w:rPr>
          <w:rFonts w:ascii="MinionPro-Regular" w:hAnsi="MinionPro-Regular" w:cs="MinionPro-Regular"/>
          <w:color w:val="000000"/>
          <w:sz w:val="24"/>
          <w:szCs w:val="24"/>
        </w:rPr>
        <w:t xml:space="preserve"> know with an enticing offer. The email asked for her birthday</w:t>
      </w:r>
    </w:p>
    <w:p w14:paraId="1CD6DBEC" w14:textId="77777777"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color w:val="000000"/>
          <w:sz w:val="24"/>
          <w:szCs w:val="24"/>
        </w:rPr>
        <w:t>and social security number to create an account. Normally she would have</w:t>
      </w:r>
    </w:p>
    <w:p w14:paraId="79BFB02B" w14:textId="77777777"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color w:val="000000"/>
          <w:sz w:val="24"/>
          <w:szCs w:val="24"/>
        </w:rPr>
        <w:t>investigated this email, but being behind, she just quickly logged in to get it done.</w:t>
      </w:r>
    </w:p>
    <w:p w14:paraId="49D64DBE" w14:textId="77777777"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color w:val="000000"/>
          <w:sz w:val="24"/>
          <w:szCs w:val="24"/>
        </w:rPr>
        <w:t>However, the offer seemed too good to be true, so she clicked out of the account.</w:t>
      </w:r>
    </w:p>
    <w:p w14:paraId="5360F8D8" w14:textId="77777777"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p>
    <w:p w14:paraId="3D71500F" w14:textId="4132C29E"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color w:val="000000"/>
          <w:sz w:val="24"/>
          <w:szCs w:val="24"/>
        </w:rPr>
        <w:t>Harper has a reoccurring nightmare where she crashes her car into a light post</w:t>
      </w:r>
    </w:p>
    <w:p w14:paraId="2880EA46" w14:textId="556EACF6"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color w:val="000000"/>
          <w:sz w:val="24"/>
          <w:szCs w:val="24"/>
        </w:rPr>
        <w:t>that falls and causes extensive damage. The thought of some accident taking</w:t>
      </w:r>
      <w:r w:rsidR="00433EF2">
        <w:rPr>
          <w:rFonts w:ascii="MinionPro-Regular" w:hAnsi="MinionPro-Regular" w:cs="MinionPro-Regular"/>
          <w:color w:val="000000"/>
          <w:sz w:val="24"/>
          <w:szCs w:val="24"/>
        </w:rPr>
        <w:t xml:space="preserve"> </w:t>
      </w:r>
      <w:r>
        <w:rPr>
          <w:rFonts w:ascii="MinionPro-Regular" w:hAnsi="MinionPro-Regular" w:cs="MinionPro-Regular"/>
          <w:color w:val="000000"/>
          <w:sz w:val="24"/>
          <w:szCs w:val="24"/>
        </w:rPr>
        <w:t>away her family’s belongings keeps her awake at night, so she went out to get a</w:t>
      </w:r>
      <w:r w:rsidR="00433EF2">
        <w:rPr>
          <w:rFonts w:ascii="MinionPro-Regular" w:hAnsi="MinionPro-Regular" w:cs="MinionPro-Regular"/>
          <w:color w:val="000000"/>
          <w:sz w:val="24"/>
          <w:szCs w:val="24"/>
        </w:rPr>
        <w:t xml:space="preserve"> </w:t>
      </w:r>
      <w:r>
        <w:rPr>
          <w:rFonts w:ascii="MinionPro-Regular" w:hAnsi="MinionPro-Regular" w:cs="MinionPro-Regular"/>
          <w:color w:val="000000"/>
          <w:sz w:val="24"/>
          <w:szCs w:val="24"/>
        </w:rPr>
        <w:t>minimum car insurance policy.</w:t>
      </w:r>
    </w:p>
    <w:p w14:paraId="6EA4BEA5" w14:textId="77777777"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p>
    <w:p w14:paraId="74A845C9" w14:textId="77777777"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Harper </w:t>
      </w:r>
      <w:proofErr w:type="gramStart"/>
      <w:r>
        <w:rPr>
          <w:rFonts w:ascii="MinionPro-Regular" w:hAnsi="MinionPro-Regular" w:cs="MinionPro-Regular"/>
          <w:color w:val="000000"/>
          <w:sz w:val="24"/>
          <w:szCs w:val="24"/>
        </w:rPr>
        <w:t>doesn’t</w:t>
      </w:r>
      <w:proofErr w:type="gramEnd"/>
      <w:r>
        <w:rPr>
          <w:rFonts w:ascii="MinionPro-Regular" w:hAnsi="MinionPro-Regular" w:cs="MinionPro-Regular"/>
          <w:color w:val="000000"/>
          <w:sz w:val="24"/>
          <w:szCs w:val="24"/>
        </w:rPr>
        <w:t xml:space="preserve"> really know what the future holds. She sees herself grinding out</w:t>
      </w:r>
    </w:p>
    <w:p w14:paraId="768A1F5C" w14:textId="77777777" w:rsidR="00756FB6" w:rsidRDefault="00756FB6" w:rsidP="00756FB6">
      <w:p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color w:val="000000"/>
          <w:sz w:val="24"/>
          <w:szCs w:val="24"/>
        </w:rPr>
        <w:t>her gears at her company and then hoping to have enough saved to make the</w:t>
      </w:r>
    </w:p>
    <w:p w14:paraId="1E6305D3" w14:textId="77B6753E" w:rsidR="00504304" w:rsidRDefault="00756FB6" w:rsidP="00756FB6">
      <w:pPr>
        <w:rPr>
          <w:rFonts w:ascii="MinionPro-Regular" w:hAnsi="MinionPro-Regular" w:cs="MinionPro-Regular"/>
          <w:color w:val="000000"/>
          <w:sz w:val="24"/>
          <w:szCs w:val="24"/>
        </w:rPr>
      </w:pPr>
      <w:r>
        <w:rPr>
          <w:rFonts w:ascii="MinionPro-Regular" w:hAnsi="MinionPro-Regular" w:cs="MinionPro-Regular"/>
          <w:color w:val="000000"/>
          <w:sz w:val="24"/>
          <w:szCs w:val="24"/>
        </w:rPr>
        <w:t>traveling an early retirement lifestyle.</w:t>
      </w:r>
    </w:p>
    <w:p w14:paraId="2DBCB579" w14:textId="3B8AB6CD" w:rsidR="00756FB6" w:rsidRDefault="00756FB6" w:rsidP="00756FB6">
      <w:pPr>
        <w:rPr>
          <w:rFonts w:ascii="MinionPro-Regular" w:hAnsi="MinionPro-Regular" w:cs="MinionPro-Regular"/>
          <w:color w:val="000000"/>
          <w:sz w:val="24"/>
          <w:szCs w:val="24"/>
        </w:rPr>
      </w:pPr>
    </w:p>
    <w:p w14:paraId="5393BA20" w14:textId="2DB7C9F0" w:rsidR="00756FB6" w:rsidRDefault="00756FB6" w:rsidP="00756FB6">
      <w:pPr>
        <w:rPr>
          <w:rFonts w:ascii="TradeGothicLTStd-BdCn20" w:hAnsi="TradeGothicLTStd-BdCn20" w:cs="TradeGothicLTStd-BdCn20"/>
          <w:b/>
          <w:bCs/>
          <w:color w:val="000000"/>
          <w:sz w:val="34"/>
          <w:szCs w:val="34"/>
        </w:rPr>
      </w:pPr>
      <w:r>
        <w:rPr>
          <w:rFonts w:ascii="TradeGothicLTStd-BdCn20" w:hAnsi="TradeGothicLTStd-BdCn20" w:cs="TradeGothicLTStd-BdCn20"/>
          <w:b/>
          <w:bCs/>
          <w:color w:val="000000"/>
          <w:sz w:val="34"/>
          <w:szCs w:val="34"/>
        </w:rPr>
        <w:t>Character Project</w:t>
      </w:r>
    </w:p>
    <w:p w14:paraId="7ECAB5E1" w14:textId="1E0544C1" w:rsidR="00756FB6" w:rsidRPr="003D7F26" w:rsidRDefault="003D7F26" w:rsidP="00756FB6">
      <w:pPr>
        <w:rPr>
          <w:rFonts w:ascii="TradeGothicLTStd-BdCn20" w:hAnsi="TradeGothicLTStd-BdCn20" w:cs="TradeGothicLTStd-BdCn20"/>
          <w:color w:val="000000"/>
          <w:sz w:val="32"/>
          <w:szCs w:val="32"/>
        </w:rPr>
      </w:pPr>
      <w:r w:rsidRPr="003D7F26">
        <w:rPr>
          <w:rFonts w:ascii="TradeGothicLTStd-BdCn20" w:hAnsi="TradeGothicLTStd-BdCn20" w:cs="TradeGothicLTStd-BdCn20"/>
          <w:color w:val="000000"/>
          <w:sz w:val="32"/>
          <w:szCs w:val="32"/>
        </w:rPr>
        <w:t>Answer the following questions and give each character advice on how to USE Money!</w:t>
      </w:r>
    </w:p>
    <w:p w14:paraId="121EB89D" w14:textId="77777777" w:rsidR="00026E21" w:rsidRPr="00793EF3" w:rsidRDefault="003D7F26" w:rsidP="003D7F26">
      <w:pPr>
        <w:rPr>
          <w:rFonts w:ascii="MinionPro-Regular" w:hAnsi="MinionPro-Regular" w:cs="MinionPro-Regular"/>
          <w:b/>
          <w:bCs/>
          <w:color w:val="000000"/>
          <w:sz w:val="24"/>
          <w:szCs w:val="24"/>
        </w:rPr>
      </w:pPr>
      <w:r w:rsidRPr="00793EF3">
        <w:rPr>
          <w:rFonts w:ascii="MinionPro-Regular" w:hAnsi="MinionPro-Regular" w:cs="MinionPro-Regular"/>
          <w:b/>
          <w:bCs/>
          <w:color w:val="000000"/>
          <w:sz w:val="24"/>
          <w:szCs w:val="24"/>
        </w:rPr>
        <w:t xml:space="preserve">Chapter 1: </w:t>
      </w:r>
    </w:p>
    <w:p w14:paraId="61AC49B1" w14:textId="6DA29AEF" w:rsidR="003D7F26" w:rsidRDefault="003D7F26" w:rsidP="003D7F26">
      <w:r w:rsidRPr="000B5CEF">
        <w:t>Which of our three examples</w:t>
      </w:r>
      <w:r w:rsidR="00070BBE">
        <w:t xml:space="preserve"> </w:t>
      </w:r>
      <w:r w:rsidRPr="000B5CEF">
        <w:t>are following the Golden Rule?</w:t>
      </w:r>
    </w:p>
    <w:p w14:paraId="414F68ED" w14:textId="77777777" w:rsidR="00A76146" w:rsidRPr="000B5CEF" w:rsidRDefault="00A76146" w:rsidP="00A76146">
      <w:r w:rsidRPr="000B5CEF">
        <w:t>A</w:t>
      </w:r>
      <w:r>
        <w:t>—</w:t>
      </w:r>
      <w:r w:rsidRPr="000B5CEF">
        <w:t>Kim:</w:t>
      </w:r>
    </w:p>
    <w:p w14:paraId="1E792830" w14:textId="77777777" w:rsidR="00A76146" w:rsidRPr="000B5CEF" w:rsidRDefault="00A76146" w:rsidP="00A76146">
      <w:r w:rsidRPr="000B5CEF">
        <w:t>B</w:t>
      </w:r>
      <w:r>
        <w:t>—</w:t>
      </w:r>
      <w:r w:rsidRPr="000B5CEF">
        <w:t xml:space="preserve">Darrel: </w:t>
      </w:r>
    </w:p>
    <w:p w14:paraId="6C2ACEE0" w14:textId="3C5914B5" w:rsidR="00A76146" w:rsidRPr="00A76146" w:rsidRDefault="00A76146" w:rsidP="003D7F26">
      <w:r w:rsidRPr="000B5CEF">
        <w:t>C</w:t>
      </w:r>
      <w:r>
        <w:t>—</w:t>
      </w:r>
      <w:r w:rsidRPr="000B5CEF">
        <w:t>Harper:</w:t>
      </w:r>
    </w:p>
    <w:p w14:paraId="041325ED" w14:textId="77777777" w:rsidR="00026E21" w:rsidRPr="00793EF3" w:rsidRDefault="003D7F26" w:rsidP="003D7F26">
      <w:pPr>
        <w:rPr>
          <w:rFonts w:ascii="MinionPro-Regular" w:hAnsi="MinionPro-Regular" w:cs="MinionPro-Regular"/>
          <w:b/>
          <w:bCs/>
          <w:color w:val="000000"/>
          <w:sz w:val="24"/>
          <w:szCs w:val="24"/>
        </w:rPr>
      </w:pPr>
      <w:r w:rsidRPr="00793EF3">
        <w:rPr>
          <w:rFonts w:ascii="MinionPro-Regular" w:hAnsi="MinionPro-Regular" w:cs="MinionPro-Regular"/>
          <w:b/>
          <w:bCs/>
          <w:color w:val="000000"/>
          <w:sz w:val="24"/>
          <w:szCs w:val="24"/>
        </w:rPr>
        <w:t xml:space="preserve">Chapter 2: </w:t>
      </w:r>
    </w:p>
    <w:p w14:paraId="7FE7A106" w14:textId="760A4C04" w:rsidR="008160D8" w:rsidRDefault="003D7F26" w:rsidP="003D7F26">
      <w:r w:rsidRPr="000B5CEF">
        <w:t>Which type of ‘</w:t>
      </w:r>
      <w:r w:rsidRPr="000B5CEF">
        <w:rPr>
          <w:i/>
        </w:rPr>
        <w:t>OR</w:t>
      </w:r>
      <w:r w:rsidRPr="000B5CEF">
        <w:t xml:space="preserve"> is each of our examples</w:t>
      </w:r>
      <w:r w:rsidR="008160D8">
        <w:t>.</w:t>
      </w:r>
    </w:p>
    <w:p w14:paraId="1E8C2560" w14:textId="0EA185EF" w:rsidR="003D7F26" w:rsidRPr="000B5CEF" w:rsidRDefault="008160D8" w:rsidP="003D7F26">
      <w:r>
        <w:t>H</w:t>
      </w:r>
      <w:r w:rsidR="00D96FE9">
        <w:t xml:space="preserve">ow much would they have if they invested </w:t>
      </w:r>
      <w:r w:rsidR="009633B9">
        <w:t xml:space="preserve">10% of their income for </w:t>
      </w:r>
      <w:r w:rsidR="001D230D">
        <w:t xml:space="preserve">35 </w:t>
      </w:r>
      <w:r w:rsidR="00CF4465">
        <w:t>yrs.</w:t>
      </w:r>
      <w:r w:rsidR="001D230D">
        <w:t xml:space="preserve"> at 8% growth? (Do not account for inflation or </w:t>
      </w:r>
      <w:r w:rsidR="00CF4465">
        <w:t>raises)</w:t>
      </w:r>
    </w:p>
    <w:p w14:paraId="1B0DE77F" w14:textId="77777777" w:rsidR="00A76146" w:rsidRPr="000B5CEF" w:rsidRDefault="00A76146" w:rsidP="00A76146">
      <w:r w:rsidRPr="000B5CEF">
        <w:t>A</w:t>
      </w:r>
      <w:r>
        <w:t>—</w:t>
      </w:r>
      <w:r w:rsidRPr="000B5CEF">
        <w:t>Kim:</w:t>
      </w:r>
    </w:p>
    <w:p w14:paraId="7F76C208" w14:textId="77777777" w:rsidR="00A76146" w:rsidRPr="000B5CEF" w:rsidRDefault="00A76146" w:rsidP="00A76146">
      <w:r w:rsidRPr="000B5CEF">
        <w:t>B</w:t>
      </w:r>
      <w:r>
        <w:t>—</w:t>
      </w:r>
      <w:r w:rsidRPr="000B5CEF">
        <w:t xml:space="preserve">Darrel: </w:t>
      </w:r>
    </w:p>
    <w:p w14:paraId="09FEB761" w14:textId="77777777" w:rsidR="00A76146" w:rsidRDefault="00A76146" w:rsidP="00A76146">
      <w:r w:rsidRPr="000B5CEF">
        <w:t>C</w:t>
      </w:r>
      <w:r>
        <w:t>—</w:t>
      </w:r>
      <w:r w:rsidRPr="000B5CEF">
        <w:t>Harper:</w:t>
      </w:r>
    </w:p>
    <w:p w14:paraId="2598E5B7" w14:textId="77777777" w:rsidR="008160D8" w:rsidRPr="00793EF3" w:rsidRDefault="003D7F26" w:rsidP="003D7F26">
      <w:pPr>
        <w:rPr>
          <w:rFonts w:ascii="MinionPro-Regular" w:hAnsi="MinionPro-Regular" w:cs="MinionPro-Regular"/>
          <w:b/>
          <w:bCs/>
          <w:color w:val="000000"/>
          <w:sz w:val="24"/>
          <w:szCs w:val="24"/>
        </w:rPr>
      </w:pPr>
      <w:r w:rsidRPr="00793EF3">
        <w:rPr>
          <w:rFonts w:ascii="MinionPro-Regular" w:hAnsi="MinionPro-Regular" w:cs="MinionPro-Regular"/>
          <w:b/>
          <w:bCs/>
          <w:color w:val="000000"/>
          <w:sz w:val="24"/>
          <w:szCs w:val="24"/>
        </w:rPr>
        <w:t xml:space="preserve">Chapter 3: </w:t>
      </w:r>
    </w:p>
    <w:p w14:paraId="417CF8F9" w14:textId="726847D7" w:rsidR="008160D8" w:rsidRDefault="003D7F26" w:rsidP="003D7F26">
      <w:pPr>
        <w:rPr>
          <w:b/>
          <w:bCs/>
        </w:rPr>
      </w:pPr>
      <w:r w:rsidRPr="003D7F26">
        <w:t>Write down a habit each person has and clearly identify each step of the habit cycle—cue-routine-reward.</w:t>
      </w:r>
      <w:r w:rsidRPr="00FE56AC">
        <w:rPr>
          <w:b/>
          <w:bCs/>
        </w:rPr>
        <w:t xml:space="preserve"> </w:t>
      </w:r>
    </w:p>
    <w:p w14:paraId="5E1F063F" w14:textId="1A0B6060" w:rsidR="003D7F26" w:rsidRPr="00EB47B8" w:rsidRDefault="00EB47B8" w:rsidP="003D7F26">
      <w:r>
        <w:t xml:space="preserve">Then </w:t>
      </w:r>
      <w:r w:rsidR="007B40CF">
        <w:t xml:space="preserve">identify one item for each character into the Money Bucket System. </w:t>
      </w:r>
    </w:p>
    <w:p w14:paraId="673F8B02" w14:textId="77777777" w:rsidR="003D7F26" w:rsidRPr="000B5CEF" w:rsidRDefault="003D7F26" w:rsidP="003D7F26">
      <w:r w:rsidRPr="000B5CEF">
        <w:t>A</w:t>
      </w:r>
      <w:r>
        <w:t>—</w:t>
      </w:r>
      <w:r w:rsidRPr="000B5CEF">
        <w:t>Kim:</w:t>
      </w:r>
    </w:p>
    <w:p w14:paraId="0BC4A9B1" w14:textId="77777777" w:rsidR="003D7F26" w:rsidRPr="000B5CEF" w:rsidRDefault="003D7F26" w:rsidP="003D7F26">
      <w:r w:rsidRPr="000B5CEF">
        <w:t>B</w:t>
      </w:r>
      <w:r>
        <w:t>—</w:t>
      </w:r>
      <w:r w:rsidRPr="000B5CEF">
        <w:t xml:space="preserve">Darrel: </w:t>
      </w:r>
    </w:p>
    <w:p w14:paraId="12AE963D" w14:textId="77777777" w:rsidR="003D7F26" w:rsidRDefault="003D7F26" w:rsidP="003D7F26">
      <w:r w:rsidRPr="000B5CEF">
        <w:t>C</w:t>
      </w:r>
      <w:r>
        <w:t>—</w:t>
      </w:r>
      <w:r w:rsidRPr="000B5CEF">
        <w:t>Harper:</w:t>
      </w:r>
    </w:p>
    <w:p w14:paraId="4501EDBD" w14:textId="77777777" w:rsidR="00026E21" w:rsidRPr="00793EF3" w:rsidRDefault="003D7F26" w:rsidP="003D7F26">
      <w:pPr>
        <w:rPr>
          <w:rFonts w:ascii="MinionPro-Regular" w:hAnsi="MinionPro-Regular" w:cs="MinionPro-Regular"/>
          <w:b/>
          <w:bCs/>
          <w:color w:val="000000"/>
          <w:sz w:val="24"/>
          <w:szCs w:val="24"/>
        </w:rPr>
      </w:pPr>
      <w:r w:rsidRPr="00793EF3">
        <w:rPr>
          <w:rFonts w:ascii="MinionPro-Regular" w:hAnsi="MinionPro-Regular" w:cs="MinionPro-Regular"/>
          <w:b/>
          <w:bCs/>
          <w:color w:val="000000"/>
          <w:sz w:val="24"/>
          <w:szCs w:val="24"/>
        </w:rPr>
        <w:t xml:space="preserve">Chapter 4: </w:t>
      </w:r>
    </w:p>
    <w:p w14:paraId="48B50D6B" w14:textId="34FC1016" w:rsidR="003D7F26" w:rsidRPr="000B5CEF" w:rsidRDefault="003D7F26" w:rsidP="003D7F26">
      <w:r w:rsidRPr="000B5CEF">
        <w:t xml:space="preserve">What is one item that each person would place in a Today </w:t>
      </w:r>
      <w:r>
        <w:t xml:space="preserve">account? </w:t>
      </w:r>
      <w:r w:rsidRPr="000B5CEF">
        <w:t xml:space="preserve">What about in a Tomorrow </w:t>
      </w:r>
      <w:r>
        <w:t>account</w:t>
      </w:r>
      <w:r w:rsidRPr="000B5CEF">
        <w:t>?</w:t>
      </w:r>
    </w:p>
    <w:p w14:paraId="64D09EC8" w14:textId="77777777" w:rsidR="003D7F26" w:rsidRPr="000B5CEF" w:rsidRDefault="003D7F26" w:rsidP="003D7F26">
      <w:r w:rsidRPr="000B5CEF">
        <w:lastRenderedPageBreak/>
        <w:t>A</w:t>
      </w:r>
      <w:r>
        <w:t>—</w:t>
      </w:r>
      <w:r w:rsidRPr="000B5CEF">
        <w:t>Kim:</w:t>
      </w:r>
    </w:p>
    <w:p w14:paraId="3268417D" w14:textId="77777777" w:rsidR="003D7F26" w:rsidRPr="000B5CEF" w:rsidRDefault="003D7F26" w:rsidP="003D7F26">
      <w:r w:rsidRPr="000B5CEF">
        <w:t>B</w:t>
      </w:r>
      <w:r>
        <w:t>—</w:t>
      </w:r>
      <w:r w:rsidRPr="000B5CEF">
        <w:t xml:space="preserve">Darrel: </w:t>
      </w:r>
    </w:p>
    <w:p w14:paraId="64A5224A" w14:textId="77777777" w:rsidR="003D7F26" w:rsidRDefault="003D7F26" w:rsidP="003D7F26">
      <w:r w:rsidRPr="000B5CEF">
        <w:t>C</w:t>
      </w:r>
      <w:r>
        <w:t>—</w:t>
      </w:r>
      <w:r w:rsidRPr="000B5CEF">
        <w:t>Harper:</w:t>
      </w:r>
    </w:p>
    <w:p w14:paraId="01A879EE" w14:textId="77777777" w:rsidR="00793EF3" w:rsidRPr="00793EF3" w:rsidRDefault="003D7F26" w:rsidP="003D7F26">
      <w:pPr>
        <w:rPr>
          <w:b/>
          <w:bCs/>
        </w:rPr>
      </w:pPr>
      <w:r w:rsidRPr="00793EF3">
        <w:rPr>
          <w:b/>
          <w:bCs/>
        </w:rPr>
        <w:t xml:space="preserve">Chapter 5: </w:t>
      </w:r>
    </w:p>
    <w:p w14:paraId="159D1BDD" w14:textId="1C04D734" w:rsidR="003D7F26" w:rsidRPr="000B5CEF" w:rsidRDefault="003D7F26" w:rsidP="003D7F26">
      <w:r w:rsidRPr="000B5CEF">
        <w:t>Indicate whether you believe Kim, Darrel, and Harper should have used credit for these purchases and why</w:t>
      </w:r>
      <w:r w:rsidR="00793EF3">
        <w:t>.</w:t>
      </w:r>
    </w:p>
    <w:p w14:paraId="4742B5EE" w14:textId="77777777" w:rsidR="003D7F26" w:rsidRPr="000B5CEF" w:rsidRDefault="003D7F26" w:rsidP="003D7F26">
      <w:r w:rsidRPr="000B5CEF">
        <w:t>A</w:t>
      </w:r>
      <w:r>
        <w:t>—</w:t>
      </w:r>
      <w:r w:rsidRPr="000B5CEF">
        <w:t>Kim’s new wardrobe:</w:t>
      </w:r>
    </w:p>
    <w:p w14:paraId="654A35FA" w14:textId="77777777" w:rsidR="003D7F26" w:rsidRPr="000B5CEF" w:rsidRDefault="003D7F26" w:rsidP="003D7F26">
      <w:r w:rsidRPr="000B5CEF">
        <w:t>B</w:t>
      </w:r>
      <w:r>
        <w:t>—</w:t>
      </w:r>
      <w:r w:rsidRPr="000B5CEF">
        <w:t xml:space="preserve">Darrel’s </w:t>
      </w:r>
      <w:r>
        <w:t>b</w:t>
      </w:r>
      <w:r w:rsidRPr="000B5CEF">
        <w:t xml:space="preserve">oat storage: </w:t>
      </w:r>
    </w:p>
    <w:p w14:paraId="6B059720" w14:textId="77777777" w:rsidR="003D7F26" w:rsidRDefault="003D7F26" w:rsidP="003D7F26">
      <w:r w:rsidRPr="000B5CEF">
        <w:t>C</w:t>
      </w:r>
      <w:r>
        <w:t>—</w:t>
      </w:r>
      <w:r w:rsidRPr="000B5CEF">
        <w:t>Harper’s luxury vacation:</w:t>
      </w:r>
    </w:p>
    <w:p w14:paraId="517C5570" w14:textId="77777777" w:rsidR="00F9405F" w:rsidRPr="00F9405F" w:rsidRDefault="003D7F26" w:rsidP="002D71A9">
      <w:pPr>
        <w:rPr>
          <w:b/>
          <w:bCs/>
        </w:rPr>
      </w:pPr>
      <w:r w:rsidRPr="00F9405F">
        <w:rPr>
          <w:b/>
          <w:bCs/>
        </w:rPr>
        <w:t xml:space="preserve">Chapter 6: </w:t>
      </w:r>
    </w:p>
    <w:p w14:paraId="1F52AC3D" w14:textId="25337D26" w:rsidR="002D71A9" w:rsidRPr="000B5CEF" w:rsidRDefault="002D71A9" w:rsidP="002D71A9">
      <w:r w:rsidRPr="000B5CEF">
        <w:t>Which style of investing listed below seems like it would fit Kim’s</w:t>
      </w:r>
      <w:r w:rsidR="00F9405F">
        <w:t xml:space="preserve">, </w:t>
      </w:r>
      <w:r w:rsidRPr="000B5CEF">
        <w:t>Darrel’s</w:t>
      </w:r>
      <w:r w:rsidR="00F9405F">
        <w:t>,</w:t>
      </w:r>
      <w:r w:rsidRPr="000B5CEF">
        <w:t xml:space="preserve"> Harper’s</w:t>
      </w:r>
      <w:r w:rsidR="00F9405F">
        <w:t xml:space="preserve"> </w:t>
      </w:r>
      <w:r w:rsidR="00F9405F" w:rsidRPr="000B5CEF">
        <w:t>risk style?</w:t>
      </w:r>
    </w:p>
    <w:p w14:paraId="41A66A90" w14:textId="77777777" w:rsidR="002D71A9" w:rsidRPr="000B5CEF" w:rsidRDefault="002D71A9" w:rsidP="002D71A9">
      <w:pPr>
        <w:pStyle w:val="scribelist-bullets"/>
      </w:pPr>
      <w:r>
        <w:t>Fifty-fifty percent</w:t>
      </w:r>
      <w:r w:rsidRPr="000B5CEF">
        <w:t xml:space="preserve"> portfolio of stock and bond</w:t>
      </w:r>
    </w:p>
    <w:p w14:paraId="2852FE51" w14:textId="77777777" w:rsidR="002D71A9" w:rsidRPr="000B5CEF" w:rsidRDefault="002D71A9" w:rsidP="002D71A9">
      <w:pPr>
        <w:pStyle w:val="scribelist-bullets"/>
      </w:pPr>
      <w:r>
        <w:t>One hundred percent</w:t>
      </w:r>
      <w:r w:rsidRPr="000B5CEF">
        <w:t xml:space="preserve"> </w:t>
      </w:r>
      <w:r>
        <w:t>s</w:t>
      </w:r>
      <w:r w:rsidRPr="000B5CEF">
        <w:t xml:space="preserve">tock </w:t>
      </w:r>
      <w:r>
        <w:t>m</w:t>
      </w:r>
      <w:r w:rsidRPr="000B5CEF">
        <w:t xml:space="preserve">utual </w:t>
      </w:r>
      <w:r>
        <w:t>f</w:t>
      </w:r>
      <w:r w:rsidRPr="000B5CEF">
        <w:t>und</w:t>
      </w:r>
    </w:p>
    <w:p w14:paraId="12F32166" w14:textId="77777777" w:rsidR="002D71A9" w:rsidRPr="000B5CEF" w:rsidRDefault="002D71A9" w:rsidP="002D71A9">
      <w:pPr>
        <w:pStyle w:val="scribelist-bullets"/>
      </w:pPr>
      <w:r w:rsidRPr="000B5CEF">
        <w:t xml:space="preserve">Single </w:t>
      </w:r>
      <w:r>
        <w:t>s</w:t>
      </w:r>
      <w:r w:rsidRPr="000B5CEF">
        <w:t>tock</w:t>
      </w:r>
    </w:p>
    <w:p w14:paraId="33ED5879" w14:textId="77777777" w:rsidR="003E5256" w:rsidRPr="003E5256" w:rsidRDefault="002D71A9" w:rsidP="002D71A9">
      <w:pPr>
        <w:rPr>
          <w:b/>
          <w:bCs/>
        </w:rPr>
      </w:pPr>
      <w:r w:rsidRPr="003E5256">
        <w:rPr>
          <w:b/>
          <w:bCs/>
        </w:rPr>
        <w:t xml:space="preserve">Chapter 7: </w:t>
      </w:r>
    </w:p>
    <w:p w14:paraId="18CBA5CA" w14:textId="77777777" w:rsidR="0043742C" w:rsidRDefault="002D71A9" w:rsidP="002D71A9">
      <w:r w:rsidRPr="000B5CEF">
        <w:t xml:space="preserve">Identify one type of risk that each person has </w:t>
      </w:r>
      <w:r w:rsidR="00CF160C">
        <w:t>that they could transfer</w:t>
      </w:r>
      <w:r w:rsidR="0043742C">
        <w:t>.</w:t>
      </w:r>
    </w:p>
    <w:p w14:paraId="14B39765" w14:textId="5C55DC74" w:rsidR="002D71A9" w:rsidRPr="000B5CEF" w:rsidRDefault="0043742C" w:rsidP="002D71A9">
      <w:r>
        <w:t>T</w:t>
      </w:r>
      <w:r w:rsidR="00CF160C">
        <w:t>hen explai</w:t>
      </w:r>
      <w:r>
        <w:t xml:space="preserve">n what their minimum coverage should be </w:t>
      </w:r>
      <w:r w:rsidR="00917306">
        <w:t xml:space="preserve">if not </w:t>
      </w:r>
      <w:r>
        <w:t>25/50/10?</w:t>
      </w:r>
    </w:p>
    <w:p w14:paraId="48C3A8C6" w14:textId="77777777" w:rsidR="002D71A9" w:rsidRPr="000B5CEF" w:rsidRDefault="002D71A9" w:rsidP="002D71A9">
      <w:r w:rsidRPr="000B5CEF">
        <w:t>A</w:t>
      </w:r>
      <w:r>
        <w:t>—</w:t>
      </w:r>
      <w:r w:rsidRPr="000B5CEF">
        <w:t>Kim:</w:t>
      </w:r>
    </w:p>
    <w:p w14:paraId="152E9EC8" w14:textId="77777777" w:rsidR="002D71A9" w:rsidRPr="000B5CEF" w:rsidRDefault="002D71A9" w:rsidP="002D71A9">
      <w:r w:rsidRPr="000B5CEF">
        <w:t>B</w:t>
      </w:r>
      <w:r>
        <w:t>—</w:t>
      </w:r>
      <w:r w:rsidRPr="000B5CEF">
        <w:t xml:space="preserve">Darrel: </w:t>
      </w:r>
    </w:p>
    <w:p w14:paraId="388E12E2" w14:textId="77777777" w:rsidR="002D71A9" w:rsidRDefault="002D71A9" w:rsidP="002D71A9">
      <w:r w:rsidRPr="000B5CEF">
        <w:t>C</w:t>
      </w:r>
      <w:r>
        <w:t>—</w:t>
      </w:r>
      <w:r w:rsidRPr="000B5CEF">
        <w:t>Harper:</w:t>
      </w:r>
    </w:p>
    <w:p w14:paraId="32ADD110" w14:textId="77777777" w:rsidR="003E5256" w:rsidRPr="003E5256" w:rsidRDefault="002D71A9" w:rsidP="002D71A9">
      <w:pPr>
        <w:rPr>
          <w:b/>
          <w:bCs/>
        </w:rPr>
      </w:pPr>
      <w:r w:rsidRPr="003E5256">
        <w:rPr>
          <w:b/>
          <w:bCs/>
        </w:rPr>
        <w:t xml:space="preserve">Chapter 8: </w:t>
      </w:r>
    </w:p>
    <w:p w14:paraId="6C491859" w14:textId="33CB72A2" w:rsidR="002D71A9" w:rsidRPr="000B5CEF" w:rsidRDefault="002D71A9" w:rsidP="002D71A9">
      <w:r w:rsidRPr="000B5CEF">
        <w:t xml:space="preserve">What is a cybersecurity no-no, or a good </w:t>
      </w:r>
      <w:r w:rsidR="00917306">
        <w:t xml:space="preserve">way </w:t>
      </w:r>
      <w:r w:rsidR="002925B2">
        <w:t>to fight the hackers</w:t>
      </w:r>
      <w:r w:rsidRPr="000B5CEF">
        <w:t>, of each person?</w:t>
      </w:r>
    </w:p>
    <w:p w14:paraId="4B380398" w14:textId="77777777" w:rsidR="002D71A9" w:rsidRPr="000B5CEF" w:rsidRDefault="002D71A9" w:rsidP="002D71A9">
      <w:r w:rsidRPr="000B5CEF">
        <w:t>A</w:t>
      </w:r>
      <w:r>
        <w:t>—</w:t>
      </w:r>
      <w:r w:rsidRPr="000B5CEF">
        <w:t>Kim:</w:t>
      </w:r>
    </w:p>
    <w:p w14:paraId="3EEEC266" w14:textId="77777777" w:rsidR="002D71A9" w:rsidRPr="000B5CEF" w:rsidRDefault="002D71A9" w:rsidP="002D71A9">
      <w:r w:rsidRPr="000B5CEF">
        <w:t>B</w:t>
      </w:r>
      <w:r>
        <w:t>—</w:t>
      </w:r>
      <w:r w:rsidRPr="000B5CEF">
        <w:t xml:space="preserve">Darrel: </w:t>
      </w:r>
    </w:p>
    <w:p w14:paraId="68A49746" w14:textId="77777777" w:rsidR="002D71A9" w:rsidRPr="000B5CEF" w:rsidRDefault="002D71A9" w:rsidP="002D71A9">
      <w:r w:rsidRPr="000B5CEF">
        <w:t>C</w:t>
      </w:r>
      <w:r>
        <w:t>—</w:t>
      </w:r>
      <w:r w:rsidRPr="000B5CEF">
        <w:t>Harper:</w:t>
      </w:r>
    </w:p>
    <w:p w14:paraId="6627FB86" w14:textId="77777777" w:rsidR="002925B2" w:rsidRPr="002925B2" w:rsidRDefault="002D71A9" w:rsidP="002D71A9">
      <w:pPr>
        <w:rPr>
          <w:b/>
          <w:bCs/>
        </w:rPr>
      </w:pPr>
      <w:r w:rsidRPr="002925B2">
        <w:rPr>
          <w:b/>
          <w:bCs/>
        </w:rPr>
        <w:t xml:space="preserve">Chapter 9: </w:t>
      </w:r>
    </w:p>
    <w:p w14:paraId="66AF3264" w14:textId="6A0F9E90" w:rsidR="002D71A9" w:rsidRPr="000B5CEF" w:rsidRDefault="002D71A9" w:rsidP="002D71A9">
      <w:r w:rsidRPr="000B5CEF">
        <w:t xml:space="preserve">Calculate how much each person will owe in </w:t>
      </w:r>
      <w:r w:rsidR="002925B2">
        <w:t xml:space="preserve">Federal Income </w:t>
      </w:r>
      <w:r w:rsidRPr="000B5CEF">
        <w:t xml:space="preserve">taxes if they each elect to take the </w:t>
      </w:r>
      <w:r>
        <w:t>s</w:t>
      </w:r>
      <w:r w:rsidRPr="000B5CEF">
        <w:t xml:space="preserve">tandard </w:t>
      </w:r>
      <w:r>
        <w:t>d</w:t>
      </w:r>
      <w:r w:rsidRPr="000B5CEF">
        <w:t xml:space="preserve">eduction. (For now, </w:t>
      </w:r>
      <w:proofErr w:type="gramStart"/>
      <w:r w:rsidRPr="000B5CEF">
        <w:t>don’t</w:t>
      </w:r>
      <w:proofErr w:type="gramEnd"/>
      <w:r w:rsidRPr="000B5CEF">
        <w:t xml:space="preserve"> worry about allowances or exemptions.)</w:t>
      </w:r>
    </w:p>
    <w:p w14:paraId="6A2D2661" w14:textId="77777777" w:rsidR="002D71A9" w:rsidRPr="000B5CEF" w:rsidRDefault="002D71A9" w:rsidP="002D71A9">
      <w:r w:rsidRPr="000B5CEF">
        <w:t>A</w:t>
      </w:r>
      <w:r>
        <w:t>—</w:t>
      </w:r>
      <w:r w:rsidRPr="000B5CEF">
        <w:t>Kim:</w:t>
      </w:r>
    </w:p>
    <w:p w14:paraId="61264156" w14:textId="77777777" w:rsidR="002D71A9" w:rsidRPr="000B5CEF" w:rsidRDefault="002D71A9" w:rsidP="002D71A9">
      <w:r w:rsidRPr="000B5CEF">
        <w:lastRenderedPageBreak/>
        <w:t>B</w:t>
      </w:r>
      <w:r>
        <w:t>—</w:t>
      </w:r>
      <w:r w:rsidRPr="000B5CEF">
        <w:t xml:space="preserve">Darrel: </w:t>
      </w:r>
    </w:p>
    <w:p w14:paraId="13A561E0" w14:textId="77777777" w:rsidR="002D71A9" w:rsidRPr="000B5CEF" w:rsidRDefault="002D71A9" w:rsidP="002D71A9">
      <w:r w:rsidRPr="000B5CEF">
        <w:t>C</w:t>
      </w:r>
      <w:r>
        <w:t>—</w:t>
      </w:r>
      <w:r w:rsidRPr="000B5CEF">
        <w:t>Harper:</w:t>
      </w:r>
    </w:p>
    <w:p w14:paraId="4AA89BDA" w14:textId="77777777" w:rsidR="002D71A9" w:rsidRPr="000B5CEF" w:rsidRDefault="002D71A9" w:rsidP="002D71A9">
      <w:r w:rsidRPr="000B5CEF">
        <w:t>D</w:t>
      </w:r>
      <w:r>
        <w:t>—</w:t>
      </w:r>
      <w:r w:rsidRPr="000B5CEF">
        <w:t xml:space="preserve">Are they all still living by the </w:t>
      </w:r>
      <w:r w:rsidRPr="000B5CEF">
        <w:rPr>
          <w:b/>
          <w:i/>
        </w:rPr>
        <w:t>Golden Rule</w:t>
      </w:r>
      <w:r w:rsidRPr="000B5CEF">
        <w:t>?</w:t>
      </w:r>
    </w:p>
    <w:p w14:paraId="17C06675" w14:textId="77777777" w:rsidR="0058485C" w:rsidRPr="0058485C" w:rsidRDefault="002D71A9" w:rsidP="002D71A9">
      <w:pPr>
        <w:rPr>
          <w:b/>
          <w:bCs/>
        </w:rPr>
      </w:pPr>
      <w:r w:rsidRPr="0058485C">
        <w:rPr>
          <w:b/>
          <w:bCs/>
        </w:rPr>
        <w:t xml:space="preserve">Chapter 10: </w:t>
      </w:r>
    </w:p>
    <w:p w14:paraId="20DA00C6" w14:textId="23C355D4" w:rsidR="002D71A9" w:rsidRPr="000B5CEF" w:rsidRDefault="002D71A9" w:rsidP="002D71A9">
      <w:r w:rsidRPr="000B5CEF">
        <w:t xml:space="preserve">Which investment account would achieve each person’s objectives? </w:t>
      </w:r>
    </w:p>
    <w:p w14:paraId="665C68B2" w14:textId="77777777" w:rsidR="002D71A9" w:rsidRPr="000B5CEF" w:rsidRDefault="002D71A9" w:rsidP="002D71A9">
      <w:r w:rsidRPr="000B5CEF">
        <w:t>A</w:t>
      </w:r>
      <w:r>
        <w:t>—</w:t>
      </w:r>
      <w:r w:rsidRPr="000B5CEF">
        <w:t>Kim:</w:t>
      </w:r>
    </w:p>
    <w:p w14:paraId="02295A6C" w14:textId="77777777" w:rsidR="002D71A9" w:rsidRPr="000B5CEF" w:rsidRDefault="002D71A9" w:rsidP="002D71A9">
      <w:r w:rsidRPr="000B5CEF">
        <w:t>B</w:t>
      </w:r>
      <w:r>
        <w:t>—</w:t>
      </w:r>
      <w:r w:rsidRPr="000B5CEF">
        <w:t xml:space="preserve">Darrel: </w:t>
      </w:r>
    </w:p>
    <w:p w14:paraId="077E87FA" w14:textId="77777777" w:rsidR="002D71A9" w:rsidRPr="000B5CEF" w:rsidRDefault="002D71A9" w:rsidP="002D71A9">
      <w:r w:rsidRPr="000B5CEF">
        <w:t>C</w:t>
      </w:r>
      <w:r>
        <w:t>—</w:t>
      </w:r>
      <w:r w:rsidRPr="000B5CEF">
        <w:t>Harper:</w:t>
      </w:r>
    </w:p>
    <w:p w14:paraId="1EED84B7" w14:textId="1C3331C7" w:rsidR="002D71A9" w:rsidRPr="00756FB6" w:rsidRDefault="002D71A9" w:rsidP="00756FB6"/>
    <w:sectPr w:rsidR="002D71A9" w:rsidRPr="00756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GothicLTStd-BdCn20">
    <w:altName w:val="Calibri"/>
    <w:panose1 w:val="00000000000000000000"/>
    <w:charset w:val="00"/>
    <w:family w:val="swiss"/>
    <w:notTrueType/>
    <w:pitch w:val="default"/>
    <w:sig w:usb0="00000003" w:usb1="00000000" w:usb2="00000000" w:usb3="00000000" w:csb0="00000001" w:csb1="00000000"/>
  </w:font>
  <w:font w:name="MinionPro-Regular">
    <w:altName w:val="Calibri"/>
    <w:panose1 w:val="00000000000000000000"/>
    <w:charset w:val="00"/>
    <w:family w:val="swiss"/>
    <w:notTrueType/>
    <w:pitch w:val="default"/>
    <w:sig w:usb0="00000003" w:usb1="00000000" w:usb2="00000000" w:usb3="00000000" w:csb0="00000001" w:csb1="00000000"/>
  </w:font>
  <w:font w:name="TradeGothicLTStd-BoldExt">
    <w:altName w:val="Calibri"/>
    <w:panose1 w:val="00000000000000000000"/>
    <w:charset w:val="00"/>
    <w:family w:val="swiss"/>
    <w:notTrueType/>
    <w:pitch w:val="default"/>
    <w:sig w:usb0="00000003" w:usb1="00000000" w:usb2="00000000" w:usb3="00000000" w:csb0="00000001" w:csb1="00000000"/>
  </w:font>
  <w:font w:name="TradeGothicLTStd-Bold">
    <w:altName w:val="Calibri"/>
    <w:panose1 w:val="00000000000000000000"/>
    <w:charset w:val="00"/>
    <w:family w:val="swiss"/>
    <w:notTrueType/>
    <w:pitch w:val="default"/>
    <w:sig w:usb0="00000003" w:usb1="00000000" w:usb2="00000000" w:usb3="00000000" w:csb0="00000001" w:csb1="00000000"/>
  </w:font>
  <w:font w:name="TradeGothicLTStd-Bold-SC700">
    <w:altName w:val="Calibri"/>
    <w:panose1 w:val="00000000000000000000"/>
    <w:charset w:val="00"/>
    <w:family w:val="swiss"/>
    <w:notTrueType/>
    <w:pitch w:val="default"/>
    <w:sig w:usb0="00000003" w:usb1="00000000" w:usb2="00000000" w:usb3="00000000" w:csb0="00000001" w:csb1="00000000"/>
  </w:font>
  <w:font w:name="MinionPro-I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43D74"/>
    <w:multiLevelType w:val="hybridMultilevel"/>
    <w:tmpl w:val="D42C46C8"/>
    <w:lvl w:ilvl="0" w:tplc="FD6C9F92">
      <w:start w:val="1"/>
      <w:numFmt w:val="bullet"/>
      <w:pStyle w:val="scribelist-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FB6"/>
    <w:rsid w:val="00026E21"/>
    <w:rsid w:val="00070BBE"/>
    <w:rsid w:val="00161B89"/>
    <w:rsid w:val="00192A71"/>
    <w:rsid w:val="001D230D"/>
    <w:rsid w:val="002925B2"/>
    <w:rsid w:val="002D71A9"/>
    <w:rsid w:val="002F3705"/>
    <w:rsid w:val="003D7F26"/>
    <w:rsid w:val="003E5256"/>
    <w:rsid w:val="00433EF2"/>
    <w:rsid w:val="0043742C"/>
    <w:rsid w:val="004421D0"/>
    <w:rsid w:val="00504304"/>
    <w:rsid w:val="0058485C"/>
    <w:rsid w:val="00687D1B"/>
    <w:rsid w:val="00756FB6"/>
    <w:rsid w:val="00793EF3"/>
    <w:rsid w:val="007B40CF"/>
    <w:rsid w:val="008160D8"/>
    <w:rsid w:val="00917306"/>
    <w:rsid w:val="009633B9"/>
    <w:rsid w:val="00A76146"/>
    <w:rsid w:val="00CF160C"/>
    <w:rsid w:val="00CF4465"/>
    <w:rsid w:val="00D96FE9"/>
    <w:rsid w:val="00DC3D81"/>
    <w:rsid w:val="00E11592"/>
    <w:rsid w:val="00EB47B8"/>
    <w:rsid w:val="00EC7F19"/>
    <w:rsid w:val="00F94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ED4E6"/>
  <w15:chartTrackingRefBased/>
  <w15:docId w15:val="{9A38C148-BAF8-4E86-8607-8238830EC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belist-bullets">
    <w:name w:val="scribe_list-bullets"/>
    <w:basedOn w:val="Normal"/>
    <w:qFormat/>
    <w:rsid w:val="003D7F26"/>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Jedidiah Collins</dc:creator>
  <cp:keywords/>
  <dc:description/>
  <cp:lastModifiedBy>Jedidiah Collins</cp:lastModifiedBy>
  <cp:revision>4</cp:revision>
  <cp:lastPrinted>2020-11-16T23:29:00Z</cp:lastPrinted>
  <dcterms:created xsi:type="dcterms:W3CDTF">2020-11-16T23:29:00Z</dcterms:created>
  <dcterms:modified xsi:type="dcterms:W3CDTF">2020-11-17T00:34:00Z</dcterms:modified>
</cp:coreProperties>
</file>