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29FE" w14:textId="77777777" w:rsidR="0093791F" w:rsidRDefault="0093791F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noProof/>
          <w:color w:val="212338"/>
          <w:sz w:val="26"/>
          <w:szCs w:val="26"/>
        </w:rPr>
        <w:drawing>
          <wp:inline distT="0" distB="0" distL="0" distR="0" wp14:anchorId="30306F49" wp14:editId="557D6821">
            <wp:extent cx="1893194" cy="972285"/>
            <wp:effectExtent l="0" t="0" r="0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9 at 11.13.2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39" cy="10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17D0" w14:textId="34C8845B" w:rsidR="00812441" w:rsidRPr="00812441" w:rsidRDefault="00E91C88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>BOLDER NOT OLDER</w:t>
      </w:r>
      <w:r w:rsidR="00E45FE5"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 xml:space="preserve"> – 2 HOUR LIVESTREAM WORKSHOP</w:t>
      </w:r>
    </w:p>
    <w:p w14:paraId="4E4D8E44" w14:textId="7AC23B24" w:rsidR="000F2784" w:rsidRPr="000F2784" w:rsidRDefault="000F2784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Hi there! I'm so glad you're here. 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You’re ready to take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livestream workshop with me.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AWESOME!</w:t>
      </w:r>
    </w:p>
    <w:p w14:paraId="1057A4AB" w14:textId="46792DAA" w:rsidR="000F2784" w:rsidRPr="000F2784" w:rsidRDefault="00FA7275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Each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workshop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is geared towards the movement and Pilates professional and will be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tailored to each studios’ individual class and client needs</w:t>
      </w:r>
      <w:r w:rsidR="000F2784" w:rsidRPr="000F2784">
        <w:rPr>
          <w:rFonts w:ascii="Lato" w:eastAsia="Times New Roman" w:hAnsi="Lato" w:cs="Times New Roman"/>
          <w:color w:val="212338"/>
          <w:sz w:val="26"/>
          <w:szCs w:val="26"/>
        </w:rPr>
        <w:t>.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workshops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are designed to give you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foundation in movement principles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, inspire you with new ideas, programming and more + create a deeper connection and camaraderie through our time together.</w:t>
      </w:r>
    </w:p>
    <w:p w14:paraId="36CFD90B" w14:textId="4C9334B5" w:rsidR="000F2784" w:rsidRPr="00812441" w:rsidRDefault="00FA7275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How it Works</w:t>
      </w:r>
      <w:r w:rsidR="000B315C"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:</w:t>
      </w:r>
    </w:p>
    <w:p w14:paraId="62461710" w14:textId="10555012" w:rsidR="00FA7275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purchase a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event through this course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. </w:t>
      </w:r>
    </w:p>
    <w:p w14:paraId="08B21904" w14:textId="2EE44537" w:rsidR="00812441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let Erika know when you’d like to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schedule this for you and your staff.</w:t>
      </w:r>
    </w:p>
    <w:p w14:paraId="4437E866" w14:textId="2760E23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Erika sends you a link to the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private 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Zoom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meeting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to join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along with all materials such as PPT with detail 2 days prior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5EB44803" w14:textId="73AAB72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Instructor and attendees can log in approximately 5-10 minutes before class start to get information, chat, prepare and make sure technology is working.</w:t>
      </w:r>
    </w:p>
    <w:p w14:paraId="77420326" w14:textId="3DE982AF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Class participants are muted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periodically </w:t>
      </w:r>
      <w:r>
        <w:rPr>
          <w:rFonts w:ascii="Lato" w:eastAsia="Times New Roman" w:hAnsi="Lato" w:cs="Times New Roman"/>
          <w:color w:val="212338"/>
          <w:sz w:val="26"/>
          <w:szCs w:val="26"/>
        </w:rPr>
        <w:t>so Erika can be main person on screen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, but Q&amp;A and chat are turned on at all times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0D41FD1" w14:textId="11EFD44A" w:rsidR="00FA7275" w:rsidRDefault="00E45FE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Workshop runs for 2-hours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BFDF900" w14:textId="00079210" w:rsidR="000F2784" w:rsidRPr="0093791F" w:rsidRDefault="00E45FE5" w:rsidP="000F2784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A link to the recorded workshop is sent afterwards for review, along with</w:t>
      </w:r>
      <w:r w:rsidR="00D92E69">
        <w:rPr>
          <w:rFonts w:ascii="Lato" w:eastAsia="Times New Roman" w:hAnsi="Lato" w:cs="Times New Roman"/>
          <w:color w:val="212338"/>
          <w:sz w:val="26"/>
          <w:szCs w:val="26"/>
        </w:rPr>
        <w:t xml:space="preserve"> CEC certificate for NCPT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29463178" w14:textId="77777777" w:rsidR="003B0341" w:rsidRDefault="003B0341"/>
    <w:sectPr w:rsidR="003B0341" w:rsidSect="0063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56A6D"/>
    <w:multiLevelType w:val="hybridMultilevel"/>
    <w:tmpl w:val="60A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4"/>
    <w:rsid w:val="000B315C"/>
    <w:rsid w:val="000F2784"/>
    <w:rsid w:val="001B5861"/>
    <w:rsid w:val="003B0341"/>
    <w:rsid w:val="004E05DC"/>
    <w:rsid w:val="006324EC"/>
    <w:rsid w:val="006A7121"/>
    <w:rsid w:val="006D08CF"/>
    <w:rsid w:val="00812441"/>
    <w:rsid w:val="008F09EE"/>
    <w:rsid w:val="0093791F"/>
    <w:rsid w:val="00AA6555"/>
    <w:rsid w:val="00BE0AD3"/>
    <w:rsid w:val="00D92E69"/>
    <w:rsid w:val="00E22316"/>
    <w:rsid w:val="00E45FE5"/>
    <w:rsid w:val="00E91C88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E0E4"/>
  <w14:defaultImageDpi w14:val="32767"/>
  <w15:chartTrackingRefBased/>
  <w15:docId w15:val="{69083777-0606-4244-A78D-4F5016D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Quest</dc:creator>
  <cp:keywords/>
  <dc:description/>
  <cp:lastModifiedBy>Erika Quest</cp:lastModifiedBy>
  <cp:revision>3</cp:revision>
  <dcterms:created xsi:type="dcterms:W3CDTF">2020-05-20T20:28:00Z</dcterms:created>
  <dcterms:modified xsi:type="dcterms:W3CDTF">2020-05-20T20:29:00Z</dcterms:modified>
</cp:coreProperties>
</file>