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71" w:rsidRPr="003C6471" w:rsidRDefault="003C6471" w:rsidP="003C6471">
      <w:pPr>
        <w:spacing w:after="225" w:line="384" w:lineRule="atLeast"/>
        <w:rPr>
          <w:rFonts w:ascii="Arial" w:eastAsia="Times New Roman" w:hAnsi="Arial" w:cs="Arial"/>
          <w:color w:val="20272D"/>
          <w:spacing w:val="6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6"/>
          <w:sz w:val="21"/>
          <w:szCs w:val="21"/>
        </w:rPr>
        <w:t>I am keeping this module super simple in terms of supplies. You are here because you are a beginner art student and this is Module 1, so I am breaking you in easy :)</w:t>
      </w:r>
    </w:p>
    <w:p w:rsidR="003C6471" w:rsidRPr="003C6471" w:rsidRDefault="003C6471" w:rsidP="003C647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2 Sharpies - One standard and one fine tip.</w:t>
      </w:r>
    </w:p>
    <w:p w:rsidR="003C6471" w:rsidRPr="003C6471" w:rsidRDefault="003C6471" w:rsidP="003C647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A regular pen of your choice </w:t>
      </w:r>
      <w:proofErr w:type="gramStart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( I</w:t>
      </w:r>
      <w:proofErr w:type="gramEnd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 like </w:t>
      </w:r>
      <w:proofErr w:type="spellStart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UniBall</w:t>
      </w:r>
      <w:proofErr w:type="spellEnd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 Vision)</w:t>
      </w:r>
    </w:p>
    <w:p w:rsidR="003C6471" w:rsidRPr="003C6471" w:rsidRDefault="003C6471" w:rsidP="003C6471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You basically will need 5 pencils of varying graphite consistencies. Please look for an 8H, 4H, HB (or yellow school pencil), 4B and 8B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A Q-Tip or Blending Stump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proofErr w:type="spellStart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Stabilo</w:t>
      </w:r>
      <w:proofErr w:type="spellEnd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 All pencil (Amazon)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Small </w:t>
      </w:r>
      <w:proofErr w:type="spellStart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waterbrush</w:t>
      </w:r>
      <w:proofErr w:type="spellEnd"/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 xml:space="preserve"> or Water and brush.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An eraser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Computer paper or Cardstock</w:t>
      </w:r>
    </w:p>
    <w:p w:rsidR="003C6471" w:rsidRPr="003C6471" w:rsidRDefault="003C6471" w:rsidP="003C6471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0272D"/>
          <w:spacing w:val="5"/>
          <w:sz w:val="21"/>
          <w:szCs w:val="21"/>
        </w:rPr>
      </w:pPr>
      <w:r w:rsidRPr="003C6471">
        <w:rPr>
          <w:rFonts w:ascii="Arial" w:eastAsia="Times New Roman" w:hAnsi="Arial" w:cs="Arial"/>
          <w:color w:val="20272D"/>
          <w:spacing w:val="5"/>
          <w:sz w:val="21"/>
          <w:szCs w:val="21"/>
        </w:rPr>
        <w:t>All else is optional.</w:t>
      </w:r>
    </w:p>
    <w:p w:rsidR="00B92E54" w:rsidRDefault="00B92E54">
      <w:bookmarkStart w:id="0" w:name="_GoBack"/>
      <w:bookmarkEnd w:id="0"/>
    </w:p>
    <w:sectPr w:rsidR="00B9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57F"/>
    <w:multiLevelType w:val="multilevel"/>
    <w:tmpl w:val="A58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32D42"/>
    <w:multiLevelType w:val="multilevel"/>
    <w:tmpl w:val="D43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71"/>
    <w:rsid w:val="003C6471"/>
    <w:rsid w:val="006609A8"/>
    <w:rsid w:val="0073569A"/>
    <w:rsid w:val="00B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3BCF9-C920-4425-90CB-49F2C55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2016-12-28T18:23:00Z</dcterms:created>
  <dcterms:modified xsi:type="dcterms:W3CDTF">2016-12-28T18:23:00Z</dcterms:modified>
</cp:coreProperties>
</file>