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AC7AA2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355F1F">
      <w:pPr>
        <w:spacing w:line="555" w:lineRule="exact"/>
        <w:ind w:left="2724"/>
        <w:rPr>
          <w:sz w:val="36"/>
          <w:lang w:eastAsia="zh-CN"/>
        </w:rPr>
      </w:pPr>
      <w:r w:rsidRPr="00355F1F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355F1F">
        <w:rPr>
          <w:rFonts w:eastAsia="新細明體"/>
          <w:color w:val="4471C4"/>
          <w:sz w:val="36"/>
          <w:lang w:eastAsia="zh-TW"/>
        </w:rPr>
        <w:t>寂靜整理（</w:t>
      </w:r>
      <w:r w:rsidRPr="00355F1F">
        <w:rPr>
          <w:rFonts w:eastAsia="新細明體"/>
          <w:color w:val="4471C4"/>
          <w:sz w:val="36"/>
          <w:lang w:eastAsia="zh-TW"/>
        </w:rPr>
        <w:t>12</w:t>
      </w:r>
      <w:r w:rsidRPr="00355F1F">
        <w:rPr>
          <w:rFonts w:eastAsia="新細明體"/>
          <w:color w:val="4471C4"/>
          <w:sz w:val="36"/>
          <w:lang w:eastAsia="zh-TW"/>
        </w:rPr>
        <w:t>月</w:t>
      </w:r>
      <w:r w:rsidRPr="00355F1F">
        <w:rPr>
          <w:rFonts w:eastAsia="新細明體"/>
          <w:color w:val="4471C4"/>
          <w:sz w:val="36"/>
          <w:lang w:eastAsia="zh-TW"/>
        </w:rPr>
        <w:t>03</w:t>
      </w:r>
      <w:r w:rsidRPr="00355F1F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AC7AA2">
      <w:pPr>
        <w:pStyle w:val="a3"/>
        <w:spacing w:before="4"/>
        <w:rPr>
          <w:sz w:val="6"/>
          <w:lang w:eastAsia="zh-CN"/>
        </w:rPr>
      </w:pPr>
      <w:r w:rsidRPr="00AC7AA2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355F1F">
      <w:pPr>
        <w:pStyle w:val="2"/>
        <w:spacing w:line="435" w:lineRule="exact"/>
        <w:rPr>
          <w:lang w:eastAsia="zh-CN"/>
        </w:rPr>
      </w:pPr>
      <w:r w:rsidRPr="00355F1F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355F1F">
      <w:pPr>
        <w:spacing w:line="380" w:lineRule="exact"/>
        <w:ind w:left="100"/>
        <w:rPr>
          <w:lang w:eastAsia="zh-CN"/>
        </w:rPr>
      </w:pPr>
      <w:r w:rsidRPr="00355F1F">
        <w:rPr>
          <w:rFonts w:eastAsia="新細明體"/>
          <w:lang w:eastAsia="zh-TW"/>
        </w:rPr>
        <w:t>更新日誌：</w:t>
      </w:r>
    </w:p>
    <w:p w:rsidR="00926521" w:rsidRPr="00AE4FBE" w:rsidRDefault="00355F1F">
      <w:pPr>
        <w:pStyle w:val="a3"/>
        <w:spacing w:line="284" w:lineRule="exact"/>
        <w:ind w:left="100"/>
        <w:rPr>
          <w:lang w:eastAsia="zh-CN"/>
        </w:rPr>
      </w:pPr>
      <w:r w:rsidRPr="00355F1F">
        <w:rPr>
          <w:rFonts w:ascii="Arial" w:eastAsia="新細明體"/>
          <w:lang w:eastAsia="zh-TW"/>
        </w:rPr>
        <w:t>12/03</w:t>
      </w:r>
      <w:r w:rsidRPr="00355F1F">
        <w:rPr>
          <w:rFonts w:eastAsia="新細明體"/>
          <w:color w:val="FF0000"/>
          <w:lang w:eastAsia="zh-TW"/>
        </w:rPr>
        <w:t>確認換褲</w:t>
      </w:r>
    </w:p>
    <w:p w:rsidR="00926521" w:rsidRDefault="00355F1F" w:rsidP="005431CC">
      <w:pPr>
        <w:spacing w:line="289" w:lineRule="exact"/>
        <w:ind w:left="100"/>
        <w:rPr>
          <w:lang w:eastAsia="zh-CN"/>
        </w:rPr>
      </w:pPr>
      <w:r w:rsidRPr="00355F1F">
        <w:rPr>
          <w:rFonts w:ascii="Arial" w:eastAsia="新細明體"/>
          <w:lang w:eastAsia="zh-TW"/>
        </w:rPr>
        <w:t>12/05</w:t>
      </w:r>
      <w:r w:rsidRPr="00355F1F">
        <w:rPr>
          <w:rFonts w:eastAsia="新細明體"/>
          <w:lang w:eastAsia="zh-TW"/>
        </w:rPr>
        <w:t>更新至第</w:t>
      </w:r>
      <w:r w:rsidRPr="00355F1F">
        <w:rPr>
          <w:rFonts w:eastAsia="新細明體"/>
          <w:lang w:eastAsia="zh-TW"/>
        </w:rPr>
        <w:t xml:space="preserve"> 2</w:t>
      </w:r>
      <w:r w:rsidRPr="00355F1F">
        <w:rPr>
          <w:rFonts w:eastAsia="新細明體"/>
          <w:lang w:eastAsia="zh-TW"/>
        </w:rPr>
        <w:t>題</w:t>
      </w:r>
      <w:r w:rsidRPr="00355F1F">
        <w:rPr>
          <w:rFonts w:eastAsia="新細明體"/>
          <w:lang w:eastAsia="zh-TW"/>
        </w:rPr>
        <w:t xml:space="preserve"> </w:t>
      </w:r>
      <w:r w:rsidRPr="00355F1F">
        <w:rPr>
          <w:rFonts w:ascii="Arial" w:eastAsia="新細明體"/>
          <w:lang w:eastAsia="zh-TW"/>
        </w:rPr>
        <w:t xml:space="preserve">(1-2) </w:t>
      </w:r>
      <w:r w:rsidRPr="00355F1F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閑花落地聽無聲</w:t>
        </w:r>
      </w:hyperlink>
      <w:r w:rsidRPr="00355F1F">
        <w:rPr>
          <w:rFonts w:eastAsia="新細明體"/>
          <w:lang w:eastAsia="zh-TW"/>
        </w:rPr>
        <w:t>)</w:t>
      </w:r>
    </w:p>
    <w:p w:rsidR="003D38F2" w:rsidRDefault="00355F1F" w:rsidP="00A56CBC">
      <w:pPr>
        <w:spacing w:line="289" w:lineRule="exact"/>
        <w:ind w:left="100"/>
        <w:rPr>
          <w:lang w:eastAsia="zh-CN"/>
        </w:rPr>
      </w:pPr>
      <w:r w:rsidRPr="00355F1F">
        <w:rPr>
          <w:rFonts w:eastAsia="新細明體"/>
          <w:lang w:eastAsia="zh-TW"/>
        </w:rPr>
        <w:t xml:space="preserve">12/06 </w:t>
      </w:r>
      <w:r w:rsidRPr="00355F1F">
        <w:rPr>
          <w:rFonts w:ascii="Microsoft JhengHei" w:eastAsia="新細明體" w:hAnsi="Microsoft JhengHei" w:cs="Microsoft JhengHei"/>
          <w:lang w:eastAsia="zh-TW"/>
        </w:rPr>
        <w:t>更新至第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355F1F">
        <w:rPr>
          <w:rFonts w:ascii="Microsoft JhengHei" w:eastAsia="新細明體" w:hAnsi="Microsoft JhengHei" w:cs="Microsoft JhengHei"/>
          <w:lang w:eastAsia="zh-TW"/>
        </w:rPr>
        <w:t>題</w:t>
      </w:r>
      <w:r w:rsidRPr="00355F1F">
        <w:rPr>
          <w:rFonts w:eastAsia="新細明體"/>
          <w:lang w:eastAsia="zh-TW"/>
        </w:rPr>
        <w:t>(3-6) (</w:t>
      </w:r>
      <w:hyperlink r:id="rId8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Clearwb</w:t>
        </w:r>
      </w:hyperlink>
      <w:r w:rsidRPr="00355F1F">
        <w:rPr>
          <w:rFonts w:eastAsia="新細明體"/>
          <w:lang w:eastAsia="zh-TW"/>
        </w:rPr>
        <w:t>,</w:t>
      </w:r>
      <w:hyperlink r:id="rId9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維奇</w:t>
        </w:r>
      </w:hyperlink>
      <w:r w:rsidRPr="00355F1F">
        <w:rPr>
          <w:rFonts w:eastAsia="新細明體"/>
          <w:lang w:eastAsia="zh-TW"/>
        </w:rPr>
        <w:t>)</w:t>
      </w:r>
    </w:p>
    <w:p w:rsidR="00861AE3" w:rsidRPr="00861AE3" w:rsidRDefault="00355F1F" w:rsidP="00A56CBC">
      <w:pPr>
        <w:spacing w:line="289" w:lineRule="exact"/>
        <w:ind w:left="100"/>
        <w:rPr>
          <w:lang w:eastAsia="zh-CN"/>
        </w:rPr>
      </w:pPr>
      <w:r w:rsidRPr="00355F1F">
        <w:rPr>
          <w:rFonts w:eastAsia="新細明體"/>
          <w:lang w:eastAsia="zh-TW"/>
        </w:rPr>
        <w:t xml:space="preserve">12/08 </w:t>
      </w:r>
      <w:r w:rsidRPr="00355F1F">
        <w:rPr>
          <w:rFonts w:ascii="Microsoft JhengHei" w:eastAsia="新細明體" w:hAnsi="Microsoft JhengHei" w:cs="Microsoft JhengHei"/>
          <w:lang w:eastAsia="zh-TW"/>
        </w:rPr>
        <w:t>更新至第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9</w:t>
      </w:r>
      <w:r w:rsidRPr="00355F1F">
        <w:rPr>
          <w:rFonts w:ascii="Microsoft JhengHei" w:eastAsia="新細明體" w:hAnsi="Microsoft JhengHei" w:cs="Microsoft JhengHei"/>
          <w:lang w:eastAsia="zh-TW"/>
        </w:rPr>
        <w:t>題</w:t>
      </w:r>
      <w:r w:rsidRPr="00355F1F">
        <w:rPr>
          <w:rFonts w:eastAsia="新細明體"/>
          <w:lang w:eastAsia="zh-TW"/>
        </w:rPr>
        <w:t>(7-9) (</w:t>
      </w:r>
      <w:hyperlink r:id="rId10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saraxu0730</w:t>
        </w:r>
      </w:hyperlink>
      <w:r w:rsidRPr="00355F1F">
        <w:rPr>
          <w:rFonts w:eastAsia="新細明體"/>
          <w:lang w:eastAsia="zh-TW"/>
        </w:rPr>
        <w:t>,</w:t>
      </w:r>
      <w:hyperlink r:id="rId11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白鶴</w:t>
        </w:r>
      </w:hyperlink>
      <w:r w:rsidRPr="00355F1F">
        <w:rPr>
          <w:rFonts w:eastAsia="新細明體"/>
          <w:lang w:eastAsia="zh-TW"/>
        </w:rPr>
        <w:t>)</w:t>
      </w:r>
    </w:p>
    <w:p w:rsidR="00861AE3" w:rsidRPr="006A46CA" w:rsidRDefault="00355F1F" w:rsidP="00A56CBC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  <w:r w:rsidRPr="00355F1F">
        <w:rPr>
          <w:rFonts w:ascii="Microsoft JhengHei" w:eastAsia="新細明體" w:hAnsi="Microsoft JhengHei" w:cs="Microsoft JhengHei"/>
          <w:lang w:eastAsia="zh-TW"/>
        </w:rPr>
        <w:t>12/11</w:t>
      </w:r>
      <w:r w:rsidRPr="00355F1F">
        <w:rPr>
          <w:rFonts w:ascii="Microsoft JhengHei" w:eastAsia="新細明體" w:hAnsi="Microsoft JhengHei" w:cs="Microsoft JhengHei"/>
          <w:lang w:eastAsia="zh-TW"/>
        </w:rPr>
        <w:t>更新至第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16</w:t>
      </w:r>
      <w:r w:rsidRPr="00355F1F">
        <w:rPr>
          <w:rFonts w:ascii="Microsoft JhengHei" w:eastAsia="新細明體" w:hAnsi="Microsoft JhengHei" w:cs="Microsoft JhengHei"/>
          <w:lang w:eastAsia="zh-TW"/>
        </w:rPr>
        <w:t>題</w:t>
      </w:r>
      <w:r w:rsidRPr="00355F1F">
        <w:rPr>
          <w:rFonts w:ascii="Microsoft JhengHei" w:eastAsia="新細明體" w:hAnsi="Microsoft JhengHei" w:cs="Microsoft JhengHei"/>
          <w:lang w:eastAsia="zh-TW"/>
        </w:rPr>
        <w:t xml:space="preserve"> (10-16) (</w:t>
      </w:r>
      <w:hyperlink r:id="rId12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不想失學的小吳</w:t>
        </w:r>
      </w:hyperlink>
      <w:r w:rsidRPr="00355F1F">
        <w:rPr>
          <w:rFonts w:eastAsia="新細明體"/>
          <w:lang w:eastAsia="zh-TW"/>
        </w:rPr>
        <w:t>,</w:t>
      </w:r>
      <w:hyperlink r:id="rId13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ennnya</w:t>
        </w:r>
      </w:hyperlink>
      <w:r w:rsidRPr="00355F1F">
        <w:rPr>
          <w:rFonts w:eastAsia="新細明體"/>
          <w:lang w:eastAsia="zh-TW"/>
        </w:rPr>
        <w:t>,</w:t>
      </w:r>
      <w:hyperlink r:id="rId14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sjguo</w:t>
        </w:r>
      </w:hyperlink>
      <w:r w:rsidRPr="00355F1F">
        <w:rPr>
          <w:rFonts w:eastAsia="新細明體"/>
          <w:lang w:eastAsia="zh-TW"/>
        </w:rPr>
        <w:t>,</w:t>
      </w:r>
      <w:hyperlink r:id="rId15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ringojeong</w:t>
        </w:r>
      </w:hyperlink>
      <w:r w:rsidRPr="00355F1F">
        <w:rPr>
          <w:rFonts w:eastAsia="新細明體"/>
          <w:lang w:eastAsia="zh-TW"/>
        </w:rPr>
        <w:t>,</w:t>
      </w:r>
      <w:hyperlink r:id="rId16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月龍魚</w:t>
        </w:r>
      </w:hyperlink>
      <w:r w:rsidRPr="00355F1F">
        <w:rPr>
          <w:rFonts w:ascii="Microsoft JhengHei" w:eastAsia="新細明體" w:hAnsi="Microsoft JhengHei" w:cs="Microsoft JhengHei"/>
          <w:lang w:eastAsia="zh-TW"/>
        </w:rPr>
        <w:t>)</w:t>
      </w:r>
    </w:p>
    <w:p w:rsidR="006A46CA" w:rsidRPr="00F313AC" w:rsidRDefault="00355F1F" w:rsidP="00A56CBC">
      <w:pPr>
        <w:spacing w:line="289" w:lineRule="exact"/>
        <w:ind w:left="100"/>
        <w:rPr>
          <w:rFonts w:ascii="Microsoft JhengHei" w:eastAsiaTheme="minorEastAsia" w:hAnsi="Microsoft JhengHei" w:cs="Microsoft JhengHei" w:hint="eastAsia"/>
          <w:lang w:eastAsia="zh-CN"/>
        </w:rPr>
      </w:pPr>
      <w:r w:rsidRPr="00355F1F">
        <w:rPr>
          <w:rFonts w:ascii="Microsoft JhengHei" w:eastAsia="新細明體" w:hAnsi="Microsoft JhengHei" w:cs="Microsoft JhengHei" w:hint="eastAsia"/>
          <w:lang w:eastAsia="zh-TW"/>
        </w:rPr>
        <w:t xml:space="preserve">12/12 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更新至第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17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題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(17) (</w:t>
      </w:r>
      <w:hyperlink r:id="rId17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Plumshi</w:t>
        </w:r>
      </w:hyperlink>
      <w:r w:rsidRPr="00355F1F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313AC" w:rsidRPr="003521CF" w:rsidRDefault="00355F1F" w:rsidP="00A56CBC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  <w:r w:rsidRPr="00355F1F">
        <w:rPr>
          <w:rFonts w:ascii="Microsoft JhengHei" w:eastAsia="新細明體" w:hAnsi="Microsoft JhengHei" w:cs="Microsoft JhengHei"/>
          <w:lang w:eastAsia="zh-TW"/>
        </w:rPr>
        <w:t xml:space="preserve">12/13  </w:t>
      </w:r>
      <w:r w:rsidRPr="00355F1F">
        <w:rPr>
          <w:rFonts w:ascii="Microsoft JhengHei" w:eastAsia="新細明體" w:hAnsi="Microsoft JhengHei" w:cs="Microsoft JhengHei"/>
          <w:lang w:eastAsia="zh-TW"/>
        </w:rPr>
        <w:t>更新至第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20</w:t>
      </w:r>
      <w:r w:rsidRPr="00355F1F">
        <w:rPr>
          <w:rFonts w:ascii="Microsoft JhengHei" w:eastAsia="新細明體" w:hAnsi="Microsoft JhengHei" w:cs="Microsoft JhengHei"/>
          <w:lang w:eastAsia="zh-TW"/>
        </w:rPr>
        <w:t>題</w:t>
      </w:r>
      <w:r w:rsidRPr="00355F1F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355F1F">
        <w:rPr>
          <w:rFonts w:asciiTheme="minorEastAsia" w:eastAsia="新細明體" w:hAnsiTheme="minorEastAsia" w:cs="Microsoft JhengHei" w:hint="eastAsia"/>
          <w:lang w:eastAsia="zh-TW"/>
        </w:rPr>
        <w:t>補充第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355F1F">
        <w:rPr>
          <w:rFonts w:ascii="Microsoft JhengHei" w:eastAsia="新細明體" w:hAnsi="Microsoft JhengHei" w:cs="Microsoft JhengHei" w:hint="eastAsia"/>
          <w:lang w:eastAsia="zh-TW"/>
        </w:rPr>
        <w:t>題</w:t>
      </w:r>
      <w:r w:rsidRPr="00355F1F">
        <w:rPr>
          <w:rFonts w:ascii="Microsoft JhengHei" w:eastAsia="新細明體" w:hAnsi="Microsoft JhengHei" w:cs="Microsoft JhengHei"/>
          <w:lang w:eastAsia="zh-TW"/>
        </w:rPr>
        <w:t>(18-20) (</w:t>
      </w:r>
      <w:hyperlink r:id="rId18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abji</w:t>
        </w:r>
      </w:hyperlink>
      <w:r w:rsidRPr="00355F1F">
        <w:rPr>
          <w:rFonts w:eastAsia="新細明體"/>
          <w:lang w:eastAsia="zh-TW"/>
        </w:rPr>
        <w:t>,</w:t>
      </w:r>
      <w:hyperlink r:id="rId19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eudorax</w:t>
        </w:r>
      </w:hyperlink>
      <w:r w:rsidRPr="00355F1F">
        <w:rPr>
          <w:rFonts w:ascii="Microsoft JhengHei" w:eastAsia="新細明體" w:hAnsi="Microsoft JhengHei" w:cs="Microsoft JhengHei"/>
          <w:lang w:eastAsia="zh-TW"/>
        </w:rPr>
        <w:t>)</w:t>
      </w:r>
    </w:p>
    <w:p w:rsidR="003521CF" w:rsidRPr="006A46CA" w:rsidRDefault="003521CF" w:rsidP="003521CF">
      <w:pPr>
        <w:spacing w:line="289" w:lineRule="exact"/>
        <w:rPr>
          <w:rFonts w:eastAsiaTheme="minorEastAsia" w:hint="eastAsia"/>
          <w:lang w:eastAsia="zh-CN"/>
        </w:rPr>
        <w:sectPr w:rsidR="003521CF" w:rsidRPr="006A46CA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355F1F" w:rsidP="007B6C05">
      <w:pPr>
        <w:pStyle w:val="1"/>
        <w:rPr>
          <w:b/>
          <w:color w:val="7030A0"/>
          <w:lang w:eastAsia="zh-CN"/>
        </w:rPr>
      </w:pPr>
      <w:r w:rsidRPr="00355F1F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355F1F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>真假硬幣</w:t>
      </w:r>
    </w:p>
    <w:p w:rsidR="00EB4277" w:rsidRDefault="00355F1F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印象比較深的是一道真假硬幣的題，真硬幣重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w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，假硬幣重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w-1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，好像一共有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個硬幣，總重量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（不太記得這個數了）？；最後問真硬幣的數量和重量我記得是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0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閑花落地聽無聲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521CF" w:rsidRPr="00EB4277" w:rsidRDefault="00355F1F" w:rsidP="00EB4277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. 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算真幣和假幣的，總共有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個，稱重，真幣比假幣重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，總品質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34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，要選真幣數量和真幣品質</w:t>
      </w:r>
      <w:r w:rsidR="003521CF" w:rsidRPr="003521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答案：真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 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，假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 6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，真幣重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5.</w:t>
      </w:r>
    </w:p>
    <w:p w:rsidR="00EB4277" w:rsidRPr="00EB4277" w:rsidRDefault="00EB4277" w:rsidP="00EB4277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EB4277" w:rsidRPr="00EB4277" w:rsidRDefault="00355F1F" w:rsidP="00EB4277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2.</w:t>
      </w:r>
      <w:r w:rsidRPr="00355F1F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狗和狼</w:t>
      </w:r>
    </w:p>
    <w:p w:rsidR="00BB58B0" w:rsidRDefault="00355F1F" w:rsidP="00EB4277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還記得的一篇是關於狗和狼的差異的。舊觀點認為這種差異（臉的長短、是不是年輕）是來自於人的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preference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，但是新的觀點指出好像是由於狗的早熟，一代一代的繁衍更快造成的。基本上都是細節題。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1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閑花落地聽無聲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56CBC" w:rsidRDefault="00A56CBC" w:rsidP="00EB4277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A56CBC" w:rsidRPr="00A56CBC" w:rsidRDefault="00355F1F" w:rsidP="00A56CBC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3.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韋恩圖</w:t>
      </w:r>
    </w:p>
    <w:p w:rsidR="00A56CBC" w:rsidRPr="00A56CBC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有一個是給了韋恩圖，數字是只參加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orchestra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的人數、只參加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band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的人數、兩個都參加的人數，讓選在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...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裡抽中一個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...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的人的概率是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0.2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（數字記不清了，注意是只參加）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2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Clearwb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56CBC" w:rsidRPr="00A56CBC" w:rsidRDefault="00A56CBC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A56CBC" w:rsidRPr="00A56CBC" w:rsidRDefault="00355F1F" w:rsidP="00A56CBC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4.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硬幣</w:t>
      </w:r>
    </w:p>
    <w:p w:rsidR="00A56CBC" w:rsidRPr="00A56CBC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袋子裡共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11.05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元，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個硬幣，面額是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1.15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，從裡面隨機摸一個，摸到面額是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的硬幣的概率（我選的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3/10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3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Clearwb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56CBC" w:rsidRPr="00A56CBC" w:rsidRDefault="00A56CBC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A56CBC" w:rsidRPr="00A56CBC" w:rsidRDefault="00355F1F" w:rsidP="00A56CBC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5.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寫作剽竊</w:t>
      </w:r>
    </w:p>
    <w:p w:rsidR="00A56CBC" w:rsidRPr="00A56CBC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一個關於利用科技便利寫作剽竊的實驗，有對照組、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組和一個什麼組，每組都有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個參數表示不同的意思，第一個是越高則剽竊程度越高，第二個是越高則道德程度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？大概這個意思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越高，第三個是越高則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水準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？大概這個意思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越高。</w:t>
      </w:r>
    </w:p>
    <w:p w:rsidR="00A56CBC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幾道題都不難，看好表格裡的數位和數位的意思就可以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4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Clearwb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BB58B0" w:rsidRPr="00BB58B0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A56CBC" w:rsidRPr="00A56CBC" w:rsidRDefault="00355F1F" w:rsidP="00A56CBC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6.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部門合併</w:t>
      </w:r>
    </w:p>
    <w:p w:rsidR="00861AE3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記得一個部門合併（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consolidate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）的題目，因為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consolidate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這個詞最開始沒反應過來所以看了半天才懂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……</w:t>
      </w:r>
      <w:r w:rsidR="00A56CBC" w:rsidRPr="00A56CBC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第一部分是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discussion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，提出了三個人的觀點，一個說如果合作最多的部門要合併，一個說合作最少的部門合併，一個說合作最少（有個啥解釋沒看懂）的部門合併。</w:t>
      </w:r>
      <w:r w:rsidR="00A56CBC" w:rsidRPr="00A56CBC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第二部分是合作了的部門圖，橫縱排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ABCDEFG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，中間列出了兩個部門之間合作的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project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數。整個圖長得就很像比賽記分板一樣。</w:t>
      </w:r>
      <w:r w:rsidR="00A56CBC" w:rsidRPr="00A56CBC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第三部分是沒合作的部門圖，是柱狀圖，橫排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ABCDEFG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，縱列是沒合作的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project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數。</w:t>
      </w:r>
      <w:r w:rsidR="00A56CBC" w:rsidRPr="00A56CBC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問題就是如果採用了第一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/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/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三個人的觀點，下面哪個部門要被合併。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5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維奇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861AE3" w:rsidRDefault="00861AE3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861AE3" w:rsidRPr="00861AE3" w:rsidRDefault="00355F1F" w:rsidP="00861AE3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7.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辭職率</w:t>
      </w:r>
    </w:p>
    <w:p w:rsidR="00861AE3" w:rsidRDefault="00355F1F" w:rsidP="00A56CBC">
      <w:pPr>
        <w:pStyle w:val="a3"/>
        <w:spacing w:line="318" w:lineRule="exact"/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就記得最後一題了，說的是一個公司的辭職率是辭職的人數除以公司年底剩下的人，包括新招的員工。問題是一個公司的辭職率是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25%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，年頭是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個人。問辭職了多少人，新招了多少人。</w:t>
      </w:r>
      <w:r w:rsidR="00861AE3">
        <w:rPr>
          <w:rFonts w:ascii="Tahoma" w:hAnsi="Tahoma" w:cs="Tahoma"/>
          <w:color w:val="444444"/>
          <w:sz w:val="21"/>
          <w:szCs w:val="21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我選的是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9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～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  9/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40-9+5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=1/4 (</w:t>
      </w:r>
      <w:hyperlink r:id="rId26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saraxu0730</w:t>
        </w:r>
      </w:hyperlink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861AE3" w:rsidRDefault="00861AE3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861AE3" w:rsidRPr="00861AE3" w:rsidRDefault="00355F1F" w:rsidP="00861AE3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8.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郵件</w:t>
      </w:r>
    </w:p>
    <w:p w:rsidR="00861AE3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頁是買家的寫給賣家的郵件，有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條資訊點。郵件裡說親，我在你家買的東西，要的是黑的，你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lastRenderedPageBreak/>
        <w:t>給我發的白的，要的是帶有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特性的，你給我的是沒有這個特性的，要的是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個，你給我發了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個，讓你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天內發貨（我還買了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service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），你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天才發貨。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頁是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order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表單，每個商品和服務的名稱和特性，單價多少，買的數量多少，總價多少。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頁是賠償條款，有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類吧，發錯貨怎麼弄，有品質問題怎麼弄，服務沒到位怎麼弄之類的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問題：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第一題是關於郵件回饋問題的，好像是對於描述的問題選對錯。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有一道題問的是買家回饋問題，分別應該怎麼賠償和處理。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最後一道題問的是第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頁裡面商品的中位數是多少，好像要考慮商品的數量和加個，時間來不及，沒自習看。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7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白鶴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861AE3" w:rsidRPr="00861AE3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861AE3" w:rsidRPr="00861AE3" w:rsidRDefault="00355F1F" w:rsidP="00861AE3">
      <w:pPr>
        <w:pStyle w:val="1"/>
        <w:rPr>
          <w:rFonts w:eastAsiaTheme="minorEastAsia" w:hint="eastAsia"/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 w:hint="eastAsia"/>
          <w:b/>
          <w:color w:val="7030A0"/>
          <w:shd w:val="clear" w:color="auto" w:fill="FFFFFF"/>
          <w:lang w:eastAsia="zh-TW"/>
        </w:rPr>
        <w:t>9.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降水量</w:t>
      </w:r>
    </w:p>
    <w:p w:rsidR="006A46CA" w:rsidRDefault="00355F1F" w:rsidP="00A56CBC">
      <w:pPr>
        <w:pStyle w:val="a3"/>
        <w:spacing w:line="318" w:lineRule="exact"/>
        <w:rPr>
          <w:rFonts w:asciiTheme="minorEastAsia" w:eastAsiaTheme="minorEastAsia" w:hAnsiTheme="minorEastAsia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還有一個圖表題，幾個地方的降水量還是什麼的。圖表給的是比例，是降水量和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40cm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的比值，有藍色、灰色、黑色表示不同的資訊，然後根據題幹選擇不同年份、不同類型的降水量最高、最低，數字忘記了。</w:t>
      </w:r>
      <w:r w:rsidRPr="00355F1F">
        <w:rPr>
          <w:rFonts w:asciiTheme="minorEastAsia" w:eastAsia="新細明體" w:hAnsiTheme="minorEastAsia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8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白鶴</w:t>
        </w:r>
      </w:hyperlink>
      <w:r w:rsidRPr="00355F1F">
        <w:rPr>
          <w:rFonts w:asciiTheme="minorEastAsia" w:eastAsia="新細明體" w:hAnsiTheme="minorEastAsia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6A46CA" w:rsidRDefault="006A46CA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6A46CA" w:rsidRPr="006A46CA" w:rsidRDefault="00355F1F" w:rsidP="006A46CA">
      <w:pPr>
        <w:pStyle w:val="1"/>
        <w:rPr>
          <w:rFonts w:ascii="Microsoft JhengHei" w:hAnsi="Microsoft JhengHei"/>
          <w:b/>
          <w:color w:val="7030A0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 xml:space="preserve">10. 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產品銷量柱狀圖</w:t>
      </w:r>
    </w:p>
    <w:p w:rsidR="006A46CA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柱狀圖，一個公司的三個產品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ABC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，在四個季度的銷量百分比，橫坐標是百分比，縱坐標是季度。問的是哪個產品在哪個季度的銷量是之前季度的兩倍多？從圖上看，貌似只有一個產品在第三季度的銷量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比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60%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多一點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，比第一季度的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略低於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30%) (</w:t>
      </w:r>
      <w:hyperlink r:id="rId29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ennnya</w:t>
        </w:r>
      </w:hyperlink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6A46CA" w:rsidRPr="006A46CA" w:rsidRDefault="006A46CA" w:rsidP="006A46CA">
      <w:pPr>
        <w:pStyle w:val="1"/>
        <w:ind w:left="90" w:firstLine="10"/>
        <w:rPr>
          <w:b/>
          <w:shd w:val="clear" w:color="auto" w:fill="FFFFFF"/>
          <w:lang w:eastAsia="zh-CN"/>
        </w:rPr>
      </w:pPr>
      <w:r w:rsidRPr="006A46CA">
        <w:rPr>
          <w:shd w:val="clear" w:color="auto" w:fill="FFFFFF"/>
          <w:lang w:eastAsia="zh-CN"/>
        </w:rPr>
        <w:br/>
      </w:r>
      <w:r w:rsidR="00355F1F" w:rsidRPr="00355F1F">
        <w:rPr>
          <w:rFonts w:eastAsia="新細明體"/>
          <w:b/>
          <w:color w:val="7030A0"/>
          <w:shd w:val="clear" w:color="auto" w:fill="FFFFFF"/>
          <w:lang w:eastAsia="zh-TW"/>
        </w:rPr>
        <w:t xml:space="preserve">11. </w:t>
      </w:r>
      <w:r w:rsidR="00355F1F" w:rsidRPr="00355F1F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唱片</w:t>
      </w:r>
    </w:p>
    <w:p w:rsidR="006A46CA" w:rsidRPr="006A46CA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點狀圖，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種風格的唱片，分別以數位版和實體版的形式，在某兩年的銷售資料。縱坐標是銷量，橫坐標是四類唱片。有兩個問題，具體想不起來了，不難。縱坐標是均勻的，只要看清楚同一種唱片兩個點之間的大概差值就行了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0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ennnya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6A46CA" w:rsidRPr="006A46CA" w:rsidRDefault="006A46CA" w:rsidP="006A46CA">
      <w:pPr>
        <w:pStyle w:val="1"/>
        <w:ind w:left="90" w:firstLine="10"/>
        <w:rPr>
          <w:b/>
          <w:shd w:val="clear" w:color="auto" w:fill="FFFFFF"/>
          <w:lang w:eastAsia="zh-CN"/>
        </w:rPr>
      </w:pPr>
      <w:r w:rsidRPr="006A46CA">
        <w:rPr>
          <w:shd w:val="clear" w:color="auto" w:fill="FFFFFF"/>
          <w:lang w:eastAsia="zh-CN"/>
        </w:rPr>
        <w:br/>
      </w:r>
      <w:r w:rsidR="00355F1F" w:rsidRPr="00355F1F">
        <w:rPr>
          <w:rFonts w:eastAsia="新細明體"/>
          <w:b/>
          <w:color w:val="7030A0"/>
          <w:shd w:val="clear" w:color="auto" w:fill="FFFFFF"/>
          <w:lang w:eastAsia="zh-TW"/>
        </w:rPr>
        <w:t xml:space="preserve">12. </w:t>
      </w:r>
      <w:r w:rsidR="00355F1F"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教育經費</w:t>
      </w:r>
    </w:p>
    <w:p w:rsidR="003C3FDA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表格題，說有兩個議員各自提出了教育經費的分配方案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:A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議員說應該按每個省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歲以下學生的數量給各個省分配教育經費，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議員說應該按每個省交給中央的稅來分配教育經費。然後有一個表格，給出了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個省當前的一些資料，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歲以下學生的人數，交稅的數量，得到的教育經費等等。問題是讓選當前的這個分配方法滿足哪個議員的方案？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1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ennnya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26521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有道題題目比較繞，說產品有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feature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個產品，一個產品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比另外一個產品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有優勢的定義為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feature 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不一定有，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feature 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一定有。明白這點了直接拉功能表比較就行</w:t>
      </w:r>
      <w:r w:rsidR="003C3FDA" w:rsidRPr="003C3FDA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給教育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funding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，議員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說哪個州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歲以下人多就給誰；議員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說哪個州交稅多就多給誰，然後問現在給的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funding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是不是滿足議員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或議員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的規則？也是拉功能表比較，應該是滿足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的說法不滿足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的說法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2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ringojeong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4A7B13" w:rsidRPr="00641A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6A46CA" w:rsidRPr="006A46CA" w:rsidRDefault="00355F1F" w:rsidP="006A46CA">
      <w:pPr>
        <w:pStyle w:val="1"/>
        <w:rPr>
          <w:rFonts w:eastAsiaTheme="minorEastAsia" w:hint="eastAsia"/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 xml:space="preserve">13. </w:t>
      </w:r>
      <w:r w:rsidRPr="00355F1F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>journalist</w:t>
      </w:r>
      <w:r w:rsidRPr="00355F1F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的</w:t>
      </w:r>
      <w:r w:rsidRPr="00355F1F">
        <w:rPr>
          <w:rFonts w:eastAsia="新細明體" w:hint="eastAsia"/>
          <w:b/>
          <w:color w:val="7030A0"/>
          <w:shd w:val="clear" w:color="auto" w:fill="FFFFFF"/>
          <w:lang w:eastAsia="zh-TW"/>
        </w:rPr>
        <w:t>study</w:t>
      </w:r>
    </w:p>
    <w:p w:rsidR="006A46CA" w:rsidRPr="006A46CA" w:rsidRDefault="00355F1F" w:rsidP="00A56CBC">
      <w:pPr>
        <w:pStyle w:val="a3"/>
        <w:spacing w:line="318" w:lineRule="exact"/>
        <w:rPr>
          <w:rFonts w:ascii="Microsoft JhengHei UI" w:eastAsiaTheme="minorEastAsia" w:hAnsi="Microsoft JhengHei UI" w:cs="Microsoft JhengHei U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ir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裡面有一個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study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，關於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journalist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的，設置了三個實驗組一個對照組，實驗組分別是可以使用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toolAorB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或者都可以用，第二頁就是結論，後面的問題大多是直接對照表格資料回答</w:t>
      </w:r>
      <w:r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6A46CA"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問了真假硬幣，真的假的重量分別是</w:t>
      </w:r>
      <w:r w:rsidRPr="006A46CA">
        <w:rPr>
          <w:rFonts w:ascii="Microsoft JhengHei UI" w:eastAsia="Microsoft JhengHei UI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w</w:t>
      </w:r>
      <w:r w:rsidRPr="006A46CA"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6A46CA">
        <w:rPr>
          <w:rFonts w:ascii="Microsoft JhengHei UI" w:eastAsia="Microsoft JhengHei UI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w-1</w:t>
      </w:r>
      <w:r w:rsidRPr="006A46CA"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，一共</w:t>
      </w:r>
      <w:r w:rsidRPr="006A46CA">
        <w:rPr>
          <w:rFonts w:ascii="Microsoft JhengHei UI" w:eastAsia="Microsoft JhengHei UI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8</w:t>
      </w:r>
      <w:r w:rsidRPr="006A46CA"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枚，總重量</w:t>
      </w:r>
      <w:r w:rsidRPr="006A46CA">
        <w:rPr>
          <w:rFonts w:ascii="Microsoft JhengHei UI" w:eastAsia="Microsoft JhengHei UI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34</w:t>
      </w:r>
      <w:r w:rsidRPr="006A46CA"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問你各幾個</w:t>
      </w:r>
      <w:r w:rsidRPr="00355F1F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3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不想失學的小吳</w:t>
        </w:r>
      </w:hyperlink>
      <w:r w:rsidRPr="00355F1F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6A46CA" w:rsidRDefault="006A46CA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6A46CA" w:rsidRPr="006A46CA" w:rsidRDefault="00355F1F" w:rsidP="006A46CA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lastRenderedPageBreak/>
        <w:t>14.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順水逆水</w:t>
      </w:r>
    </w:p>
    <w:p w:rsidR="006A46CA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數學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jj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不是有個順水逆水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的題嗎，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IR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考了，但是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IR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是說順水速度是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V+S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，逆水是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V-S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，逆水花的時間比順水多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50%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，求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V,S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可能的數值</w:t>
      </w:r>
      <w:r w:rsidR="006A46CA" w:rsidRPr="006A46CA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給了一列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和一列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的數值你選，我選不出來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...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我算到時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5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倍的關係，但是沒有得選。。。都是三倍關係兩倍關係這樣子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4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sjguo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C3FDA" w:rsidRDefault="003C3FDA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3C3FDA" w:rsidRPr="003C3FDA" w:rsidRDefault="00355F1F" w:rsidP="003C3FDA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15.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吃藥副作用</w:t>
      </w:r>
    </w:p>
    <w:p w:rsidR="003C3FDA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有一道是吃藥會降低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75%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的副作用，選兩個吃藥前和吃藥後的可能副作用概率，選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1/3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1/12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就行</w:t>
      </w:r>
      <w:r w:rsidR="003C3FDA">
        <w:rPr>
          <w:rFonts w:ascii="Tahoma" w:hAnsi="Tahoma" w:cs="Tahoma"/>
          <w:color w:val="444444"/>
          <w:sz w:val="21"/>
          <w:szCs w:val="21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有道圖表題，給了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個部門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net profit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一年中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個季度占比，問哪個部門在哪個季度利潤至少翻番，有個前提是所有部門的利潤都上漲，很容易看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5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ringojeong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C3FDA" w:rsidRDefault="003C3FDA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3C3FDA" w:rsidRPr="003C3FDA" w:rsidRDefault="00355F1F" w:rsidP="003C3FDA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>16.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商場租金</w:t>
      </w:r>
    </w:p>
    <w:p w:rsidR="003C3FDA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一個資料三四個題，說的是商場的裡商家的情況，商場裡有什麼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women's shoes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furniture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women's cloth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jewelry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food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啥的，列了一篇文字和兩個表格，說啥商場裡越遠離中心租金越低顧客越少，面積越大越咋地。。。第一個題是文字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yes no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題，全選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yes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（這個非常肯定），第二個題是問兩個東西是不是負相關全選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no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，第三題問一個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sale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rent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ratio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那個最大，選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jewelry. (</w:t>
      </w:r>
      <w:hyperlink r:id="rId36" w:tgtFrame="_blank" w:history="1">
        <w:r w:rsidRPr="00355F1F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月龍魚</w:t>
        </w:r>
      </w:hyperlink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F313AC" w:rsidRDefault="00F313AC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F313AC" w:rsidRPr="00F313AC" w:rsidRDefault="00355F1F" w:rsidP="00F313AC">
      <w:pPr>
        <w:pStyle w:val="1"/>
        <w:rPr>
          <w:rFonts w:ascii="Microsoft JhengHei" w:eastAsia="Microsoft JhengHei" w:hAnsi="Microsoft JhengHei"/>
          <w:b/>
          <w:color w:val="7030A0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 xml:space="preserve">17. </w:t>
      </w:r>
      <w:r w:rsidRPr="00355F1F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捕食者和被捕食者</w:t>
      </w:r>
    </w:p>
    <w:p w:rsidR="00F313AC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IR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裡面有一題繞了吧唧的，大概是說被捕食者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(prey)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的兩種自衛方法。一種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開頭的是顏色很鮮亮上面有毒液，嚇跑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predators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（像花蝴蝶那種），另一種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開頭的是讓自己偽裝在環境中不被發現（像枯葉蟲那種），問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A,C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之間的關係。這題題目裡面有提及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intensity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這個詞，然後有說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less risk exposure to predators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的動物傾向於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。這題對於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的選擇我挺不確定的，我是真用生物學知識的做的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- - 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就是表現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的動物一般都是在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intensity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高的區域，而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的動物在低的區域。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7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Plumshi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521CF" w:rsidRDefault="003521C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3521CF" w:rsidRPr="003521CF" w:rsidRDefault="00355F1F" w:rsidP="003521CF">
      <w:pPr>
        <w:pStyle w:val="1"/>
        <w:rPr>
          <w:b/>
          <w:color w:val="7030A0"/>
          <w:shd w:val="clear" w:color="auto" w:fill="FFFFFF"/>
          <w:lang w:eastAsia="zh-CN"/>
        </w:rPr>
      </w:pPr>
      <w:r w:rsidRPr="00355F1F">
        <w:rPr>
          <w:rFonts w:eastAsia="新細明體"/>
          <w:b/>
          <w:color w:val="7030A0"/>
          <w:shd w:val="clear" w:color="auto" w:fill="FFFFFF"/>
          <w:lang w:eastAsia="zh-TW"/>
        </w:rPr>
        <w:t xml:space="preserve">18. </w:t>
      </w:r>
      <w:r w:rsidRPr="00355F1F">
        <w:rPr>
          <w:rFonts w:ascii="Microsoft YaHei" w:eastAsia="新細明體" w:hAnsi="Microsoft YaHei" w:cs="Microsoft YaHei" w:hint="eastAsia"/>
          <w:b/>
          <w:color w:val="7030A0"/>
          <w:shd w:val="clear" w:color="auto" w:fill="FFFFFF"/>
          <w:lang w:eastAsia="zh-TW"/>
        </w:rPr>
        <w:t>看動物</w:t>
      </w:r>
    </w:p>
    <w:p w:rsidR="003521CF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記得一題：小明去公園吧（名字地點忘了）看到天鵝，鴨子，另外一個動物的幾率是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x,x, and x. 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列出了五個選擇，比如說，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a. saw a swan, goose, and not the last animal. b. saw swan and the last animal but not goose. ...etc. 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問的是比大小，哪個選擇給的幾率最大，哪個最小。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8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abji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521CF" w:rsidRPr="003521CF" w:rsidRDefault="003521CF" w:rsidP="003521CF">
      <w:pPr>
        <w:pStyle w:val="1"/>
        <w:ind w:left="180"/>
        <w:rPr>
          <w:b/>
          <w:shd w:val="clear" w:color="auto" w:fill="FFFFFF"/>
          <w:lang w:eastAsia="zh-CN"/>
        </w:rPr>
      </w:pPr>
      <w:r w:rsidRPr="003521CF">
        <w:rPr>
          <w:shd w:val="clear" w:color="auto" w:fill="FFFFFF"/>
          <w:lang w:eastAsia="zh-CN"/>
        </w:rPr>
        <w:br/>
      </w:r>
      <w:r w:rsidR="00355F1F" w:rsidRPr="00355F1F">
        <w:rPr>
          <w:rFonts w:eastAsia="新細明體"/>
          <w:b/>
          <w:color w:val="7030A0"/>
          <w:shd w:val="clear" w:color="auto" w:fill="FFFFFF"/>
          <w:lang w:eastAsia="zh-TW"/>
        </w:rPr>
        <w:t xml:space="preserve">19. </w:t>
      </w:r>
      <w:r w:rsidR="00355F1F" w:rsidRPr="00355F1F">
        <w:rPr>
          <w:rFonts w:ascii="Microsoft YaHei" w:eastAsia="新細明體" w:hAnsi="Microsoft YaHei" w:cs="Microsoft YaHei" w:hint="eastAsia"/>
          <w:b/>
          <w:color w:val="7030A0"/>
          <w:shd w:val="clear" w:color="auto" w:fill="FFFFFF"/>
          <w:lang w:eastAsia="zh-TW"/>
        </w:rPr>
        <w:t>工廠</w:t>
      </w:r>
    </w:p>
    <w:p w:rsidR="003521CF" w:rsidRDefault="00355F1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工廠的單位時間生產數量和平均每週工作時間的圖表題，第一個答案是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，第二個是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greater than (</w:t>
      </w:r>
      <w:hyperlink r:id="rId39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eudorax</w:t>
        </w:r>
      </w:hyperlink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521CF" w:rsidRPr="001F1F6A" w:rsidRDefault="003521CF" w:rsidP="001F1F6A">
      <w:pPr>
        <w:pStyle w:val="1"/>
        <w:ind w:left="90"/>
        <w:rPr>
          <w:rFonts w:ascii="Microsoft JhengHei" w:eastAsia="Microsoft JhengHei" w:hAnsi="Microsoft JhengHei" w:cs="Microsoft JhengHei"/>
          <w:b/>
          <w:color w:val="444444"/>
          <w:sz w:val="21"/>
          <w:szCs w:val="21"/>
          <w:shd w:val="clear" w:color="auto" w:fill="FFFFFF"/>
          <w:lang w:eastAsia="zh-CN"/>
        </w:rPr>
      </w:pPr>
      <w:r w:rsidRPr="003521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="00355F1F" w:rsidRPr="00355F1F">
        <w:rPr>
          <w:rFonts w:ascii="Microsoft JhengHei" w:eastAsia="新細明體" w:hAnsi="Microsoft JhengHei" w:cs="Microsoft JhengHei"/>
          <w:b/>
          <w:color w:val="7030A0"/>
          <w:sz w:val="21"/>
          <w:szCs w:val="21"/>
          <w:shd w:val="clear" w:color="auto" w:fill="FFFFFF"/>
          <w:lang w:eastAsia="zh-TW"/>
        </w:rPr>
        <w:t xml:space="preserve">20. </w:t>
      </w:r>
      <w:r w:rsidR="00355F1F" w:rsidRPr="00355F1F">
        <w:rPr>
          <w:rFonts w:ascii="Microsoft YaHei" w:eastAsia="新細明體" w:hAnsi="Microsoft YaHei" w:cs="Microsoft YaHei" w:hint="eastAsia"/>
          <w:b/>
          <w:color w:val="7030A0"/>
          <w:shd w:val="clear" w:color="auto" w:fill="FFFFFF"/>
          <w:lang w:eastAsia="zh-TW"/>
        </w:rPr>
        <w:t>公司發展戰略</w:t>
      </w:r>
    </w:p>
    <w:p w:rsidR="003521CF" w:rsidRPr="001F1F6A" w:rsidRDefault="00355F1F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理解題：兩種公司發展戰略，一種是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depth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，一種是。。。</w:t>
      </w:r>
      <w:r w:rsidR="003521CF" w:rsidRPr="003521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depth</w:t>
      </w:r>
      <w:r w:rsidRPr="00355F1F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是傾盡全公司的資源推進一個部門發展，所有的其他部門都為了該部門服務；另一個是所有部門自己進行發展，不回去考慮其他部門的需求和狀態。要求選出這兩個戰略下的部門間需求關係</w:t>
      </w:r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0" w:tgtFrame="_blank" w:history="1">
        <w:r w:rsidRPr="00355F1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eudorax</w:t>
        </w:r>
      </w:hyperlink>
      <w:r w:rsidRPr="00355F1F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521CF" w:rsidRPr="003521CF" w:rsidRDefault="003521CF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521CF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3C3FDA" w:rsidRPr="003C3FDA" w:rsidRDefault="003C3FDA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C3FDA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6A46CA" w:rsidRPr="006A46CA" w:rsidRDefault="006A46CA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sectPr w:rsidR="006A46CA" w:rsidRPr="006A46CA" w:rsidSect="00AC7AA2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41" w:rsidRDefault="00634741" w:rsidP="00355F1F">
      <w:r>
        <w:separator/>
      </w:r>
    </w:p>
  </w:endnote>
  <w:endnote w:type="continuationSeparator" w:id="1">
    <w:p w:rsidR="00634741" w:rsidRDefault="00634741" w:rsidP="0035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41" w:rsidRDefault="00634741" w:rsidP="00355F1F">
      <w:r>
        <w:separator/>
      </w:r>
    </w:p>
  </w:footnote>
  <w:footnote w:type="continuationSeparator" w:id="1">
    <w:p w:rsidR="00634741" w:rsidRDefault="00634741" w:rsidP="00355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E7271"/>
    <w:rsid w:val="001167D9"/>
    <w:rsid w:val="00120982"/>
    <w:rsid w:val="001F1F6A"/>
    <w:rsid w:val="002A117A"/>
    <w:rsid w:val="002D3E51"/>
    <w:rsid w:val="00340B6A"/>
    <w:rsid w:val="003521CF"/>
    <w:rsid w:val="00355F1F"/>
    <w:rsid w:val="003B22B2"/>
    <w:rsid w:val="003C3FDA"/>
    <w:rsid w:val="003D38F2"/>
    <w:rsid w:val="004411D2"/>
    <w:rsid w:val="004A7B13"/>
    <w:rsid w:val="004D2C4F"/>
    <w:rsid w:val="004D4C77"/>
    <w:rsid w:val="004E488D"/>
    <w:rsid w:val="005431CC"/>
    <w:rsid w:val="005A7021"/>
    <w:rsid w:val="005B631E"/>
    <w:rsid w:val="00634741"/>
    <w:rsid w:val="00641ACF"/>
    <w:rsid w:val="006A46CA"/>
    <w:rsid w:val="006E1219"/>
    <w:rsid w:val="007B6C05"/>
    <w:rsid w:val="00861AE3"/>
    <w:rsid w:val="008B3EB4"/>
    <w:rsid w:val="00926521"/>
    <w:rsid w:val="009500A2"/>
    <w:rsid w:val="00990A8D"/>
    <w:rsid w:val="009943AE"/>
    <w:rsid w:val="00A33AAC"/>
    <w:rsid w:val="00A56CBC"/>
    <w:rsid w:val="00AC7AA2"/>
    <w:rsid w:val="00AE4FBE"/>
    <w:rsid w:val="00B07C99"/>
    <w:rsid w:val="00BB58B0"/>
    <w:rsid w:val="00BB7560"/>
    <w:rsid w:val="00C70116"/>
    <w:rsid w:val="00D526C6"/>
    <w:rsid w:val="00E6534A"/>
    <w:rsid w:val="00EB4277"/>
    <w:rsid w:val="00F3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AA2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AC7AA2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AC7AA2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C7AA2"/>
  </w:style>
  <w:style w:type="paragraph" w:styleId="a4">
    <w:name w:val="List Paragraph"/>
    <w:basedOn w:val="a"/>
    <w:uiPriority w:val="1"/>
    <w:qFormat/>
    <w:rsid w:val="00AC7AA2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AC7AA2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55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55F1F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355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55F1F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61845.html" TargetMode="External"/><Relationship Id="rId13" Type="http://schemas.openxmlformats.org/officeDocument/2006/relationships/hyperlink" Target="https://forum.chasedream.com/space-uid-1342869.html" TargetMode="External"/><Relationship Id="rId18" Type="http://schemas.openxmlformats.org/officeDocument/2006/relationships/hyperlink" Target="https://forum.chasedream.com/space-uid-1376090.html" TargetMode="External"/><Relationship Id="rId26" Type="http://schemas.openxmlformats.org/officeDocument/2006/relationships/hyperlink" Target="https://forum.chasedream.com/space-uid-1358792.html" TargetMode="External"/><Relationship Id="rId39" Type="http://schemas.openxmlformats.org/officeDocument/2006/relationships/hyperlink" Target="https://forum.chasedream.com/space-uid-132272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374516.html" TargetMode="External"/><Relationship Id="rId34" Type="http://schemas.openxmlformats.org/officeDocument/2006/relationships/hyperlink" Target="https://forum.chasedream.com/space-uid-1321604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orum.chasedream.com/space-uid-1374516.html" TargetMode="External"/><Relationship Id="rId12" Type="http://schemas.openxmlformats.org/officeDocument/2006/relationships/hyperlink" Target="https://forum.chasedream.com/space-uid-1350227.html" TargetMode="External"/><Relationship Id="rId17" Type="http://schemas.openxmlformats.org/officeDocument/2006/relationships/hyperlink" Target="https://forum.chasedream.com/space-uid-1361259.html" TargetMode="External"/><Relationship Id="rId25" Type="http://schemas.openxmlformats.org/officeDocument/2006/relationships/hyperlink" Target="https://forum.chasedream.com/space-uid-1371837.html" TargetMode="External"/><Relationship Id="rId33" Type="http://schemas.openxmlformats.org/officeDocument/2006/relationships/hyperlink" Target="https://forum.chasedream.com/space-uid-1350227.html" TargetMode="External"/><Relationship Id="rId38" Type="http://schemas.openxmlformats.org/officeDocument/2006/relationships/hyperlink" Target="https://forum.chasedream.com/space-uid-13760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52134.html" TargetMode="External"/><Relationship Id="rId20" Type="http://schemas.openxmlformats.org/officeDocument/2006/relationships/hyperlink" Target="https://forum.chasedream.com/space-uid-1374516.html" TargetMode="External"/><Relationship Id="rId29" Type="http://schemas.openxmlformats.org/officeDocument/2006/relationships/hyperlink" Target="https://forum.chasedream.com/space-uid-1342869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47367.html" TargetMode="External"/><Relationship Id="rId24" Type="http://schemas.openxmlformats.org/officeDocument/2006/relationships/hyperlink" Target="https://forum.chasedream.com/space-uid-1361845.html" TargetMode="External"/><Relationship Id="rId32" Type="http://schemas.openxmlformats.org/officeDocument/2006/relationships/hyperlink" Target="https://forum.chasedream.com/space-uid-606238.html" TargetMode="External"/><Relationship Id="rId37" Type="http://schemas.openxmlformats.org/officeDocument/2006/relationships/hyperlink" Target="https://forum.chasedream.com/space-uid-1361259.html" TargetMode="External"/><Relationship Id="rId40" Type="http://schemas.openxmlformats.org/officeDocument/2006/relationships/hyperlink" Target="https://forum.chasedream.com/space-uid-132272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606238.html" TargetMode="External"/><Relationship Id="rId23" Type="http://schemas.openxmlformats.org/officeDocument/2006/relationships/hyperlink" Target="https://forum.chasedream.com/space-uid-1361845.html" TargetMode="External"/><Relationship Id="rId28" Type="http://schemas.openxmlformats.org/officeDocument/2006/relationships/hyperlink" Target="https://forum.chasedream.com/space-uid-1347367.html" TargetMode="External"/><Relationship Id="rId36" Type="http://schemas.openxmlformats.org/officeDocument/2006/relationships/hyperlink" Target="https://forum.chasedream.com/space-uid-1352134.html" TargetMode="External"/><Relationship Id="rId10" Type="http://schemas.openxmlformats.org/officeDocument/2006/relationships/hyperlink" Target="https://forum.chasedream.com/space-uid-1358792.html" TargetMode="External"/><Relationship Id="rId19" Type="http://schemas.openxmlformats.org/officeDocument/2006/relationships/hyperlink" Target="https://forum.chasedream.com/space-uid-1322729.html" TargetMode="External"/><Relationship Id="rId31" Type="http://schemas.openxmlformats.org/officeDocument/2006/relationships/hyperlink" Target="https://forum.chasedream.com/space-uid-13428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71837.html" TargetMode="External"/><Relationship Id="rId14" Type="http://schemas.openxmlformats.org/officeDocument/2006/relationships/hyperlink" Target="https://forum.chasedream.com/space-uid-1321604.html" TargetMode="External"/><Relationship Id="rId22" Type="http://schemas.openxmlformats.org/officeDocument/2006/relationships/hyperlink" Target="https://forum.chasedream.com/space-uid-1361845.html" TargetMode="External"/><Relationship Id="rId27" Type="http://schemas.openxmlformats.org/officeDocument/2006/relationships/hyperlink" Target="https://forum.chasedream.com/space-uid-1347367.html" TargetMode="External"/><Relationship Id="rId30" Type="http://schemas.openxmlformats.org/officeDocument/2006/relationships/hyperlink" Target="https://forum.chasedream.com/space-uid-1342869.html" TargetMode="External"/><Relationship Id="rId35" Type="http://schemas.openxmlformats.org/officeDocument/2006/relationships/hyperlink" Target="https://forum.chasedream.com/space-uid-606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2018-12-13T06:40:00Z</dcterms:created>
  <dcterms:modified xsi:type="dcterms:W3CDTF">2018-12-13T06:40:00Z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