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DC182" w14:textId="7F8A7D48" w:rsidR="00B65921" w:rsidRPr="00B65921" w:rsidRDefault="00B65921" w:rsidP="00B65921">
      <w:pPr>
        <w:rPr>
          <w:rFonts w:eastAsia="Times New Roman" w:cs="Times New Roman"/>
          <w:i/>
          <w:iCs/>
          <w:color w:val="auto"/>
          <w:sz w:val="20"/>
          <w:szCs w:val="20"/>
        </w:rPr>
      </w:pPr>
      <w:r w:rsidRPr="00B65921">
        <w:rPr>
          <w:rFonts w:eastAsia="Times New Roman" w:cs="Arial"/>
          <w:i/>
          <w:iCs/>
          <w:color w:val="000000"/>
          <w:sz w:val="20"/>
          <w:szCs w:val="20"/>
        </w:rPr>
        <w:t xml:space="preserve">Become a </w:t>
      </w:r>
      <w:r>
        <w:rPr>
          <w:rFonts w:eastAsia="Times New Roman" w:cs="Arial"/>
          <w:i/>
          <w:iCs/>
          <w:color w:val="000000"/>
          <w:sz w:val="20"/>
          <w:szCs w:val="20"/>
        </w:rPr>
        <w:t xml:space="preserve">career </w:t>
      </w:r>
      <w:r w:rsidRPr="00B65921">
        <w:rPr>
          <w:rFonts w:eastAsia="Times New Roman" w:cs="Arial"/>
          <w:i/>
          <w:iCs/>
          <w:color w:val="000000"/>
          <w:sz w:val="20"/>
          <w:szCs w:val="20"/>
        </w:rPr>
        <w:t xml:space="preserve">Voyageur by learning </w:t>
      </w:r>
      <w:r>
        <w:rPr>
          <w:rFonts w:eastAsia="Times New Roman" w:cs="Arial"/>
          <w:i/>
          <w:iCs/>
          <w:color w:val="000000"/>
          <w:sz w:val="20"/>
          <w:szCs w:val="20"/>
        </w:rPr>
        <w:t xml:space="preserve">the </w:t>
      </w:r>
      <w:r w:rsidRPr="00B65921">
        <w:rPr>
          <w:rFonts w:eastAsia="Times New Roman" w:cs="Arial"/>
          <w:i/>
          <w:iCs/>
          <w:color w:val="000000"/>
          <w:sz w:val="20"/>
          <w:szCs w:val="20"/>
        </w:rPr>
        <w:t>EXPLORER</w:t>
      </w:r>
      <w:r>
        <w:rPr>
          <w:rFonts w:eastAsia="Times New Roman" w:cs="Arial"/>
          <w:i/>
          <w:iCs/>
          <w:color w:val="000000"/>
          <w:sz w:val="20"/>
          <w:szCs w:val="20"/>
        </w:rPr>
        <w:t xml:space="preserve"> process.</w:t>
      </w:r>
    </w:p>
    <w:p w14:paraId="78B181CF" w14:textId="77777777" w:rsidR="00B65921" w:rsidRPr="00B65921" w:rsidRDefault="00B65921" w:rsidP="00B65921">
      <w:pPr>
        <w:rPr>
          <w:rFonts w:eastAsia="Times New Roman" w:cs="Times New Roman"/>
          <w:color w:val="auto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230"/>
        <w:gridCol w:w="4490"/>
      </w:tblGrid>
      <w:tr w:rsidR="00B65921" w:rsidRPr="00B65921" w14:paraId="5B25CC7E" w14:textId="77777777" w:rsidTr="00B6592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56B9F" w14:textId="77777777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E92F9" w14:textId="77777777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Big Question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916A0" w14:textId="77777777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What’s your answer?</w:t>
            </w:r>
          </w:p>
        </w:tc>
      </w:tr>
      <w:tr w:rsidR="00B65921" w:rsidRPr="00B65921" w14:paraId="4031B06A" w14:textId="77777777" w:rsidTr="00B6592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2EBD8" w14:textId="77777777" w:rsidR="00B65921" w:rsidRPr="00B65921" w:rsidRDefault="00B65921" w:rsidP="00B65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E90CA" w14:textId="36B0952A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Engage your mind.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B65921">
              <w:rPr>
                <w:rFonts w:eastAsia="Times New Roman" w:cs="Arial"/>
                <w:color w:val="000000"/>
                <w:sz w:val="20"/>
                <w:szCs w:val="20"/>
              </w:rPr>
              <w:t>What do you want out of your professional life? What is your driving purpose? What other professionals inspire you? Why?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56E9F" w14:textId="77777777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65921" w:rsidRPr="00B65921" w14:paraId="1F5DB186" w14:textId="77777777" w:rsidTr="00B6592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9A680" w14:textId="77777777" w:rsidR="00B65921" w:rsidRPr="00B65921" w:rsidRDefault="00B65921" w:rsidP="00B65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56E18" w14:textId="3F4A1522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Expand your network.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How many of your professional connections are “strong” and how many are acquaintances? Who could you call right now if you needed advice?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D5048" w14:textId="77777777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65921" w:rsidRPr="00B65921" w14:paraId="7BE417B4" w14:textId="77777777" w:rsidTr="00B6592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03393" w14:textId="77777777" w:rsidR="00B65921" w:rsidRPr="00B65921" w:rsidRDefault="00B65921" w:rsidP="00B65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77CB3" w14:textId="3F086FB7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Portfolio: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Think of all the ways you could earn money (project work, retainers, etc.)</w:t>
            </w:r>
            <w:r w:rsidRPr="00B65921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W</w:t>
            </w:r>
            <w:r w:rsidRPr="00B65921">
              <w:rPr>
                <w:rFonts w:eastAsia="Times New Roman" w:cs="Arial"/>
                <w:color w:val="000000"/>
                <w:sz w:val="20"/>
                <w:szCs w:val="20"/>
              </w:rPr>
              <w:t xml:space="preserve">hich are riskiest? Which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are</w:t>
            </w:r>
            <w:r w:rsidRPr="00B65921">
              <w:rPr>
                <w:rFonts w:eastAsia="Times New Roman" w:cs="Arial"/>
                <w:color w:val="000000"/>
                <w:sz w:val="20"/>
                <w:szCs w:val="20"/>
              </w:rPr>
              <w:t xml:space="preserve"> safest? Which one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B65921">
              <w:rPr>
                <w:rFonts w:eastAsia="Times New Roman" w:cs="Arial"/>
                <w:color w:val="000000"/>
                <w:sz w:val="20"/>
                <w:szCs w:val="20"/>
              </w:rPr>
              <w:t xml:space="preserve"> return the most?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Which the least?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7A0E5" w14:textId="77777777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65921" w:rsidRPr="00B65921" w14:paraId="76CECA3A" w14:textId="77777777" w:rsidTr="00B6592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E3C2A" w14:textId="77777777" w:rsidR="00B65921" w:rsidRPr="00B65921" w:rsidRDefault="00B65921" w:rsidP="00B65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70720" w14:textId="11CC173B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Learn.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B65921">
              <w:rPr>
                <w:rFonts w:eastAsia="Times New Roman" w:cs="Arial"/>
                <w:color w:val="000000"/>
                <w:sz w:val="20"/>
                <w:szCs w:val="20"/>
              </w:rPr>
              <w:t>What skills would you enjoy learning? (Don’t worry about skills you “think you should” learn.)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9157E" w14:textId="77777777" w:rsid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19AE6A88" w14:textId="77777777" w:rsid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258998A" w14:textId="77777777" w:rsid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0A937D0" w14:textId="53399010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65921" w:rsidRPr="00B65921" w14:paraId="5D41D0ED" w14:textId="77777777" w:rsidTr="00B6592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FE97" w14:textId="77777777" w:rsidR="00B65921" w:rsidRPr="00B65921" w:rsidRDefault="00B65921" w:rsidP="00B65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3E569" w14:textId="081E2926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Operate.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What tools and techniques work best for you when you’re “getting things done” and which habits or obstacles stand in your way?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4BF0B" w14:textId="77777777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65921" w:rsidRPr="00B65921" w14:paraId="6AF98837" w14:textId="77777777" w:rsidTr="00B6592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8FC53" w14:textId="77777777" w:rsidR="00B65921" w:rsidRPr="00B65921" w:rsidRDefault="00B65921" w:rsidP="00B65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4C908" w14:textId="1B1084CB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Return the favor.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B65921">
              <w:rPr>
                <w:rFonts w:eastAsia="Times New Roman" w:cs="Arial"/>
                <w:color w:val="000000"/>
                <w:sz w:val="20"/>
                <w:szCs w:val="20"/>
              </w:rPr>
              <w:t>What opportunities do you have to give back to your community or to a cause you care about?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33B90" w14:textId="77777777" w:rsid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7BFB39D" w14:textId="77777777" w:rsid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AF32425" w14:textId="77777777" w:rsid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BD0F952" w14:textId="405A8027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65921" w:rsidRPr="00B65921" w14:paraId="21D0F43A" w14:textId="77777777" w:rsidTr="00B6592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BA67D" w14:textId="77777777" w:rsidR="00B65921" w:rsidRPr="00B65921" w:rsidRDefault="00B65921" w:rsidP="00B65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EAA4E" w14:textId="7B610A94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Enjoy yourself!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What are three things you love to do, but do not feel that you have “enough time” to do right now?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DC4C0" w14:textId="77777777" w:rsid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5F49B6F5" w14:textId="77777777" w:rsid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152FD88" w14:textId="77777777" w:rsid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2B84236" w14:textId="29FCC65F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65921" w:rsidRPr="00B65921" w14:paraId="73430A76" w14:textId="77777777" w:rsidTr="00B6592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60A0B" w14:textId="77777777" w:rsidR="00B65921" w:rsidRPr="00B65921" w:rsidRDefault="00B65921" w:rsidP="00B65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C31F1" w14:textId="7565219D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6592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Reflect and recommit.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B65921">
              <w:rPr>
                <w:rFonts w:eastAsia="Times New Roman" w:cs="Arial"/>
                <w:color w:val="000000"/>
                <w:sz w:val="20"/>
                <w:szCs w:val="20"/>
              </w:rPr>
              <w:t>Mark a day on your calendar where you will pause all other activities and reflect on what you’ve accomplished.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4E49C" w14:textId="77777777" w:rsidR="00B65921" w:rsidRPr="00B65921" w:rsidRDefault="00B65921" w:rsidP="00B65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313E8EA" w14:textId="77777777" w:rsidR="00D17B47" w:rsidRPr="00B65921" w:rsidRDefault="00D17B47">
      <w:pPr>
        <w:rPr>
          <w:sz w:val="20"/>
          <w:szCs w:val="20"/>
        </w:rPr>
      </w:pPr>
    </w:p>
    <w:sectPr w:rsidR="00D17B47" w:rsidRPr="00B65921" w:rsidSect="00D17B47">
      <w:headerReference w:type="default" r:id="rId7"/>
      <w:footerReference w:type="even" r:id="rId8"/>
      <w:footerReference w:type="default" r:id="rId9"/>
      <w:pgSz w:w="12240" w:h="15840"/>
      <w:pgMar w:top="2160" w:right="1440" w:bottom="1440" w:left="1440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2D730" w14:textId="77777777" w:rsidR="00E35EBC" w:rsidRDefault="00E35EBC" w:rsidP="00AC67AA">
      <w:r>
        <w:separator/>
      </w:r>
    </w:p>
  </w:endnote>
  <w:endnote w:type="continuationSeparator" w:id="0">
    <w:p w14:paraId="0E67C600" w14:textId="77777777" w:rsidR="00E35EBC" w:rsidRDefault="00E35EBC" w:rsidP="00A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95B7D14C-CD5E-B848-9F42-B607C0B6A846}"/>
    <w:embedBold r:id="rId2" w:fontKey="{610EE14D-91A4-C64F-BFF4-E201A5F57BAA}"/>
    <w:embedItalic r:id="rId3" w:fontKey="{3294DCE5-55C2-D84F-B819-748826396F58}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48149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FCA2C0" w14:textId="77777777" w:rsidR="00AC67AA" w:rsidRDefault="00AC67AA" w:rsidP="00D372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FC7C97" w14:textId="77777777" w:rsidR="00AC67AA" w:rsidRDefault="00AC67AA" w:rsidP="00AC67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20"/>
        <w:szCs w:val="20"/>
      </w:rPr>
      <w:id w:val="1095448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7E0B0E" w14:textId="77777777" w:rsidR="00AC67AA" w:rsidRPr="00E6502B" w:rsidRDefault="00AC67AA" w:rsidP="00D372D2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E6502B">
          <w:rPr>
            <w:rStyle w:val="PageNumber"/>
            <w:sz w:val="20"/>
            <w:szCs w:val="20"/>
          </w:rPr>
          <w:fldChar w:fldCharType="begin"/>
        </w:r>
        <w:r w:rsidRPr="00E6502B">
          <w:rPr>
            <w:rStyle w:val="PageNumber"/>
            <w:sz w:val="20"/>
            <w:szCs w:val="20"/>
          </w:rPr>
          <w:instrText xml:space="preserve"> PAGE </w:instrText>
        </w:r>
        <w:r w:rsidRPr="00E6502B">
          <w:rPr>
            <w:rStyle w:val="PageNumber"/>
            <w:sz w:val="20"/>
            <w:szCs w:val="20"/>
          </w:rPr>
          <w:fldChar w:fldCharType="separate"/>
        </w:r>
        <w:r w:rsidRPr="00E6502B">
          <w:rPr>
            <w:rStyle w:val="PageNumber"/>
            <w:noProof/>
            <w:sz w:val="20"/>
            <w:szCs w:val="20"/>
          </w:rPr>
          <w:t>1</w:t>
        </w:r>
        <w:r w:rsidRPr="00E6502B">
          <w:rPr>
            <w:rStyle w:val="PageNumber"/>
            <w:sz w:val="20"/>
            <w:szCs w:val="20"/>
          </w:rPr>
          <w:fldChar w:fldCharType="end"/>
        </w:r>
      </w:p>
    </w:sdtContent>
  </w:sdt>
  <w:p w14:paraId="167B1BAA" w14:textId="0B92ABD3" w:rsidR="00AC67AA" w:rsidRPr="00E6502B" w:rsidRDefault="00AC67AA" w:rsidP="00097FAF">
    <w:pPr>
      <w:pStyle w:val="Footer"/>
      <w:spacing w:line="480" w:lineRule="auto"/>
      <w:ind w:right="360"/>
      <w:rPr>
        <w:sz w:val="20"/>
        <w:szCs w:val="20"/>
      </w:rPr>
    </w:pPr>
    <w:r w:rsidRPr="00E6502B">
      <w:rPr>
        <w:sz w:val="20"/>
        <w:szCs w:val="20"/>
      </w:rPr>
      <w:t>Be your own guide</w:t>
    </w:r>
    <w:r w:rsidR="00097FAF">
      <w:rPr>
        <w:sz w:val="20"/>
        <w:szCs w:val="20"/>
      </w:rPr>
      <w:t>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524EC" w14:textId="77777777" w:rsidR="00E35EBC" w:rsidRDefault="00E35EBC" w:rsidP="00AC67AA">
      <w:r>
        <w:separator/>
      </w:r>
    </w:p>
  </w:footnote>
  <w:footnote w:type="continuationSeparator" w:id="0">
    <w:p w14:paraId="3464FC16" w14:textId="77777777" w:rsidR="00E35EBC" w:rsidRDefault="00E35EBC" w:rsidP="00AC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E0A79" w14:textId="77777777" w:rsidR="00AC67AA" w:rsidRDefault="00AC67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69E2D" wp14:editId="59FA199D">
              <wp:simplePos x="0" y="0"/>
              <wp:positionH relativeFrom="column">
                <wp:posOffset>939800</wp:posOffset>
              </wp:positionH>
              <wp:positionV relativeFrom="paragraph">
                <wp:posOffset>254000</wp:posOffset>
              </wp:positionV>
              <wp:extent cx="5118100" cy="677334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0" cy="6773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BBDF50" w14:textId="5C84D6C9" w:rsidR="00AC67AA" w:rsidRPr="00AC67AA" w:rsidRDefault="00B65921">
                          <w:pPr>
                            <w:rPr>
                              <w:b/>
                              <w:color w:val="1A5632" w:themeColor="accen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1A5632" w:themeColor="accent1"/>
                              <w:sz w:val="32"/>
                              <w:szCs w:val="32"/>
                            </w:rPr>
                            <w:t>Your path to a portfolio career – becoming a Voyageur.</w:t>
                          </w:r>
                        </w:p>
                        <w:p w14:paraId="5C72DC4C" w14:textId="63146E47" w:rsidR="00AC67AA" w:rsidRPr="00AC67AA" w:rsidRDefault="00EC322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Section 1, Lesson </w:t>
                          </w:r>
                          <w:r w:rsidR="00B65921">
                            <w:rPr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F69E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pt;margin-top:20pt;width:403pt;height:5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" filled="f" stroked="f" strokeweight=".5pt">
              <v:textbox style="mso-fit-shape-to-text:t" inset="0,0,0,0">
                <w:txbxContent>
                  <w:p w14:paraId="62BBDF50" w14:textId="5C84D6C9" w:rsidR="00AC67AA" w:rsidRPr="00AC67AA" w:rsidRDefault="00B65921">
                    <w:pPr>
                      <w:rPr>
                        <w:b/>
                        <w:color w:val="1A5632" w:themeColor="accent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1A5632" w:themeColor="accent1"/>
                        <w:sz w:val="32"/>
                        <w:szCs w:val="32"/>
                      </w:rPr>
                      <w:t>Your path to a portfolio career – becoming a Voyageur.</w:t>
                    </w:r>
                  </w:p>
                  <w:p w14:paraId="5C72DC4C" w14:textId="63146E47" w:rsidR="00AC67AA" w:rsidRPr="00AC67AA" w:rsidRDefault="00EC322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Section 1, Lesson </w:t>
                    </w:r>
                    <w:r w:rsidR="00B65921"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6D8C4F" wp14:editId="1AAC656E">
          <wp:extent cx="739388" cy="977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-Logo-FC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9" cy="100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65F55"/>
    <w:multiLevelType w:val="hybridMultilevel"/>
    <w:tmpl w:val="04B8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AA"/>
    <w:rsid w:val="00077677"/>
    <w:rsid w:val="00097FAF"/>
    <w:rsid w:val="00224A94"/>
    <w:rsid w:val="003C71F6"/>
    <w:rsid w:val="004C50BA"/>
    <w:rsid w:val="005B4BE2"/>
    <w:rsid w:val="00636FBF"/>
    <w:rsid w:val="006E0A1C"/>
    <w:rsid w:val="007C1C65"/>
    <w:rsid w:val="008609A0"/>
    <w:rsid w:val="009161D7"/>
    <w:rsid w:val="009172C2"/>
    <w:rsid w:val="00AC67AA"/>
    <w:rsid w:val="00AD0794"/>
    <w:rsid w:val="00B65921"/>
    <w:rsid w:val="00BD45C5"/>
    <w:rsid w:val="00C26642"/>
    <w:rsid w:val="00D17B47"/>
    <w:rsid w:val="00D87728"/>
    <w:rsid w:val="00DA7BDF"/>
    <w:rsid w:val="00E35EBC"/>
    <w:rsid w:val="00E6502B"/>
    <w:rsid w:val="00E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F1118"/>
  <w15:chartTrackingRefBased/>
  <w15:docId w15:val="{BB28B19E-BECE-2D4C-BDB9-4B3FEB8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B4BE2"/>
    <w:rPr>
      <w:rFonts w:ascii="Roboto" w:hAnsi="Roboto"/>
      <w:color w:val="262626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5C5"/>
    <w:pPr>
      <w:keepNext/>
      <w:keepLines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5C5"/>
    <w:pPr>
      <w:keepNext/>
      <w:keepLines/>
      <w:outlineLvl w:val="1"/>
    </w:pPr>
    <w:rPr>
      <w:rFonts w:eastAsiaTheme="majorEastAsia" w:cstheme="majorBidi"/>
      <w:b/>
      <w:bCs/>
      <w:color w:val="9A202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ITAGS">
    <w:name w:val="A.I.TAGS"/>
    <w:basedOn w:val="DefaultParagraphFont"/>
    <w:uiPriority w:val="1"/>
    <w:qFormat/>
    <w:rsid w:val="00BD45C5"/>
    <w:rPr>
      <w:rFonts w:ascii="Trebuchet MS" w:hAnsi="Trebuchet MS"/>
      <w:b w:val="0"/>
      <w:bCs w:val="0"/>
      <w:i w:val="0"/>
      <w:iCs w:val="0"/>
      <w:color w:val="9A202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45C5"/>
    <w:rPr>
      <w:rFonts w:ascii="Trebuchet MS" w:eastAsiaTheme="majorEastAsia" w:hAnsi="Trebuchet MS" w:cstheme="majorBidi"/>
      <w:b/>
      <w:bCs/>
      <w:color w:val="262626" w:themeColor="text1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45C5"/>
    <w:rPr>
      <w:rFonts w:ascii="Trebuchet MS" w:eastAsiaTheme="majorEastAsia" w:hAnsi="Trebuchet MS" w:cstheme="majorBidi"/>
      <w:b/>
      <w:bCs/>
      <w:color w:val="9A2025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45C5"/>
    <w:pPr>
      <w:contextualSpacing/>
      <w:jc w:val="center"/>
    </w:pPr>
    <w:rPr>
      <w:rFonts w:eastAsiaTheme="majorEastAsia" w:cstheme="majorBidi"/>
      <w:b/>
      <w:bCs/>
      <w:color w:val="9A2025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5C5"/>
    <w:rPr>
      <w:rFonts w:ascii="Trebuchet MS" w:eastAsiaTheme="majorEastAsia" w:hAnsi="Trebuchet MS" w:cstheme="majorBidi"/>
      <w:b/>
      <w:bCs/>
      <w:color w:val="9A2025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AC6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7AA"/>
    <w:rPr>
      <w:rFonts w:ascii="Trebuchet MS" w:hAnsi="Trebuchet MS"/>
      <w:color w:val="262626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AC67AA"/>
    <w:pPr>
      <w:tabs>
        <w:tab w:val="center" w:pos="4680"/>
        <w:tab w:val="right" w:pos="9360"/>
      </w:tabs>
    </w:pPr>
    <w:rPr>
      <w:b/>
      <w:color w:val="CCCCCC" w:themeColor="accent6"/>
    </w:rPr>
  </w:style>
  <w:style w:type="character" w:customStyle="1" w:styleId="FooterChar">
    <w:name w:val="Footer Char"/>
    <w:basedOn w:val="DefaultParagraphFont"/>
    <w:link w:val="Footer"/>
    <w:uiPriority w:val="99"/>
    <w:rsid w:val="00AC67AA"/>
    <w:rPr>
      <w:rFonts w:ascii="Roboto" w:hAnsi="Roboto"/>
      <w:b/>
      <w:color w:val="CCCCCC" w:themeColor="accent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C67AA"/>
    <w:rPr>
      <w:rFonts w:ascii="Roboto" w:hAnsi="Roboto"/>
      <w:b/>
      <w:i w:val="0"/>
      <w:color w:val="262626" w:themeColor="text1"/>
      <w:sz w:val="24"/>
    </w:rPr>
  </w:style>
  <w:style w:type="paragraph" w:styleId="ListParagraph">
    <w:name w:val="List Paragraph"/>
    <w:basedOn w:val="Normal"/>
    <w:uiPriority w:val="34"/>
    <w:qFormat/>
    <w:rsid w:val="005B4BE2"/>
    <w:pPr>
      <w:ind w:left="720"/>
      <w:contextualSpacing/>
    </w:pPr>
    <w:rPr>
      <w:rFonts w:asciiTheme="minorHAnsi" w:hAnsiTheme="minorHAnsi"/>
      <w:color w:val="auto"/>
      <w:sz w:val="24"/>
    </w:rPr>
  </w:style>
  <w:style w:type="paragraph" w:styleId="NormalWeb">
    <w:name w:val="Normal (Web)"/>
    <w:basedOn w:val="Normal"/>
    <w:uiPriority w:val="99"/>
    <w:semiHidden/>
    <w:unhideWhenUsed/>
    <w:rsid w:val="00B659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oyageur U">
      <a:dk1>
        <a:srgbClr val="262626"/>
      </a:dk1>
      <a:lt1>
        <a:srgbClr val="FFFFFF"/>
      </a:lt1>
      <a:dk2>
        <a:srgbClr val="262626"/>
      </a:dk2>
      <a:lt2>
        <a:srgbClr val="F5F5F5"/>
      </a:lt2>
      <a:accent1>
        <a:srgbClr val="1A5632"/>
      </a:accent1>
      <a:accent2>
        <a:srgbClr val="006937"/>
      </a:accent2>
      <a:accent3>
        <a:srgbClr val="FFB548"/>
      </a:accent3>
      <a:accent4>
        <a:srgbClr val="FFC56D"/>
      </a:accent4>
      <a:accent5>
        <a:srgbClr val="262626"/>
      </a:accent5>
      <a:accent6>
        <a:srgbClr val="CCCCCC"/>
      </a:accent6>
      <a:hlink>
        <a:srgbClr val="FFB548"/>
      </a:hlink>
      <a:folHlink>
        <a:srgbClr val="FFC56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1028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Paque</dc:creator>
  <cp:keywords/>
  <dc:description/>
  <cp:lastModifiedBy>Jason Voiovich</cp:lastModifiedBy>
  <cp:revision>11</cp:revision>
  <dcterms:created xsi:type="dcterms:W3CDTF">2020-06-12T19:02:00Z</dcterms:created>
  <dcterms:modified xsi:type="dcterms:W3CDTF">2020-06-16T19:48:00Z</dcterms:modified>
</cp:coreProperties>
</file>