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aramond" w:cs="Garamond" w:eastAsia="Garamond" w:hAnsi="Garamond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sz w:val="44"/>
          <w:szCs w:val="44"/>
          <w:rtl w:val="0"/>
        </w:rPr>
        <w:t xml:space="preserve">YOUR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44"/>
          <w:szCs w:val="44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000 - 000 -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0000│Email│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inkedIn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URL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Employer Full Name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Company Name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Company Street Address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City, State Zip Code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(Hiring Manager Name,)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Throughout my life,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(INCLUDE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AN EXPERIENCE OF YOURS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THAT PEAKED YOUR INTEREST IN THE FIELD, OR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AN INTEREST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THAT RELATES TO EITHER THE COMPANY’S MISSION OR THE WORK YOU WOULD BE DOING IN THIS ROLE)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has always intrigued me.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(EXPAND ON WHAT LED YOU TO SEARCH FOR THIS ROLE AND COMPANY SPECIFICALLY).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(INSERT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RELEVANT SKILLS)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and strong interest in (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INSERT INTEREST)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encouraged me to obtain my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DEGREE)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UNIVERSITY)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Throughout my time at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(SCHOOL OR WORK)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I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(INTEGRATE YOUR PERSONAL BRANDING STATEMENT HOW YOU SEE FIT)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Ultimately, my goal is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(INSERT GOAL)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and when I found the opportunity to apply to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(COMPANY)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as 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POSITION)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through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CURRENT EMPLOYEE WHO GAVE YOU A REFERRAL)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I knew I could make a positive impact through this role. I am confident that my experiences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(WORKING IN A PREVIOUS POSITION OR DEVELOPING THE RELEVANT SKILLS)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would make me a proper candidate for the position of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POSITION).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Understanding the importance of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(RELEVANT SKILL)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to the team, I believe my previous efforts at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(NAME OF PAST COMPANY OR YOU CAN DO A SKILL)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align with what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(COMPANY)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is looking for in a candidate.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(SHARE SPECIFIC EXAMPLES AND STORIES IN WHICH YOU DEMONSTRATED HOW YOUR PREVIOUS EXPERIENCES AND THE SKILLS YOU POSSESS ALIGN WITH WHAT THEY ARE LOOKING FOR IN A CANDIDATE; USE SPECIFIC SUCCESS METRICS AND NUMBERS WHERE APPLICABLE; STRUCTURE YOUR ANSWERS CONCISELY USING THE SOART METHOD.)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The skills that I have developed over the past few years and my past achievements confirm the substantial value I would add to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(COMPANY)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Moreover, I am excited to apply the skills I have developed through undertaking my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(SPECIFIC PROJECT OR DEVELOPING A CERTAIN SKILL)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(PAST COMPANY)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to this role.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(SHARE SPECIFIC EXAMPLES AND STORIES IN WHICH YOU DEMONSTRATED HOW YOUR PREVIOUS EXPERIENCES AND THE SKILLS YOU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POSSESS ALIGN WITH WHAT THEY ARE LOOKING FOR IN A CANDIDATE;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USE SPECIFIC SUCCESS METRICS AND NUMBERS WHERE APPLICABLE; STRUCTURE YOUR ANSWERS CONCISELY USING THE SOART METHOD)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My experience working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(AT MY PAST COMPANY OR DEVELOPING A CERTAIN SKILL)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demonstrates my initiative and commitment to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(SHARE HOW YOU ALIGN WITH THE COMPANY’S OR TEAM’S MISSION)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am grateful for the opportunity to be considered for this position, and I look forward to discussing the next steps. Thank you for your time.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(YOUR NAME)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41F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F8kuDOUHOqTTb4YCNPNFnbCSA==">AMUW2mWK9VgDrR87OVMFYO/gn7WBa+qYoSoNVY62GD7y5N2pGVX3m1CMCJjcTnHnEklUWnGhjFRbtpRnKzh2e+iVvl964PL56YosTkaprPJwRnJBS7ZWGf8D8M3ewlaiQp4xZQO76Zzm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2020-08-17T21:15:00Z</dcterms:created>
  <dc:creator>Julian Parra</dc:creator>
</cp:coreProperties>
</file>