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7334C" w14:textId="0B77B23F" w:rsidR="00AF4391" w:rsidRDefault="00AF4391" w:rsidP="00AF4391">
      <w:pPr>
        <w:jc w:val="center"/>
        <w:rPr>
          <w:rFonts w:ascii="Times New Roman" w:hAnsi="Times New Roman" w:cs="Times New Roman"/>
          <w:sz w:val="52"/>
          <w:szCs w:val="56"/>
        </w:rPr>
      </w:pPr>
      <w:r>
        <w:rPr>
          <w:rFonts w:ascii="Times New Roman" w:hAnsi="Times New Roman" w:cs="Times New Roman"/>
          <w:sz w:val="52"/>
          <w:szCs w:val="56"/>
        </w:rPr>
        <w:t>Course Facts</w:t>
      </w:r>
    </w:p>
    <w:p w14:paraId="755332D1" w14:textId="77777777" w:rsidR="004B1B8D" w:rsidRDefault="004B1B8D">
      <w:pPr>
        <w:rPr>
          <w:rFonts w:ascii="Times New Roman" w:hAnsi="Times New Roman" w:cs="Times New Roman"/>
          <w:sz w:val="32"/>
          <w:szCs w:val="32"/>
        </w:rPr>
      </w:pPr>
    </w:p>
    <w:p w14:paraId="47FF7332" w14:textId="55C43D32" w:rsidR="00CB69CE" w:rsidRDefault="00CB69C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Course Instructor: Wee Hern Ong (also known as homeandaway_who)</w:t>
      </w:r>
    </w:p>
    <w:p w14:paraId="648E88CC" w14:textId="77777777" w:rsidR="00CB69CE" w:rsidRDefault="00CB69CE">
      <w:pPr>
        <w:rPr>
          <w:rFonts w:ascii="Times New Roman" w:hAnsi="Times New Roman" w:cs="Times New Roman"/>
          <w:sz w:val="32"/>
          <w:szCs w:val="32"/>
        </w:rPr>
      </w:pPr>
    </w:p>
    <w:p w14:paraId="26C49B60" w14:textId="2DF32992" w:rsidR="00AF4391" w:rsidRDefault="003269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Course Code: MA2300_ML0003 (the former is indicated in most of the lecture videos and the latter is indicated in most of the tutorial videos)</w:t>
      </w:r>
    </w:p>
    <w:p w14:paraId="70D5A252" w14:textId="77777777" w:rsidR="00AA239E" w:rsidRDefault="00AA239E">
      <w:pPr>
        <w:rPr>
          <w:rFonts w:ascii="Times New Roman" w:hAnsi="Times New Roman" w:cs="Times New Roman"/>
          <w:sz w:val="32"/>
          <w:szCs w:val="32"/>
        </w:rPr>
      </w:pPr>
    </w:p>
    <w:p w14:paraId="60ABAEBF" w14:textId="5BF46104" w:rsidR="00AA239E" w:rsidRDefault="00AA23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Assessment format: 2 graded quizzes – Midterm quiz (after L9) and final quiz (after L13). To pass the course, </w:t>
      </w:r>
      <w:r w:rsidR="002C50DF">
        <w:rPr>
          <w:rFonts w:ascii="Times New Roman" w:hAnsi="Times New Roman" w:cs="Times New Roman"/>
          <w:sz w:val="32"/>
          <w:szCs w:val="32"/>
        </w:rPr>
        <w:t>need to answer 8 out of 10 questions in the midterm quiz correctly and need to answer 16</w:t>
      </w:r>
      <w:r w:rsidR="002C50DF">
        <w:rPr>
          <w:rFonts w:ascii="Times New Roman" w:hAnsi="Times New Roman" w:cs="Times New Roman"/>
          <w:sz w:val="32"/>
          <w:szCs w:val="32"/>
        </w:rPr>
        <w:t xml:space="preserve"> out of </w:t>
      </w:r>
      <w:r w:rsidR="002C50DF">
        <w:rPr>
          <w:rFonts w:ascii="Times New Roman" w:hAnsi="Times New Roman" w:cs="Times New Roman"/>
          <w:sz w:val="32"/>
          <w:szCs w:val="32"/>
        </w:rPr>
        <w:t>2</w:t>
      </w:r>
      <w:r w:rsidR="002C50DF">
        <w:rPr>
          <w:rFonts w:ascii="Times New Roman" w:hAnsi="Times New Roman" w:cs="Times New Roman"/>
          <w:sz w:val="32"/>
          <w:szCs w:val="32"/>
        </w:rPr>
        <w:t>0 questions in the midterm quiz correctly</w:t>
      </w:r>
      <w:r w:rsidR="002C50DF">
        <w:rPr>
          <w:rFonts w:ascii="Times New Roman" w:hAnsi="Times New Roman" w:cs="Times New Roman"/>
          <w:sz w:val="32"/>
          <w:szCs w:val="32"/>
        </w:rPr>
        <w:t>. You are allowed 1 chance to reattempt either quiz should you not pass either quiz in the 1</w:t>
      </w:r>
      <w:r w:rsidR="002C50DF" w:rsidRPr="002C50DF">
        <w:rPr>
          <w:rFonts w:ascii="Times New Roman" w:hAnsi="Times New Roman" w:cs="Times New Roman"/>
          <w:sz w:val="32"/>
          <w:szCs w:val="32"/>
          <w:vertAlign w:val="superscript"/>
        </w:rPr>
        <w:t>st</w:t>
      </w:r>
      <w:r w:rsidR="002C50DF">
        <w:rPr>
          <w:rFonts w:ascii="Times New Roman" w:hAnsi="Times New Roman" w:cs="Times New Roman"/>
          <w:sz w:val="32"/>
          <w:szCs w:val="32"/>
        </w:rPr>
        <w:t xml:space="preserve"> attempt.</w:t>
      </w:r>
    </w:p>
    <w:p w14:paraId="6BE5FAC7" w14:textId="77777777" w:rsidR="002C50DF" w:rsidRPr="004B1B8D" w:rsidRDefault="002C50DF">
      <w:pPr>
        <w:rPr>
          <w:rFonts w:ascii="Times New Roman" w:hAnsi="Times New Roman" w:cs="Times New Roman"/>
          <w:sz w:val="32"/>
          <w:szCs w:val="32"/>
        </w:rPr>
      </w:pPr>
    </w:p>
    <w:p w14:paraId="54DDAAEB" w14:textId="5CFA7EA4" w:rsidR="00DA7A29" w:rsidRDefault="00AF4391" w:rsidP="00DA7A2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Scheme of work: </w:t>
      </w:r>
      <w:r w:rsidR="00405870">
        <w:rPr>
          <w:rFonts w:ascii="Times New Roman" w:hAnsi="Times New Roman" w:cs="Times New Roman"/>
          <w:sz w:val="32"/>
          <w:szCs w:val="32"/>
        </w:rPr>
        <w:t>Highly recommended to follow the schedule below</w:t>
      </w:r>
      <w:r w:rsidR="00DA7A29">
        <w:rPr>
          <w:rFonts w:ascii="Times New Roman" w:hAnsi="Times New Roman" w:cs="Times New Roman"/>
          <w:sz w:val="32"/>
          <w:szCs w:val="32"/>
        </w:rPr>
        <w:t>:</w:t>
      </w:r>
    </w:p>
    <w:p w14:paraId="45B17471" w14:textId="5E207DA1" w:rsidR="003929BC" w:rsidRDefault="003929BC" w:rsidP="003929BC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3828"/>
        <w:gridCol w:w="4172"/>
      </w:tblGrid>
      <w:tr w:rsidR="00405870" w14:paraId="203DA410" w14:textId="77777777" w:rsidTr="00405870">
        <w:tc>
          <w:tcPr>
            <w:tcW w:w="1242" w:type="dxa"/>
          </w:tcPr>
          <w:p w14:paraId="266881A2" w14:textId="2D71E7BE" w:rsidR="00405870" w:rsidRDefault="00405870" w:rsidP="003929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Week</w:t>
            </w:r>
          </w:p>
        </w:tc>
        <w:tc>
          <w:tcPr>
            <w:tcW w:w="3828" w:type="dxa"/>
          </w:tcPr>
          <w:p w14:paraId="1241F3F4" w14:textId="048506F8" w:rsidR="00405870" w:rsidRDefault="00405870" w:rsidP="003929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Lecture</w:t>
            </w:r>
            <w:r w:rsidR="00A13BC7">
              <w:rPr>
                <w:rFonts w:ascii="Times New Roman" w:hAnsi="Times New Roman" w:cs="Times New Roman"/>
                <w:sz w:val="32"/>
                <w:szCs w:val="32"/>
              </w:rPr>
              <w:t xml:space="preserve"> (L)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(30 mins)</w:t>
            </w:r>
          </w:p>
        </w:tc>
        <w:tc>
          <w:tcPr>
            <w:tcW w:w="4172" w:type="dxa"/>
          </w:tcPr>
          <w:p w14:paraId="073891CA" w14:textId="4A571D44" w:rsidR="00405870" w:rsidRDefault="00405870" w:rsidP="003929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Tutorial </w:t>
            </w:r>
            <w:r w:rsidR="00A13BC7">
              <w:rPr>
                <w:rFonts w:ascii="Times New Roman" w:hAnsi="Times New Roman" w:cs="Times New Roman"/>
                <w:sz w:val="32"/>
                <w:szCs w:val="32"/>
              </w:rPr>
              <w:t xml:space="preserve">(T)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(30 mins)</w:t>
            </w:r>
          </w:p>
        </w:tc>
      </w:tr>
      <w:tr w:rsidR="00405870" w14:paraId="6AD2EA52" w14:textId="77777777" w:rsidTr="00405870">
        <w:tc>
          <w:tcPr>
            <w:tcW w:w="1242" w:type="dxa"/>
          </w:tcPr>
          <w:p w14:paraId="77CBBDB2" w14:textId="58C294B7" w:rsidR="00405870" w:rsidRDefault="00405870" w:rsidP="003929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828" w:type="dxa"/>
          </w:tcPr>
          <w:p w14:paraId="5E39453B" w14:textId="26ED65F3" w:rsidR="00405870" w:rsidRDefault="00A13BC7" w:rsidP="003929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L1: Intro to life after graduation</w:t>
            </w:r>
          </w:p>
        </w:tc>
        <w:tc>
          <w:tcPr>
            <w:tcW w:w="4172" w:type="dxa"/>
          </w:tcPr>
          <w:p w14:paraId="5621D41B" w14:textId="1B1F695E" w:rsidR="00405870" w:rsidRDefault="00BD1EE6" w:rsidP="003929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D1EE6">
              <w:rPr>
                <w:rFonts w:ascii="Times New Roman" w:hAnsi="Times New Roman" w:cs="Times New Roman"/>
                <w:sz w:val="32"/>
                <w:szCs w:val="32"/>
                <w:highlight w:val="green"/>
              </w:rPr>
              <w:t>-No tutorial-</w:t>
            </w:r>
          </w:p>
        </w:tc>
      </w:tr>
      <w:tr w:rsidR="00405870" w14:paraId="7434D56E" w14:textId="77777777" w:rsidTr="00405870">
        <w:tc>
          <w:tcPr>
            <w:tcW w:w="1242" w:type="dxa"/>
          </w:tcPr>
          <w:p w14:paraId="387435D0" w14:textId="3BD00D18" w:rsidR="00405870" w:rsidRDefault="00405870" w:rsidP="003929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828" w:type="dxa"/>
          </w:tcPr>
          <w:p w14:paraId="5D41474D" w14:textId="2F2BC012" w:rsidR="00405870" w:rsidRDefault="00A13BC7" w:rsidP="003929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L2: Future of work</w:t>
            </w:r>
          </w:p>
        </w:tc>
        <w:tc>
          <w:tcPr>
            <w:tcW w:w="4172" w:type="dxa"/>
          </w:tcPr>
          <w:p w14:paraId="2C592D8A" w14:textId="30362A28" w:rsidR="00405870" w:rsidRDefault="00BD1EE6" w:rsidP="003929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T1: Intro to life after graduation</w:t>
            </w:r>
          </w:p>
        </w:tc>
      </w:tr>
      <w:tr w:rsidR="00405870" w14:paraId="3CE29A4F" w14:textId="77777777" w:rsidTr="00405870">
        <w:tc>
          <w:tcPr>
            <w:tcW w:w="1242" w:type="dxa"/>
          </w:tcPr>
          <w:p w14:paraId="29ECD60C" w14:textId="379318AD" w:rsidR="00405870" w:rsidRDefault="00405870" w:rsidP="003929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828" w:type="dxa"/>
          </w:tcPr>
          <w:p w14:paraId="7DDC5236" w14:textId="06C7F56C" w:rsidR="00405870" w:rsidRDefault="00A13BC7" w:rsidP="003929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L3: Career Development and Job Search Strategies</w:t>
            </w:r>
          </w:p>
        </w:tc>
        <w:tc>
          <w:tcPr>
            <w:tcW w:w="4172" w:type="dxa"/>
          </w:tcPr>
          <w:p w14:paraId="084AE93E" w14:textId="154DC1D8" w:rsidR="00405870" w:rsidRDefault="00BD1EE6" w:rsidP="003929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T2: Future of work</w:t>
            </w:r>
          </w:p>
        </w:tc>
      </w:tr>
      <w:tr w:rsidR="00405870" w14:paraId="640ECAE4" w14:textId="77777777" w:rsidTr="00405870">
        <w:tc>
          <w:tcPr>
            <w:tcW w:w="1242" w:type="dxa"/>
          </w:tcPr>
          <w:p w14:paraId="5C4697AC" w14:textId="21267F37" w:rsidR="00405870" w:rsidRDefault="00405870" w:rsidP="003929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828" w:type="dxa"/>
          </w:tcPr>
          <w:p w14:paraId="1B358C8F" w14:textId="1CDB12EF" w:rsidR="00405870" w:rsidRDefault="00AF4391" w:rsidP="003929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D1EE6">
              <w:rPr>
                <w:rFonts w:ascii="Times New Roman" w:hAnsi="Times New Roman" w:cs="Times New Roman"/>
                <w:sz w:val="32"/>
                <w:szCs w:val="32"/>
                <w:highlight w:val="green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  <w:highlight w:val="green"/>
              </w:rPr>
              <w:t>Buffer</w:t>
            </w:r>
            <w:r w:rsidRPr="00BD1EE6">
              <w:rPr>
                <w:rFonts w:ascii="Times New Roman" w:hAnsi="Times New Roman" w:cs="Times New Roman"/>
                <w:sz w:val="32"/>
                <w:szCs w:val="32"/>
                <w:highlight w:val="green"/>
              </w:rPr>
              <w:t>-</w:t>
            </w:r>
          </w:p>
        </w:tc>
        <w:tc>
          <w:tcPr>
            <w:tcW w:w="4172" w:type="dxa"/>
          </w:tcPr>
          <w:p w14:paraId="705E1314" w14:textId="77666A11" w:rsidR="00405870" w:rsidRDefault="00B263A8" w:rsidP="003929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T3: Career Development and Job Search Strategies</w:t>
            </w:r>
          </w:p>
        </w:tc>
      </w:tr>
      <w:tr w:rsidR="00405870" w14:paraId="164F7715" w14:textId="77777777" w:rsidTr="00405870">
        <w:tc>
          <w:tcPr>
            <w:tcW w:w="1242" w:type="dxa"/>
          </w:tcPr>
          <w:p w14:paraId="268A8AEF" w14:textId="5CEB16B4" w:rsidR="00405870" w:rsidRDefault="00405870" w:rsidP="003929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828" w:type="dxa"/>
          </w:tcPr>
          <w:p w14:paraId="2C00C133" w14:textId="55522480" w:rsidR="00405870" w:rsidRDefault="00A13BC7" w:rsidP="003929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L5: </w:t>
            </w:r>
            <w:r w:rsidR="00AF4391">
              <w:rPr>
                <w:rFonts w:ascii="Times New Roman" w:hAnsi="Times New Roman" w:cs="Times New Roman"/>
                <w:sz w:val="32"/>
                <w:szCs w:val="32"/>
              </w:rPr>
              <w:t>Skills Profiling</w:t>
            </w:r>
          </w:p>
        </w:tc>
        <w:tc>
          <w:tcPr>
            <w:tcW w:w="4172" w:type="dxa"/>
          </w:tcPr>
          <w:p w14:paraId="79A5AAB8" w14:textId="77777777" w:rsidR="006B43B9" w:rsidRDefault="00B263A8" w:rsidP="003929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T4: </w:t>
            </w:r>
            <w:r w:rsidR="00AF4391">
              <w:rPr>
                <w:rFonts w:ascii="Times New Roman" w:hAnsi="Times New Roman" w:cs="Times New Roman"/>
                <w:sz w:val="32"/>
                <w:szCs w:val="32"/>
              </w:rPr>
              <w:t>Brand Statement</w:t>
            </w:r>
            <w:r w:rsidR="006B43B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34009B38" w14:textId="401ED387" w:rsidR="00405870" w:rsidRDefault="006B43B9" w:rsidP="003929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(part of L3)</w:t>
            </w:r>
          </w:p>
        </w:tc>
      </w:tr>
      <w:tr w:rsidR="00405870" w14:paraId="5B1C58AE" w14:textId="77777777" w:rsidTr="00AF4391">
        <w:tc>
          <w:tcPr>
            <w:tcW w:w="1242" w:type="dxa"/>
          </w:tcPr>
          <w:p w14:paraId="01981BE7" w14:textId="41D2DA4C" w:rsidR="00405870" w:rsidRDefault="00405870" w:rsidP="003929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14:paraId="43731408" w14:textId="43308EAB" w:rsidR="00405870" w:rsidRDefault="00AF4391" w:rsidP="003929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L6: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Resume/CV writing</w:t>
            </w:r>
          </w:p>
        </w:tc>
        <w:tc>
          <w:tcPr>
            <w:tcW w:w="4172" w:type="dxa"/>
          </w:tcPr>
          <w:p w14:paraId="30D449B4" w14:textId="45FA757E" w:rsidR="00405870" w:rsidRDefault="00B263A8" w:rsidP="003929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T5: </w:t>
            </w:r>
            <w:r w:rsidR="00AF4391">
              <w:rPr>
                <w:rFonts w:ascii="Times New Roman" w:hAnsi="Times New Roman" w:cs="Times New Roman"/>
                <w:sz w:val="32"/>
                <w:szCs w:val="32"/>
              </w:rPr>
              <w:t>Skills Profiling</w:t>
            </w:r>
          </w:p>
        </w:tc>
      </w:tr>
      <w:tr w:rsidR="00405870" w14:paraId="3E9D2015" w14:textId="77777777" w:rsidTr="00405870">
        <w:tc>
          <w:tcPr>
            <w:tcW w:w="1242" w:type="dxa"/>
          </w:tcPr>
          <w:p w14:paraId="6982E054" w14:textId="510D6675" w:rsidR="00405870" w:rsidRDefault="00405870" w:rsidP="003929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828" w:type="dxa"/>
          </w:tcPr>
          <w:p w14:paraId="5CE4DD8A" w14:textId="1F4F745D" w:rsidR="00405870" w:rsidRPr="00AF4391" w:rsidRDefault="00AF4391" w:rsidP="003929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: Resume/CV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critique</w:t>
            </w:r>
          </w:p>
        </w:tc>
        <w:tc>
          <w:tcPr>
            <w:tcW w:w="4172" w:type="dxa"/>
          </w:tcPr>
          <w:p w14:paraId="5313EDF8" w14:textId="42F683CE" w:rsidR="00405870" w:rsidRPr="00AF4391" w:rsidRDefault="00E96E5B" w:rsidP="003929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6: Resume/CV writing</w:t>
            </w:r>
          </w:p>
        </w:tc>
      </w:tr>
      <w:tr w:rsidR="00405870" w14:paraId="1A95C012" w14:textId="77777777" w:rsidTr="00405870">
        <w:tc>
          <w:tcPr>
            <w:tcW w:w="1242" w:type="dxa"/>
          </w:tcPr>
          <w:p w14:paraId="089E9C4F" w14:textId="62FB9002" w:rsidR="00405870" w:rsidRDefault="00405870" w:rsidP="003929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828" w:type="dxa"/>
          </w:tcPr>
          <w:p w14:paraId="47DF39B2" w14:textId="09624032" w:rsidR="00405870" w:rsidRDefault="00A13BC7" w:rsidP="003929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L8: Networking Skills</w:t>
            </w:r>
          </w:p>
        </w:tc>
        <w:tc>
          <w:tcPr>
            <w:tcW w:w="4172" w:type="dxa"/>
          </w:tcPr>
          <w:p w14:paraId="59B547F1" w14:textId="2A6AA8FD" w:rsidR="00405870" w:rsidRDefault="00E96E5B" w:rsidP="003929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T7: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Resume/CV critique</w:t>
            </w:r>
          </w:p>
        </w:tc>
      </w:tr>
      <w:tr w:rsidR="00405870" w14:paraId="26D9E9A5" w14:textId="77777777" w:rsidTr="00405870">
        <w:tc>
          <w:tcPr>
            <w:tcW w:w="1242" w:type="dxa"/>
          </w:tcPr>
          <w:p w14:paraId="7DF62C01" w14:textId="67D086D3" w:rsidR="00405870" w:rsidRDefault="00405870" w:rsidP="003929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828" w:type="dxa"/>
          </w:tcPr>
          <w:p w14:paraId="68032EC7" w14:textId="6AA5CDF8" w:rsidR="00405870" w:rsidRDefault="00A13BC7" w:rsidP="003929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L9: Interview Skills</w:t>
            </w:r>
            <w:r w:rsidR="006E6850">
              <w:rPr>
                <w:rFonts w:ascii="Times New Roman" w:hAnsi="Times New Roman" w:cs="Times New Roman"/>
                <w:sz w:val="32"/>
                <w:szCs w:val="32"/>
              </w:rPr>
              <w:t xml:space="preserve"> + </w:t>
            </w:r>
            <w:r w:rsidR="006E6850" w:rsidRPr="00991C1B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midterm quiz</w:t>
            </w:r>
          </w:p>
        </w:tc>
        <w:tc>
          <w:tcPr>
            <w:tcW w:w="4172" w:type="dxa"/>
          </w:tcPr>
          <w:p w14:paraId="5D26716A" w14:textId="2FA16A99" w:rsidR="00405870" w:rsidRDefault="00B263A8" w:rsidP="003929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T8: Networking Skills</w:t>
            </w:r>
          </w:p>
        </w:tc>
      </w:tr>
      <w:tr w:rsidR="00405870" w14:paraId="508F1765" w14:textId="77777777" w:rsidTr="00405870">
        <w:tc>
          <w:tcPr>
            <w:tcW w:w="1242" w:type="dxa"/>
          </w:tcPr>
          <w:p w14:paraId="10E51545" w14:textId="04E97400" w:rsidR="00405870" w:rsidRDefault="00405870" w:rsidP="003929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828" w:type="dxa"/>
          </w:tcPr>
          <w:p w14:paraId="3F6D9FA1" w14:textId="259419B2" w:rsidR="00405870" w:rsidRDefault="006E6850" w:rsidP="003929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D1EE6">
              <w:rPr>
                <w:rFonts w:ascii="Times New Roman" w:hAnsi="Times New Roman" w:cs="Times New Roman"/>
                <w:sz w:val="32"/>
                <w:szCs w:val="32"/>
                <w:highlight w:val="green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  <w:highlight w:val="green"/>
              </w:rPr>
              <w:t>Buffer</w:t>
            </w:r>
            <w:r w:rsidRPr="00BD1EE6">
              <w:rPr>
                <w:rFonts w:ascii="Times New Roman" w:hAnsi="Times New Roman" w:cs="Times New Roman"/>
                <w:sz w:val="32"/>
                <w:szCs w:val="32"/>
                <w:highlight w:val="green"/>
              </w:rPr>
              <w:t>-</w:t>
            </w:r>
          </w:p>
        </w:tc>
        <w:tc>
          <w:tcPr>
            <w:tcW w:w="4172" w:type="dxa"/>
          </w:tcPr>
          <w:p w14:paraId="6B91B9BA" w14:textId="774F420E" w:rsidR="00405870" w:rsidRDefault="00B263A8" w:rsidP="003929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T9: Interview Skills</w:t>
            </w:r>
          </w:p>
        </w:tc>
      </w:tr>
      <w:tr w:rsidR="00405870" w14:paraId="70D600AA" w14:textId="77777777" w:rsidTr="00405870">
        <w:tc>
          <w:tcPr>
            <w:tcW w:w="1242" w:type="dxa"/>
          </w:tcPr>
          <w:p w14:paraId="1C815D3A" w14:textId="12300127" w:rsidR="00405870" w:rsidRDefault="00405870" w:rsidP="003929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3828" w:type="dxa"/>
          </w:tcPr>
          <w:p w14:paraId="29E24440" w14:textId="13A9A348" w:rsidR="00405870" w:rsidRDefault="00A13BC7" w:rsidP="003929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L11: Contract of Service</w:t>
            </w:r>
          </w:p>
        </w:tc>
        <w:tc>
          <w:tcPr>
            <w:tcW w:w="4172" w:type="dxa"/>
          </w:tcPr>
          <w:p w14:paraId="200DC049" w14:textId="77777777" w:rsidR="00C41F80" w:rsidRDefault="00B263A8" w:rsidP="003929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T10: Interview Skills</w:t>
            </w:r>
            <w:r w:rsidR="00C41F80">
              <w:rPr>
                <w:rFonts w:ascii="Times New Roman" w:hAnsi="Times New Roman" w:cs="Times New Roman"/>
                <w:sz w:val="32"/>
                <w:szCs w:val="32"/>
              </w:rPr>
              <w:t xml:space="preserve"> (Answering Interview </w:t>
            </w:r>
            <w:r w:rsidR="00C41F8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questions using </w:t>
            </w:r>
          </w:p>
          <w:p w14:paraId="68611E58" w14:textId="35B29BBF" w:rsidR="00405870" w:rsidRDefault="00C41F80" w:rsidP="003929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STAR format)</w:t>
            </w:r>
          </w:p>
        </w:tc>
      </w:tr>
      <w:tr w:rsidR="00405870" w14:paraId="5D7D139B" w14:textId="77777777" w:rsidTr="00405870">
        <w:tc>
          <w:tcPr>
            <w:tcW w:w="1242" w:type="dxa"/>
          </w:tcPr>
          <w:p w14:paraId="5CE46CC5" w14:textId="29704DED" w:rsidR="00405870" w:rsidRDefault="00405870" w:rsidP="003929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12</w:t>
            </w:r>
          </w:p>
        </w:tc>
        <w:tc>
          <w:tcPr>
            <w:tcW w:w="3828" w:type="dxa"/>
          </w:tcPr>
          <w:p w14:paraId="422DBAE0" w14:textId="210B2201" w:rsidR="00405870" w:rsidRDefault="00A13BC7" w:rsidP="003929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L12: Navigate the workplace and professional ethics</w:t>
            </w:r>
          </w:p>
        </w:tc>
        <w:tc>
          <w:tcPr>
            <w:tcW w:w="4172" w:type="dxa"/>
          </w:tcPr>
          <w:p w14:paraId="6F670022" w14:textId="1D9BB394" w:rsidR="00405870" w:rsidRDefault="00B263A8" w:rsidP="003929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T11: Contract of Service</w:t>
            </w:r>
          </w:p>
        </w:tc>
      </w:tr>
      <w:tr w:rsidR="00405870" w14:paraId="3EEB467A" w14:textId="77777777" w:rsidTr="00405870">
        <w:tc>
          <w:tcPr>
            <w:tcW w:w="1242" w:type="dxa"/>
          </w:tcPr>
          <w:p w14:paraId="226619DF" w14:textId="0A5777C0" w:rsidR="00405870" w:rsidRDefault="00405870" w:rsidP="003929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3828" w:type="dxa"/>
          </w:tcPr>
          <w:p w14:paraId="41FB3D74" w14:textId="0AEE04E9" w:rsidR="00405870" w:rsidRDefault="00A13BC7" w:rsidP="003929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L13: Revision</w:t>
            </w:r>
            <w:r w:rsidR="00642A6D">
              <w:rPr>
                <w:rFonts w:ascii="Times New Roman" w:hAnsi="Times New Roman" w:cs="Times New Roman"/>
                <w:sz w:val="32"/>
                <w:szCs w:val="32"/>
              </w:rPr>
              <w:t xml:space="preserve"> + </w:t>
            </w:r>
            <w:r w:rsidR="00642A6D" w:rsidRPr="00991C1B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final quiz</w:t>
            </w:r>
          </w:p>
        </w:tc>
        <w:tc>
          <w:tcPr>
            <w:tcW w:w="4172" w:type="dxa"/>
          </w:tcPr>
          <w:p w14:paraId="5E7162E1" w14:textId="3D5F7003" w:rsidR="00405870" w:rsidRDefault="00B263A8" w:rsidP="003929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T12: Navigate the workplace and professional ethics</w:t>
            </w:r>
          </w:p>
        </w:tc>
      </w:tr>
    </w:tbl>
    <w:p w14:paraId="1F80771C" w14:textId="77777777" w:rsidR="00405870" w:rsidRPr="004B1B8D" w:rsidRDefault="00405870" w:rsidP="003929BC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405870" w:rsidRPr="004B1B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atha">
    <w:altName w:val="Nirmala UI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662F6"/>
    <w:multiLevelType w:val="hybridMultilevel"/>
    <w:tmpl w:val="7C2069F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14B7"/>
    <w:multiLevelType w:val="hybridMultilevel"/>
    <w:tmpl w:val="C30C5C9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F0D5F"/>
    <w:multiLevelType w:val="hybridMultilevel"/>
    <w:tmpl w:val="3398A6FE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787433"/>
    <w:multiLevelType w:val="hybridMultilevel"/>
    <w:tmpl w:val="1256F0B0"/>
    <w:lvl w:ilvl="0" w:tplc="FFFFFFFF">
      <w:start w:val="1"/>
      <w:numFmt w:val="upperLetter"/>
      <w:lvlText w:val="(%1)"/>
      <w:lvlJc w:val="left"/>
      <w:pPr>
        <w:ind w:left="74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82CF3"/>
    <w:multiLevelType w:val="hybridMultilevel"/>
    <w:tmpl w:val="6A04777A"/>
    <w:lvl w:ilvl="0" w:tplc="FFFFFFFF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3F1B6B"/>
    <w:multiLevelType w:val="hybridMultilevel"/>
    <w:tmpl w:val="11D8EE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E7B82"/>
    <w:multiLevelType w:val="hybridMultilevel"/>
    <w:tmpl w:val="F8CEB644"/>
    <w:lvl w:ilvl="0" w:tplc="FFFFFFFF">
      <w:start w:val="1"/>
      <w:numFmt w:val="upperLetter"/>
      <w:lvlText w:val="(%1)"/>
      <w:lvlJc w:val="left"/>
      <w:pPr>
        <w:ind w:left="74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65A63"/>
    <w:multiLevelType w:val="hybridMultilevel"/>
    <w:tmpl w:val="8C2E3E3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627CB"/>
    <w:multiLevelType w:val="hybridMultilevel"/>
    <w:tmpl w:val="8FECF346"/>
    <w:lvl w:ilvl="0" w:tplc="FFFFFFFF">
      <w:start w:val="1"/>
      <w:numFmt w:val="upperLetter"/>
      <w:lvlText w:val="(%1)"/>
      <w:lvlJc w:val="left"/>
      <w:pPr>
        <w:ind w:left="74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B1A1A"/>
    <w:multiLevelType w:val="hybridMultilevel"/>
    <w:tmpl w:val="14FA0692"/>
    <w:lvl w:ilvl="0" w:tplc="FFFFFFFF">
      <w:start w:val="1"/>
      <w:numFmt w:val="upperLetter"/>
      <w:lvlText w:val="(%1)"/>
      <w:lvlJc w:val="left"/>
      <w:pPr>
        <w:ind w:left="74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85F5E"/>
    <w:multiLevelType w:val="hybridMultilevel"/>
    <w:tmpl w:val="D00E2A0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5A4DDD"/>
    <w:multiLevelType w:val="hybridMultilevel"/>
    <w:tmpl w:val="B9EABD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20671D"/>
    <w:multiLevelType w:val="hybridMultilevel"/>
    <w:tmpl w:val="28709A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B0168A"/>
    <w:multiLevelType w:val="hybridMultilevel"/>
    <w:tmpl w:val="A1F49F2C"/>
    <w:lvl w:ilvl="0" w:tplc="C988E12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5A8140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9EC3BC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12CD7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C6CE26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6EF0C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989CA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B87F6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7A23B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837386040">
    <w:abstractNumId w:val="7"/>
  </w:num>
  <w:num w:numId="2" w16cid:durableId="1928997152">
    <w:abstractNumId w:val="8"/>
  </w:num>
  <w:num w:numId="3" w16cid:durableId="1127695858">
    <w:abstractNumId w:val="2"/>
  </w:num>
  <w:num w:numId="4" w16cid:durableId="1485856462">
    <w:abstractNumId w:val="0"/>
  </w:num>
  <w:num w:numId="5" w16cid:durableId="470711478">
    <w:abstractNumId w:val="4"/>
  </w:num>
  <w:num w:numId="6" w16cid:durableId="1623536333">
    <w:abstractNumId w:val="9"/>
  </w:num>
  <w:num w:numId="7" w16cid:durableId="1692341634">
    <w:abstractNumId w:val="3"/>
  </w:num>
  <w:num w:numId="8" w16cid:durableId="1641350047">
    <w:abstractNumId w:val="6"/>
  </w:num>
  <w:num w:numId="9" w16cid:durableId="62142828">
    <w:abstractNumId w:val="1"/>
  </w:num>
  <w:num w:numId="10" w16cid:durableId="1255818257">
    <w:abstractNumId w:val="11"/>
  </w:num>
  <w:num w:numId="11" w16cid:durableId="323819219">
    <w:abstractNumId w:val="5"/>
  </w:num>
  <w:num w:numId="12" w16cid:durableId="987900351">
    <w:abstractNumId w:val="12"/>
  </w:num>
  <w:num w:numId="13" w16cid:durableId="619141390">
    <w:abstractNumId w:val="10"/>
  </w:num>
  <w:num w:numId="14" w16cid:durableId="808342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93D"/>
    <w:rsid w:val="000124B1"/>
    <w:rsid w:val="00030C89"/>
    <w:rsid w:val="0007441A"/>
    <w:rsid w:val="00076EFE"/>
    <w:rsid w:val="000956E4"/>
    <w:rsid w:val="000D4382"/>
    <w:rsid w:val="00100A99"/>
    <w:rsid w:val="00112C6A"/>
    <w:rsid w:val="00140627"/>
    <w:rsid w:val="00142CCA"/>
    <w:rsid w:val="0015440A"/>
    <w:rsid w:val="001B23DA"/>
    <w:rsid w:val="001E7B72"/>
    <w:rsid w:val="00225A6E"/>
    <w:rsid w:val="002427C3"/>
    <w:rsid w:val="00245EED"/>
    <w:rsid w:val="002724E1"/>
    <w:rsid w:val="002B0E06"/>
    <w:rsid w:val="002B562B"/>
    <w:rsid w:val="002B7513"/>
    <w:rsid w:val="002C50DF"/>
    <w:rsid w:val="002E1B42"/>
    <w:rsid w:val="00326922"/>
    <w:rsid w:val="00333718"/>
    <w:rsid w:val="00340A34"/>
    <w:rsid w:val="003929BC"/>
    <w:rsid w:val="003D6816"/>
    <w:rsid w:val="00405870"/>
    <w:rsid w:val="004371B9"/>
    <w:rsid w:val="0046103E"/>
    <w:rsid w:val="00480AAD"/>
    <w:rsid w:val="004B1B8D"/>
    <w:rsid w:val="004F09F3"/>
    <w:rsid w:val="0050414B"/>
    <w:rsid w:val="00516905"/>
    <w:rsid w:val="005365A1"/>
    <w:rsid w:val="00592CFC"/>
    <w:rsid w:val="00604062"/>
    <w:rsid w:val="0064263E"/>
    <w:rsid w:val="00642A6D"/>
    <w:rsid w:val="00650EFF"/>
    <w:rsid w:val="0068439C"/>
    <w:rsid w:val="00697AA3"/>
    <w:rsid w:val="006A2D82"/>
    <w:rsid w:val="006B43B9"/>
    <w:rsid w:val="006C6E91"/>
    <w:rsid w:val="006E6850"/>
    <w:rsid w:val="0070107D"/>
    <w:rsid w:val="00757E8D"/>
    <w:rsid w:val="007A1911"/>
    <w:rsid w:val="00812A6A"/>
    <w:rsid w:val="00817E21"/>
    <w:rsid w:val="00846A08"/>
    <w:rsid w:val="00846A7C"/>
    <w:rsid w:val="0087293D"/>
    <w:rsid w:val="00893B85"/>
    <w:rsid w:val="008A213C"/>
    <w:rsid w:val="008A51D5"/>
    <w:rsid w:val="008B67B9"/>
    <w:rsid w:val="008E204E"/>
    <w:rsid w:val="00927D28"/>
    <w:rsid w:val="00991C1B"/>
    <w:rsid w:val="009B6FCE"/>
    <w:rsid w:val="00A13BC7"/>
    <w:rsid w:val="00A335F1"/>
    <w:rsid w:val="00A33E3C"/>
    <w:rsid w:val="00AA239E"/>
    <w:rsid w:val="00AD0F37"/>
    <w:rsid w:val="00AF4391"/>
    <w:rsid w:val="00AF5519"/>
    <w:rsid w:val="00B041A9"/>
    <w:rsid w:val="00B225DB"/>
    <w:rsid w:val="00B263A8"/>
    <w:rsid w:val="00B4184A"/>
    <w:rsid w:val="00B77199"/>
    <w:rsid w:val="00B83EC5"/>
    <w:rsid w:val="00B96B55"/>
    <w:rsid w:val="00B9700E"/>
    <w:rsid w:val="00B97DF7"/>
    <w:rsid w:val="00BC1640"/>
    <w:rsid w:val="00BD0520"/>
    <w:rsid w:val="00BD1EE6"/>
    <w:rsid w:val="00BE271F"/>
    <w:rsid w:val="00BE7693"/>
    <w:rsid w:val="00C03A6A"/>
    <w:rsid w:val="00C41F80"/>
    <w:rsid w:val="00C451BF"/>
    <w:rsid w:val="00C80834"/>
    <w:rsid w:val="00CB69CE"/>
    <w:rsid w:val="00CE1D5B"/>
    <w:rsid w:val="00D57AD9"/>
    <w:rsid w:val="00DA7A29"/>
    <w:rsid w:val="00DF0200"/>
    <w:rsid w:val="00E96E5B"/>
    <w:rsid w:val="00F21944"/>
    <w:rsid w:val="00FC1C94"/>
    <w:rsid w:val="00F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276F8"/>
  <w15:docId w15:val="{85E02F34-C580-4B4D-92CD-59F57903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t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14B"/>
    <w:pPr>
      <w:ind w:left="720"/>
      <w:contextualSpacing/>
    </w:pPr>
  </w:style>
  <w:style w:type="table" w:styleId="TableGrid">
    <w:name w:val="Table Grid"/>
    <w:basedOn w:val="TableNormal"/>
    <w:uiPriority w:val="39"/>
    <w:rsid w:val="00846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0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376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bosynong</cp:lastModifiedBy>
  <cp:revision>15</cp:revision>
  <cp:lastPrinted>2021-07-06T08:52:00Z</cp:lastPrinted>
  <dcterms:created xsi:type="dcterms:W3CDTF">2023-06-28T14:08:00Z</dcterms:created>
  <dcterms:modified xsi:type="dcterms:W3CDTF">2023-06-28T14:18:00Z</dcterms:modified>
</cp:coreProperties>
</file>