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84" w14:textId="470BEAC1" w:rsidR="000E4842" w:rsidRDefault="002A17E6" w:rsidP="002A17E6">
      <w:pPr>
        <w:jc w:val="center"/>
        <w:rPr>
          <w:noProof/>
          <w:sz w:val="40"/>
          <w:szCs w:val="40"/>
        </w:rPr>
      </w:pPr>
      <w:r w:rsidRPr="002A17E6">
        <w:rPr>
          <w:noProof/>
          <w:sz w:val="40"/>
          <w:szCs w:val="40"/>
        </w:rPr>
        <w:t>11 QUALITIES OF LEADERSHIP</w:t>
      </w:r>
    </w:p>
    <w:p w14:paraId="2F39B5E5" w14:textId="76FF3984" w:rsidR="002A17E6" w:rsidRPr="002A17E6" w:rsidRDefault="002A17E6" w:rsidP="002A17E6">
      <w:pPr>
        <w:rPr>
          <w:sz w:val="40"/>
          <w:szCs w:val="40"/>
        </w:rPr>
      </w:pPr>
      <w:r w:rsidRPr="002A17E6">
        <w:rPr>
          <w:sz w:val="40"/>
          <w:szCs w:val="40"/>
        </w:rPr>
        <w:t xml:space="preserve"> </w:t>
      </w:r>
    </w:p>
    <w:p w14:paraId="384E6926" w14:textId="2342E87A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8DD473E" w14:textId="58776B04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85157E9" w14:textId="03058EA4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73DCE26" w14:textId="2C50399F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CBF40D0" w14:textId="00BE1D1A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86F2D50" w14:textId="7604560D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F66204B" w14:textId="6FF5FC19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AD5351B" w14:textId="26F0FE6D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65D6A0D" w14:textId="29AA926F" w:rsid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FC067F8" w14:textId="77777777" w:rsidR="002A17E6" w:rsidRPr="002A17E6" w:rsidRDefault="002A17E6" w:rsidP="002A17E6">
      <w:pPr>
        <w:pStyle w:val="ListParagraph"/>
        <w:numPr>
          <w:ilvl w:val="0"/>
          <w:numId w:val="2"/>
        </w:numPr>
        <w:rPr>
          <w:sz w:val="40"/>
          <w:szCs w:val="40"/>
        </w:rPr>
      </w:pPr>
    </w:p>
    <w:sectPr w:rsidR="002A17E6" w:rsidRPr="002A17E6" w:rsidSect="002A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3F99"/>
    <w:multiLevelType w:val="hybridMultilevel"/>
    <w:tmpl w:val="0252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593"/>
    <w:multiLevelType w:val="hybridMultilevel"/>
    <w:tmpl w:val="139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2"/>
    <w:rsid w:val="000E4842"/>
    <w:rsid w:val="000E5C48"/>
    <w:rsid w:val="002A17E6"/>
    <w:rsid w:val="00E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DA3C"/>
  <w15:chartTrackingRefBased/>
  <w15:docId w15:val="{3EB97EA7-F93D-4F21-BF30-E112C37C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NETASHA REED</dc:creator>
  <cp:keywords/>
  <dc:description/>
  <cp:lastModifiedBy>NETASHA REED</cp:lastModifiedBy>
  <cp:revision>2</cp:revision>
  <dcterms:created xsi:type="dcterms:W3CDTF">2022-01-26T22:32:00Z</dcterms:created>
  <dcterms:modified xsi:type="dcterms:W3CDTF">2022-01-26T22:32:00Z</dcterms:modified>
</cp:coreProperties>
</file>