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D365" w14:textId="77777777" w:rsidR="00292003" w:rsidRPr="00292003" w:rsidRDefault="00292003">
      <w:pPr>
        <w:rPr>
          <w:b/>
          <w:bCs/>
        </w:rPr>
      </w:pPr>
      <w:r w:rsidRPr="00292003">
        <w:rPr>
          <w:b/>
          <w:bCs/>
        </w:rPr>
        <w:t>Cherif’s 5 Ps</w:t>
      </w:r>
    </w:p>
    <w:p w14:paraId="1DC2D1DA" w14:textId="77777777" w:rsidR="00292003" w:rsidRDefault="00292003"/>
    <w:p w14:paraId="456E4DF7" w14:textId="7BD7B835" w:rsidR="00292003" w:rsidRDefault="00292003">
      <w:r>
        <w:t>How do you write a Business Plan???</w:t>
      </w:r>
      <w:r>
        <w:br/>
        <w:t>Check out this video:</w:t>
      </w:r>
    </w:p>
    <w:p w14:paraId="4DC20BC6" w14:textId="0B272745" w:rsidR="00292003" w:rsidRDefault="00292003">
      <w:hyperlink r:id="rId4" w:history="1">
        <w:r w:rsidRPr="008960EC">
          <w:rPr>
            <w:rStyle w:val="Hyperlink"/>
          </w:rPr>
          <w:t>https://www.youtube.com/watch?v=4UblZjUwt0A</w:t>
        </w:r>
      </w:hyperlink>
    </w:p>
    <w:p w14:paraId="6480E8DE" w14:textId="77777777" w:rsidR="00292003" w:rsidRDefault="00292003"/>
    <w:sectPr w:rsidR="00292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03"/>
    <w:rsid w:val="002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B07DF"/>
  <w15:chartTrackingRefBased/>
  <w15:docId w15:val="{5F2D17CF-06B3-6C42-8263-0B51A707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UblZjUwt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jones</dc:creator>
  <cp:keywords/>
  <dc:description/>
  <cp:lastModifiedBy>ashlee jones</cp:lastModifiedBy>
  <cp:revision>1</cp:revision>
  <dcterms:created xsi:type="dcterms:W3CDTF">2023-06-29T18:39:00Z</dcterms:created>
  <dcterms:modified xsi:type="dcterms:W3CDTF">2023-06-29T18:40:00Z</dcterms:modified>
</cp:coreProperties>
</file>