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52522" w14:textId="77777777" w:rsidR="00394DEB" w:rsidRPr="00CC379E" w:rsidRDefault="00394DEB" w:rsidP="00394DEB">
      <w:pPr>
        <w:rPr>
          <w:b/>
          <w:bCs/>
        </w:rPr>
      </w:pPr>
      <w:r w:rsidRPr="00CC379E">
        <w:rPr>
          <w:b/>
          <w:bCs/>
        </w:rPr>
        <w:t>How We Got to WHO We Are *</w:t>
      </w:r>
    </w:p>
    <w:p w14:paraId="1EBE4D2A" w14:textId="77777777" w:rsidR="00394DEB" w:rsidRPr="00CC379E" w:rsidRDefault="00394DEB" w:rsidP="00394DEB">
      <w:pPr>
        <w:rPr>
          <w:b/>
          <w:bCs/>
        </w:rPr>
      </w:pPr>
      <w:r w:rsidRPr="00CC379E">
        <w:rPr>
          <w:b/>
          <w:bCs/>
        </w:rPr>
        <w:t>Troubling Times (Disagreements)</w:t>
      </w:r>
    </w:p>
    <w:p w14:paraId="05A30680" w14:textId="77777777" w:rsidR="00394DEB" w:rsidRPr="00CC379E" w:rsidRDefault="00394DEB" w:rsidP="00394DEB">
      <w:pPr>
        <w:rPr>
          <w:b/>
          <w:bCs/>
        </w:rPr>
      </w:pPr>
      <w:r w:rsidRPr="00CC379E">
        <w:rPr>
          <w:b/>
          <w:bCs/>
        </w:rPr>
        <w:t>Lesson Seven</w:t>
      </w:r>
    </w:p>
    <w:p w14:paraId="5A3CFF7E" w14:textId="77777777" w:rsidR="00394DEB" w:rsidRDefault="00394DEB" w:rsidP="00394DEB"/>
    <w:p w14:paraId="4D94AA37" w14:textId="143025B9" w:rsidR="00394DEB" w:rsidRPr="00CC379E" w:rsidRDefault="00394DEB" w:rsidP="00CC379E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Read and </w:t>
      </w:r>
      <w:proofErr w:type="gramStart"/>
      <w:r>
        <w:t>understand:</w:t>
      </w:r>
      <w:proofErr w:type="gramEnd"/>
      <w:r>
        <w:t xml:space="preserve">  </w:t>
      </w:r>
      <w:r w:rsidRPr="00CC379E">
        <w:rPr>
          <w:b/>
          <w:bCs/>
        </w:rPr>
        <w:t>Ephesians 3:3-5; 1 Peter 3:15</w:t>
      </w:r>
    </w:p>
    <w:p w14:paraId="5B1DE5E1" w14:textId="53B03BC4" w:rsidR="00394DEB" w:rsidRDefault="00394DEB" w:rsidP="00CC379E">
      <w:pPr>
        <w:pStyle w:val="ListParagraph"/>
        <w:numPr>
          <w:ilvl w:val="0"/>
          <w:numId w:val="1"/>
        </w:numPr>
      </w:pPr>
      <w:r>
        <w:t>How we come to know about God</w:t>
      </w:r>
    </w:p>
    <w:p w14:paraId="60678809" w14:textId="1DB6A695" w:rsidR="00394DEB" w:rsidRDefault="00394DEB" w:rsidP="00CC379E">
      <w:pPr>
        <w:pStyle w:val="ListParagraph"/>
        <w:numPr>
          <w:ilvl w:val="0"/>
          <w:numId w:val="1"/>
        </w:numPr>
      </w:pPr>
      <w:r>
        <w:t>Enlightenment – the elevation of Reason</w:t>
      </w:r>
    </w:p>
    <w:p w14:paraId="434614A2" w14:textId="5BB93813" w:rsidR="00394DEB" w:rsidRDefault="00394DEB" w:rsidP="00CC379E">
      <w:pPr>
        <w:pStyle w:val="ListParagraph"/>
        <w:numPr>
          <w:ilvl w:val="1"/>
          <w:numId w:val="1"/>
        </w:numPr>
      </w:pPr>
      <w:r>
        <w:t>Rationalism</w:t>
      </w:r>
    </w:p>
    <w:p w14:paraId="1DB078A8" w14:textId="07E79AAC" w:rsidR="00394DEB" w:rsidRDefault="00394DEB" w:rsidP="00CC379E">
      <w:pPr>
        <w:pStyle w:val="ListParagraph"/>
        <w:numPr>
          <w:ilvl w:val="1"/>
          <w:numId w:val="1"/>
        </w:numPr>
      </w:pPr>
      <w:r>
        <w:t>John Locke (1632-1704)</w:t>
      </w:r>
    </w:p>
    <w:p w14:paraId="1828A04A" w14:textId="797FA1A2" w:rsidR="00394DEB" w:rsidRDefault="00394DEB" w:rsidP="00CC379E">
      <w:pPr>
        <w:pStyle w:val="ListParagraph"/>
        <w:numPr>
          <w:ilvl w:val="1"/>
          <w:numId w:val="1"/>
        </w:numPr>
      </w:pPr>
      <w:r>
        <w:t>Scottish “Common Sense”</w:t>
      </w:r>
    </w:p>
    <w:p w14:paraId="1B77EDDF" w14:textId="785FCF5B" w:rsidR="00394DEB" w:rsidRDefault="00394DEB" w:rsidP="00CC379E">
      <w:pPr>
        <w:pStyle w:val="ListParagraph"/>
        <w:numPr>
          <w:ilvl w:val="1"/>
          <w:numId w:val="1"/>
        </w:numPr>
      </w:pPr>
      <w:r>
        <w:t>An underlying belief of Bible study</w:t>
      </w:r>
    </w:p>
    <w:p w14:paraId="2C702702" w14:textId="78EB9416" w:rsidR="00394DEB" w:rsidRDefault="00394DEB" w:rsidP="00CC379E">
      <w:pPr>
        <w:pStyle w:val="ListParagraph"/>
        <w:numPr>
          <w:ilvl w:val="0"/>
          <w:numId w:val="1"/>
        </w:numPr>
      </w:pPr>
      <w:r>
        <w:t>Thought Problem:  Trying to reclaim the game of basebal</w:t>
      </w:r>
      <w:r w:rsidR="00CC379E">
        <w:t>l</w:t>
      </w:r>
    </w:p>
    <w:p w14:paraId="28002C0C" w14:textId="4843C3A6" w:rsidR="00394DEB" w:rsidRDefault="00394DEB" w:rsidP="00CC379E">
      <w:pPr>
        <w:pStyle w:val="ListParagraph"/>
        <w:numPr>
          <w:ilvl w:val="0"/>
          <w:numId w:val="1"/>
        </w:numPr>
      </w:pPr>
      <w:r>
        <w:t>Disagreements which surfaced</w:t>
      </w:r>
    </w:p>
    <w:p w14:paraId="0F63746F" w14:textId="423116EF" w:rsidR="00394DEB" w:rsidRDefault="00394DEB" w:rsidP="00CC379E">
      <w:pPr>
        <w:pStyle w:val="ListParagraph"/>
        <w:numPr>
          <w:ilvl w:val="1"/>
          <w:numId w:val="1"/>
        </w:numPr>
      </w:pPr>
      <w:r>
        <w:t>Lunenburg Letter (1837)</w:t>
      </w:r>
    </w:p>
    <w:p w14:paraId="6D4097CF" w14:textId="780C0516" w:rsidR="00394DEB" w:rsidRDefault="00394DEB" w:rsidP="00CC379E">
      <w:pPr>
        <w:pStyle w:val="ListParagraph"/>
        <w:numPr>
          <w:ilvl w:val="1"/>
          <w:numId w:val="1"/>
        </w:numPr>
      </w:pPr>
      <w:r>
        <w:t>American Christian Missionary Society (1849)</w:t>
      </w:r>
    </w:p>
    <w:p w14:paraId="0BE35375" w14:textId="75221BC7" w:rsidR="00394DEB" w:rsidRDefault="00394DEB" w:rsidP="00CC379E">
      <w:pPr>
        <w:pStyle w:val="ListParagraph"/>
        <w:numPr>
          <w:ilvl w:val="1"/>
          <w:numId w:val="1"/>
        </w:numPr>
      </w:pPr>
      <w:r>
        <w:t>Instrumental Music (1859)</w:t>
      </w:r>
    </w:p>
    <w:p w14:paraId="2B0564C8" w14:textId="2C025C80" w:rsidR="00394DEB" w:rsidRDefault="00394DEB" w:rsidP="00CC379E">
      <w:pPr>
        <w:pStyle w:val="ListParagraph"/>
        <w:numPr>
          <w:ilvl w:val="0"/>
          <w:numId w:val="1"/>
        </w:numPr>
      </w:pPr>
      <w:r>
        <w:t>Stayed together but had differences</w:t>
      </w:r>
    </w:p>
    <w:p w14:paraId="08F805C1" w14:textId="77777777" w:rsidR="00394DEB" w:rsidRDefault="00394DEB" w:rsidP="00394DEB"/>
    <w:p w14:paraId="2E018053" w14:textId="77777777" w:rsidR="00394DEB" w:rsidRDefault="00394DEB" w:rsidP="00394DEB"/>
    <w:p w14:paraId="4A07E624" w14:textId="0AA4C75F" w:rsidR="00E844B4" w:rsidRDefault="00394DEB" w:rsidP="00394DEB">
      <w:r>
        <w:t>*by Dean Bryce 10/19/16</w:t>
      </w:r>
    </w:p>
    <w:sectPr w:rsidR="00E84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37C4B"/>
    <w:multiLevelType w:val="hybridMultilevel"/>
    <w:tmpl w:val="D7509C9E"/>
    <w:lvl w:ilvl="0" w:tplc="750A7A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C2CD396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E357A"/>
    <w:multiLevelType w:val="hybridMultilevel"/>
    <w:tmpl w:val="6E40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1A"/>
    <w:rsid w:val="0014341A"/>
    <w:rsid w:val="00394DEB"/>
    <w:rsid w:val="009F1692"/>
    <w:rsid w:val="00C72CB0"/>
    <w:rsid w:val="00CC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D2B71"/>
  <w15:chartTrackingRefBased/>
  <w15:docId w15:val="{73C0CF43-489F-4662-9241-4F4E7CF8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D90B433DA3047A5405DA8F41FBFEE" ma:contentTypeVersion="11" ma:contentTypeDescription="Create a new document." ma:contentTypeScope="" ma:versionID="a62c0b6bf5b93c5bbe6f7322d7194c01">
  <xsd:schema xmlns:xsd="http://www.w3.org/2001/XMLSchema" xmlns:xs="http://www.w3.org/2001/XMLSchema" xmlns:p="http://schemas.microsoft.com/office/2006/metadata/properties" xmlns:ns2="6de66f82-646e-450c-b0a2-293eedb1e06f" xmlns:ns3="4f6449e8-e03b-4219-8ca6-47bbb81b1077" targetNamespace="http://schemas.microsoft.com/office/2006/metadata/properties" ma:root="true" ma:fieldsID="3aa597e9831fb2abbbb8a7f0ad8b38d2" ns2:_="" ns3:_="">
    <xsd:import namespace="6de66f82-646e-450c-b0a2-293eedb1e06f"/>
    <xsd:import namespace="4f6449e8-e03b-4219-8ca6-47bbb81b10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6f82-646e-450c-b0a2-293eedb1e0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449e8-e03b-4219-8ca6-47bbb81b1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5D423-EFBD-4A7B-9107-198666438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6f82-646e-450c-b0a2-293eedb1e06f"/>
    <ds:schemaRef ds:uri="4f6449e8-e03b-4219-8ca6-47bbb81b1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34AE3-7D5B-4DE3-A85C-E35DFCD3E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8F2F9D-D6C5-4B07-960D-62F2DD322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Kate Duncan</dc:creator>
  <cp:keywords/>
  <dc:description/>
  <cp:lastModifiedBy>Emma Kate Duncan</cp:lastModifiedBy>
  <cp:revision>3</cp:revision>
  <dcterms:created xsi:type="dcterms:W3CDTF">2020-12-03T17:37:00Z</dcterms:created>
  <dcterms:modified xsi:type="dcterms:W3CDTF">2020-12-03T19:04:00Z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0x010100583D90B433DA3047A5405DA8F41FBFEE</vt:lpwstr>
  </property>
</Properties>
</file>