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FBD76" w14:textId="77777777" w:rsidR="00B43074" w:rsidRDefault="003F7BBA" w:rsidP="00B43074">
      <w:pPr>
        <w:pStyle w:val="NormalWeb"/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8240" behindDoc="0" locked="0" layoutInCell="1" allowOverlap="1" wp14:anchorId="5E26F69B" wp14:editId="17CF90CC">
            <wp:simplePos x="0" y="0"/>
            <wp:positionH relativeFrom="column">
              <wp:posOffset>-114300</wp:posOffset>
            </wp:positionH>
            <wp:positionV relativeFrom="paragraph">
              <wp:posOffset>-619125</wp:posOffset>
            </wp:positionV>
            <wp:extent cx="2752725" cy="1019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element_logo3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40D5D" w14:textId="77777777" w:rsidR="00B43074" w:rsidRPr="00FA519B" w:rsidRDefault="00B43074" w:rsidP="00B43074">
      <w:pPr>
        <w:pStyle w:val="NormalWeb"/>
        <w:jc w:val="center"/>
        <w:rPr>
          <w:sz w:val="72"/>
          <w:szCs w:val="72"/>
        </w:rPr>
      </w:pPr>
      <w:r w:rsidRPr="00FA519B">
        <w:rPr>
          <w:b/>
          <w:bCs/>
          <w:sz w:val="72"/>
          <w:szCs w:val="72"/>
          <w:u w:val="single"/>
        </w:rPr>
        <w:t>9 Virtues of Tae-Kwon-Do</w:t>
      </w:r>
    </w:p>
    <w:p w14:paraId="20C19D27" w14:textId="77777777" w:rsidR="00B43074" w:rsidRDefault="00B43074" w:rsidP="00B43074">
      <w:pPr>
        <w:pStyle w:val="NormalWeb"/>
        <w:jc w:val="center"/>
        <w:rPr>
          <w:b/>
          <w:bCs/>
          <w:sz w:val="56"/>
          <w:u w:val="single"/>
        </w:rPr>
      </w:pPr>
    </w:p>
    <w:p w14:paraId="3EB69817" w14:textId="58147D8A" w:rsidR="00B43074" w:rsidRPr="00FA519B" w:rsidRDefault="00B43074" w:rsidP="00B43074">
      <w:pPr>
        <w:pStyle w:val="NormalWeb"/>
        <w:jc w:val="center"/>
        <w:rPr>
          <w:sz w:val="36"/>
          <w:szCs w:val="36"/>
        </w:rPr>
      </w:pPr>
      <w:r w:rsidRPr="00FA519B">
        <w:rPr>
          <w:rFonts w:ascii="Arial Narrow" w:hAnsi="Arial Narrow"/>
          <w:color w:val="000000"/>
          <w:sz w:val="36"/>
          <w:szCs w:val="36"/>
        </w:rPr>
        <w:t xml:space="preserve">1. </w:t>
      </w:r>
      <w:proofErr w:type="gramStart"/>
      <w:r w:rsidRPr="00FA519B">
        <w:rPr>
          <w:rFonts w:ascii="Arial Narrow" w:hAnsi="Arial Narrow"/>
          <w:color w:val="000000"/>
          <w:sz w:val="36"/>
          <w:szCs w:val="36"/>
        </w:rPr>
        <w:t>Be</w:t>
      </w:r>
      <w:proofErr w:type="gramEnd"/>
      <w:r w:rsidRPr="00FA519B">
        <w:rPr>
          <w:rFonts w:ascii="Arial Narrow" w:hAnsi="Arial Narrow"/>
          <w:color w:val="000000"/>
          <w:sz w:val="36"/>
          <w:szCs w:val="36"/>
        </w:rPr>
        <w:t xml:space="preserve"> willing to go where the going may be tough and do the things that are worth doing even though they are difficult.</w:t>
      </w:r>
    </w:p>
    <w:p w14:paraId="7DF589A9" w14:textId="77777777" w:rsidR="00B43074" w:rsidRPr="00FA519B" w:rsidRDefault="00B43074" w:rsidP="00B43074">
      <w:pPr>
        <w:pStyle w:val="NormalWeb"/>
        <w:jc w:val="center"/>
        <w:rPr>
          <w:sz w:val="36"/>
          <w:szCs w:val="36"/>
        </w:rPr>
      </w:pPr>
      <w:r w:rsidRPr="00FA519B">
        <w:rPr>
          <w:rFonts w:ascii="Arial Narrow" w:hAnsi="Arial Narrow"/>
          <w:color w:val="000000"/>
          <w:sz w:val="36"/>
          <w:szCs w:val="36"/>
        </w:rPr>
        <w:t>2. Be gentle to the weak and tough to the strong.</w:t>
      </w:r>
    </w:p>
    <w:p w14:paraId="4FAF1A65" w14:textId="77777777" w:rsidR="00B43074" w:rsidRPr="00FA519B" w:rsidRDefault="00B43074" w:rsidP="00B43074">
      <w:pPr>
        <w:pStyle w:val="NormalWeb"/>
        <w:jc w:val="center"/>
        <w:rPr>
          <w:sz w:val="36"/>
          <w:szCs w:val="36"/>
        </w:rPr>
      </w:pPr>
      <w:r w:rsidRPr="00FA519B">
        <w:rPr>
          <w:rFonts w:ascii="Arial Narrow" w:hAnsi="Arial Narrow"/>
          <w:color w:val="000000"/>
          <w:sz w:val="36"/>
          <w:szCs w:val="36"/>
        </w:rPr>
        <w:t>3. Be content with what you have in money and position but never in skills.</w:t>
      </w:r>
    </w:p>
    <w:p w14:paraId="0B94743A" w14:textId="77777777" w:rsidR="00B43074" w:rsidRPr="00FA519B" w:rsidRDefault="00B43074" w:rsidP="00B43074">
      <w:pPr>
        <w:pStyle w:val="NormalWeb"/>
        <w:jc w:val="center"/>
        <w:rPr>
          <w:sz w:val="36"/>
          <w:szCs w:val="36"/>
        </w:rPr>
      </w:pPr>
      <w:r w:rsidRPr="00FA519B">
        <w:rPr>
          <w:rFonts w:ascii="Arial Narrow" w:hAnsi="Arial Narrow"/>
          <w:color w:val="000000"/>
          <w:sz w:val="36"/>
          <w:szCs w:val="36"/>
        </w:rPr>
        <w:t>4. Always finish what you begin, be it large or small.</w:t>
      </w:r>
    </w:p>
    <w:p w14:paraId="593B9F40" w14:textId="4E373D86" w:rsidR="00B43074" w:rsidRPr="00FA519B" w:rsidRDefault="00B43074" w:rsidP="00B43074">
      <w:pPr>
        <w:pStyle w:val="NormalWeb"/>
        <w:jc w:val="center"/>
        <w:rPr>
          <w:sz w:val="36"/>
          <w:szCs w:val="36"/>
        </w:rPr>
      </w:pPr>
      <w:r w:rsidRPr="00FA519B">
        <w:rPr>
          <w:rFonts w:ascii="Arial Narrow" w:hAnsi="Arial Narrow"/>
          <w:color w:val="000000"/>
          <w:sz w:val="36"/>
          <w:szCs w:val="36"/>
        </w:rPr>
        <w:t>5. Be a willing teacher to anyone regardless of religion, race or ideology.</w:t>
      </w:r>
    </w:p>
    <w:p w14:paraId="5F592D58" w14:textId="77777777" w:rsidR="00B43074" w:rsidRPr="00FA519B" w:rsidRDefault="00B43074" w:rsidP="00B43074">
      <w:pPr>
        <w:pStyle w:val="NormalWeb"/>
        <w:jc w:val="center"/>
        <w:rPr>
          <w:sz w:val="36"/>
          <w:szCs w:val="36"/>
        </w:rPr>
      </w:pPr>
      <w:r w:rsidRPr="00FA519B">
        <w:rPr>
          <w:rFonts w:ascii="Arial Narrow" w:hAnsi="Arial Narrow"/>
          <w:color w:val="000000"/>
          <w:sz w:val="36"/>
          <w:szCs w:val="36"/>
        </w:rPr>
        <w:t>6. Never yield to repression or threat in the pursuit of a noble cause.</w:t>
      </w:r>
    </w:p>
    <w:p w14:paraId="7B2D73AA" w14:textId="77777777" w:rsidR="00B43074" w:rsidRPr="00FA519B" w:rsidRDefault="00B43074" w:rsidP="00B43074">
      <w:pPr>
        <w:pStyle w:val="NormalWeb"/>
        <w:jc w:val="center"/>
        <w:rPr>
          <w:sz w:val="36"/>
          <w:szCs w:val="36"/>
        </w:rPr>
      </w:pPr>
      <w:r w:rsidRPr="00FA519B">
        <w:rPr>
          <w:rFonts w:ascii="Arial Narrow" w:hAnsi="Arial Narrow"/>
          <w:color w:val="000000"/>
          <w:sz w:val="36"/>
          <w:szCs w:val="36"/>
        </w:rPr>
        <w:t>7. Teach attitude and skill with action rather than words.</w:t>
      </w:r>
    </w:p>
    <w:p w14:paraId="19BB33C7" w14:textId="77777777" w:rsidR="00B43074" w:rsidRPr="00FA519B" w:rsidRDefault="00B43074" w:rsidP="00B43074">
      <w:pPr>
        <w:pStyle w:val="NormalWeb"/>
        <w:jc w:val="center"/>
        <w:rPr>
          <w:sz w:val="36"/>
          <w:szCs w:val="36"/>
        </w:rPr>
      </w:pPr>
      <w:r w:rsidRPr="00FA519B">
        <w:rPr>
          <w:rFonts w:ascii="Arial Narrow" w:hAnsi="Arial Narrow"/>
          <w:color w:val="000000"/>
          <w:sz w:val="36"/>
          <w:szCs w:val="36"/>
        </w:rPr>
        <w:t>8. Always be yourself even though your circumstances may change.</w:t>
      </w:r>
    </w:p>
    <w:p w14:paraId="3DBE05E0" w14:textId="438BB2BE" w:rsidR="00B43074" w:rsidRPr="00B43074" w:rsidRDefault="00477BC5" w:rsidP="00B43074">
      <w:pPr>
        <w:pStyle w:val="Heading2"/>
        <w:jc w:val="center"/>
        <w:rPr>
          <w:b w:val="0"/>
          <w:bCs w:val="0"/>
        </w:rPr>
      </w:pPr>
      <w:bookmarkStart w:id="0" w:name="_GoBack"/>
      <w:r>
        <w:rPr>
          <w:rFonts w:ascii="Arial Narrow" w:hAnsi="Arial Narrow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57FF150C" wp14:editId="6154FBA9">
            <wp:simplePos x="0" y="0"/>
            <wp:positionH relativeFrom="column">
              <wp:posOffset>2590800</wp:posOffset>
            </wp:positionH>
            <wp:positionV relativeFrom="paragraph">
              <wp:posOffset>661035</wp:posOffset>
            </wp:positionV>
            <wp:extent cx="1114425" cy="1104900"/>
            <wp:effectExtent l="0" t="0" r="9525" b="0"/>
            <wp:wrapNone/>
            <wp:docPr id="6" name="Picture 6" descr="C:\Users\USMA\Desktop\Website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MA\Desktop\Website QR Co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22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F29896" wp14:editId="5958AFE6">
                <wp:simplePos x="0" y="0"/>
                <wp:positionH relativeFrom="column">
                  <wp:posOffset>3086100</wp:posOffset>
                </wp:positionH>
                <wp:positionV relativeFrom="paragraph">
                  <wp:posOffset>661035</wp:posOffset>
                </wp:positionV>
                <wp:extent cx="4343400" cy="2171700"/>
                <wp:effectExtent l="57150" t="1905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7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F11DB" w14:textId="77777777" w:rsidR="00B722FF" w:rsidRPr="00B722FF" w:rsidRDefault="00B722FF" w:rsidP="00B722FF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22FF"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  <w:t>FULL ELEMENT</w:t>
                            </w:r>
                          </w:p>
                          <w:p w14:paraId="4E2CD314" w14:textId="77777777" w:rsidR="00B722FF" w:rsidRPr="00B722FF" w:rsidRDefault="00B722FF" w:rsidP="00B722FF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22FF"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707 Brady Avenue </w:t>
                            </w:r>
                          </w:p>
                          <w:p w14:paraId="28AA7BE9" w14:textId="77777777" w:rsidR="00B722FF" w:rsidRPr="00B722FF" w:rsidRDefault="00B722FF" w:rsidP="00B722FF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22FF"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  <w:t>Bronx NY, 10462</w:t>
                            </w:r>
                          </w:p>
                          <w:p w14:paraId="2F6064B9" w14:textId="59702283" w:rsidR="00B722FF" w:rsidRPr="00B722FF" w:rsidRDefault="00B722FF" w:rsidP="00B722FF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22FF"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  <w:t>718</w:t>
                            </w:r>
                            <w:r w:rsidR="004D087D"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Pr="00B722FF"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  <w:t>828</w:t>
                            </w:r>
                            <w:r w:rsidR="004D087D"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Pr="00B722FF"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  <w:t>1001</w:t>
                            </w:r>
                          </w:p>
                          <w:p w14:paraId="2004E733" w14:textId="77777777" w:rsidR="00B722FF" w:rsidRPr="00B722FF" w:rsidRDefault="00B722FF" w:rsidP="00B722FF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722FF">
                              <w:rPr>
                                <w:rFonts w:ascii="Impact" w:hAnsi="Impact"/>
                                <w:color w:val="000000" w:themeColor="text1"/>
                                <w:sz w:val="32"/>
                                <w:szCs w:val="32"/>
                              </w:rPr>
                              <w:t>Fullelementkarate.com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43pt;margin-top:52.05pt;width:342pt;height:1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" fillcolor="white [3212]" strokecolor="white [3212]">
                <v:shadow on="t" color="black" opacity="22937f" origin=",.5" offset="0,.63889mm"/>
                <v:textbox>
                  <w:txbxContent>
                    <w:p w14:paraId="250F11DB" w14:textId="77777777" w:rsidR="00B722FF" w:rsidRPr="00B722FF" w:rsidRDefault="00B722FF" w:rsidP="00B722FF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</w:pPr>
                      <w:r w:rsidRPr="00B722FF"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  <w:t>FULL ELEMENT</w:t>
                      </w:r>
                    </w:p>
                    <w:p w14:paraId="4E2CD314" w14:textId="77777777" w:rsidR="00B722FF" w:rsidRPr="00B722FF" w:rsidRDefault="00B722FF" w:rsidP="00B722FF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</w:pPr>
                      <w:r w:rsidRPr="00B722FF"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  <w:t xml:space="preserve">707 Brady Avenue </w:t>
                      </w:r>
                    </w:p>
                    <w:p w14:paraId="28AA7BE9" w14:textId="77777777" w:rsidR="00B722FF" w:rsidRPr="00B722FF" w:rsidRDefault="00B722FF" w:rsidP="00B722FF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</w:pPr>
                      <w:r w:rsidRPr="00B722FF"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  <w:t>Bronx NY, 10462</w:t>
                      </w:r>
                    </w:p>
                    <w:p w14:paraId="2F6064B9" w14:textId="59702283" w:rsidR="00B722FF" w:rsidRPr="00B722FF" w:rsidRDefault="00B722FF" w:rsidP="00B722FF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</w:pPr>
                      <w:r w:rsidRPr="00B722FF"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  <w:t>718</w:t>
                      </w:r>
                      <w:r w:rsidR="004D087D"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Pr="00B722FF"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  <w:t>828</w:t>
                      </w:r>
                      <w:r w:rsidR="004D087D"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Pr="00B722FF"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  <w:t>1001</w:t>
                      </w:r>
                    </w:p>
                    <w:p w14:paraId="2004E733" w14:textId="77777777" w:rsidR="00B722FF" w:rsidRPr="00B722FF" w:rsidRDefault="00B722FF" w:rsidP="00B722FF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</w:pPr>
                      <w:r w:rsidRPr="00B722FF">
                        <w:rPr>
                          <w:rFonts w:ascii="Impact" w:hAnsi="Impact"/>
                          <w:color w:val="000000" w:themeColor="text1"/>
                          <w:sz w:val="32"/>
                          <w:szCs w:val="32"/>
                        </w:rPr>
                        <w:t>Fullelementkarate.com</w:t>
                      </w:r>
                    </w:p>
                  </w:txbxContent>
                </v:textbox>
              </v:rect>
            </w:pict>
          </mc:Fallback>
        </mc:AlternateContent>
      </w:r>
      <w:r w:rsidR="00B43074" w:rsidRPr="00FA519B">
        <w:rPr>
          <w:rFonts w:ascii="Arial Narrow" w:hAnsi="Arial Narrow"/>
          <w:b w:val="0"/>
          <w:bCs w:val="0"/>
          <w:color w:val="000000"/>
        </w:rPr>
        <w:t>9. Be the eternal teacher who teaches with the body when young, with words when old, and by moral precept even after death.</w:t>
      </w:r>
    </w:p>
    <w:p w14:paraId="3DF43F23" w14:textId="7497FFCC" w:rsidR="00B722FF" w:rsidRDefault="00477BC5"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68F29836" wp14:editId="754A25B3">
            <wp:simplePos x="0" y="0"/>
            <wp:positionH relativeFrom="column">
              <wp:posOffset>-571500</wp:posOffset>
            </wp:positionH>
            <wp:positionV relativeFrom="paragraph">
              <wp:posOffset>901700</wp:posOffset>
            </wp:positionV>
            <wp:extent cx="1371600" cy="5486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0" locked="0" layoutInCell="1" allowOverlap="1" wp14:anchorId="27716EEC" wp14:editId="2338ED02">
            <wp:simplePos x="0" y="0"/>
            <wp:positionH relativeFrom="column">
              <wp:posOffset>1257300</wp:posOffset>
            </wp:positionH>
            <wp:positionV relativeFrom="paragraph">
              <wp:posOffset>396875</wp:posOffset>
            </wp:positionV>
            <wp:extent cx="647700" cy="4889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8E643" wp14:editId="7FC18FA5">
                <wp:simplePos x="0" y="0"/>
                <wp:positionH relativeFrom="column">
                  <wp:posOffset>2305050</wp:posOffset>
                </wp:positionH>
                <wp:positionV relativeFrom="paragraph">
                  <wp:posOffset>1035050</wp:posOffset>
                </wp:positionV>
                <wp:extent cx="1876425" cy="304800"/>
                <wp:effectExtent l="57150" t="19050" r="85725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2BBDD02" w14:textId="78C9AC5B" w:rsidR="00477BC5" w:rsidRPr="00E001FF" w:rsidRDefault="00477BC5" w:rsidP="00477BC5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 w:themeColor="text1"/>
                              </w:rPr>
                              <w:t>FULL</w:t>
                            </w:r>
                            <w:r w:rsidRPr="00E001FF">
                              <w:rPr>
                                <w:rFonts w:ascii="Impact" w:hAnsi="Impact"/>
                                <w:color w:val="000000" w:themeColor="text1"/>
                              </w:rPr>
                              <w:t>ELEMENT</w:t>
                            </w:r>
                            <w:r>
                              <w:rPr>
                                <w:rFonts w:ascii="Impact" w:hAnsi="Impact"/>
                                <w:color w:val="000000" w:themeColor="text1"/>
                              </w:rPr>
                              <w:t>KARATE.COM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81.5pt;margin-top:81.5pt;width:147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" fillcolor="window" strokecolor="window">
                <v:shadow on="t" color="black" opacity="22937f" origin=",.5" offset="0,.63889mm"/>
                <v:textbox>
                  <w:txbxContent>
                    <w:p w14:paraId="72BBDD02" w14:textId="78C9AC5B" w:rsidR="00477BC5" w:rsidRPr="00E001FF" w:rsidRDefault="00477BC5" w:rsidP="00477BC5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</w:rPr>
                      </w:pPr>
                      <w:r>
                        <w:rPr>
                          <w:rFonts w:ascii="Impact" w:hAnsi="Impact"/>
                          <w:color w:val="000000" w:themeColor="text1"/>
                        </w:rPr>
                        <w:t>FULL</w:t>
                      </w:r>
                      <w:r w:rsidRPr="00E001FF">
                        <w:rPr>
                          <w:rFonts w:ascii="Impact" w:hAnsi="Impact"/>
                          <w:color w:val="000000" w:themeColor="text1"/>
                        </w:rPr>
                        <w:t>ELEMENT</w:t>
                      </w:r>
                      <w:r>
                        <w:rPr>
                          <w:rFonts w:ascii="Impact" w:hAnsi="Impact"/>
                          <w:color w:val="000000" w:themeColor="text1"/>
                        </w:rPr>
                        <w:t>KARATE.COM</w:t>
                      </w:r>
                    </w:p>
                  </w:txbxContent>
                </v:textbox>
              </v:rect>
            </w:pict>
          </mc:Fallback>
        </mc:AlternateContent>
      </w:r>
      <w:r w:rsidR="00B722F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64947" wp14:editId="063D35EB">
                <wp:simplePos x="0" y="0"/>
                <wp:positionH relativeFrom="column">
                  <wp:posOffset>1143000</wp:posOffset>
                </wp:positionH>
                <wp:positionV relativeFrom="paragraph">
                  <wp:posOffset>882650</wp:posOffset>
                </wp:positionV>
                <wp:extent cx="822960" cy="457200"/>
                <wp:effectExtent l="50800" t="25400" r="66040" b="1016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8A970" w14:textId="77777777" w:rsidR="00B722FF" w:rsidRPr="00E001FF" w:rsidRDefault="00B722FF" w:rsidP="00B722FF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</w:rPr>
                            </w:pPr>
                            <w:r w:rsidRPr="00E001FF">
                              <w:rPr>
                                <w:rFonts w:ascii="Impact" w:hAnsi="Impact"/>
                                <w:color w:val="000000" w:themeColor="text1"/>
                              </w:rPr>
                              <w:t>FULL ELEMENT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90pt;margin-top:69.5pt;width:64.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" fillcolor="white [3212]" strokecolor="white [3212]">
                <v:shadow on="t" color="black" opacity="22937f" origin=",.5" offset="0,.63889mm"/>
                <v:textbox>
                  <w:txbxContent>
                    <w:p w14:paraId="0468A970" w14:textId="77777777" w:rsidR="00B722FF" w:rsidRPr="00E001FF" w:rsidRDefault="00B722FF" w:rsidP="00B722FF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</w:rPr>
                      </w:pPr>
                      <w:r w:rsidRPr="00E001FF">
                        <w:rPr>
                          <w:rFonts w:ascii="Impact" w:hAnsi="Impact"/>
                          <w:color w:val="000000" w:themeColor="text1"/>
                        </w:rPr>
                        <w:t>FULL ELEMENT</w:t>
                      </w:r>
                    </w:p>
                  </w:txbxContent>
                </v:textbox>
              </v:rect>
            </w:pict>
          </mc:Fallback>
        </mc:AlternateContent>
      </w:r>
      <w:r w:rsidR="00B722FF">
        <w:rPr>
          <w:noProof/>
        </w:rPr>
        <w:drawing>
          <wp:anchor distT="0" distB="0" distL="114300" distR="114300" simplePos="0" relativeHeight="251660288" behindDoc="0" locked="0" layoutInCell="1" allowOverlap="1" wp14:anchorId="7BDCDDDD" wp14:editId="63385D85">
            <wp:simplePos x="0" y="0"/>
            <wp:positionH relativeFrom="column">
              <wp:posOffset>-342900</wp:posOffset>
            </wp:positionH>
            <wp:positionV relativeFrom="paragraph">
              <wp:posOffset>82550</wp:posOffset>
            </wp:positionV>
            <wp:extent cx="958850" cy="9652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2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74"/>
    <w:rsid w:val="0004716A"/>
    <w:rsid w:val="00097915"/>
    <w:rsid w:val="003F7BBA"/>
    <w:rsid w:val="00477BC5"/>
    <w:rsid w:val="004D087D"/>
    <w:rsid w:val="00780E80"/>
    <w:rsid w:val="007A7F3B"/>
    <w:rsid w:val="00920CE3"/>
    <w:rsid w:val="00B43074"/>
    <w:rsid w:val="00B722FF"/>
    <w:rsid w:val="00D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F5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B43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30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B4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B43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30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B4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//9. Be the eternal teacher who teaches with the body when young, with words whe</vt:lpstr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</dc:creator>
  <cp:lastModifiedBy>USMA</cp:lastModifiedBy>
  <cp:revision>3</cp:revision>
  <dcterms:created xsi:type="dcterms:W3CDTF">2014-05-23T01:34:00Z</dcterms:created>
  <dcterms:modified xsi:type="dcterms:W3CDTF">2014-05-23T01:34:00Z</dcterms:modified>
</cp:coreProperties>
</file>