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D8560" w14:textId="5CE77F83" w:rsidR="006B728A" w:rsidRDefault="003964ED">
      <w:pPr>
        <w:rPr>
          <w:lang w:val="es-DO"/>
        </w:rPr>
      </w:pPr>
      <w:r>
        <w:rPr>
          <w:lang w:val="es-DO"/>
        </w:rPr>
        <w:t>¿</w:t>
      </w:r>
      <w:r w:rsidRPr="003964ED">
        <w:rPr>
          <w:lang w:val="es-DO"/>
        </w:rPr>
        <w:t>CUANTOS RESULTADOS NO SATISFACTORIOS PUEDES SO</w:t>
      </w:r>
      <w:r>
        <w:rPr>
          <w:lang w:val="es-DO"/>
        </w:rPr>
        <w:t>PORTAR ANTES  DE ALCANZAR TU OBJETIVO?</w:t>
      </w:r>
    </w:p>
    <w:p w14:paraId="3813B06A" w14:textId="66639498" w:rsidR="003964ED" w:rsidRDefault="003964ED">
      <w:pPr>
        <w:rPr>
          <w:lang w:val="es-DO"/>
        </w:rPr>
      </w:pPr>
    </w:p>
    <w:p w14:paraId="15486D01" w14:textId="74A29B6A" w:rsidR="003964ED" w:rsidRDefault="003964ED">
      <w:pPr>
        <w:rPr>
          <w:lang w:val="es-DO"/>
        </w:rPr>
      </w:pPr>
      <w:r>
        <w:rPr>
          <w:lang w:val="es-DO"/>
        </w:rPr>
        <w:t>Thomas Alba Edison; despues de muchisimos intentos, consiguio que una bombilla alcanzara la incandescencia sin fundirse, alguien le pregunto que se sentia haber tenido tantos fracasos antes de dar con el filmento apropiado, a lo que el respondio: “no fracase, simplemente descubri imnumerables formas de como no hacer una bombilla”.</w:t>
      </w:r>
    </w:p>
    <w:p w14:paraId="1D31395B" w14:textId="047217AD" w:rsidR="003964ED" w:rsidRDefault="003964ED">
      <w:pPr>
        <w:rPr>
          <w:lang w:val="es-DO"/>
        </w:rPr>
      </w:pPr>
    </w:p>
    <w:p w14:paraId="2803037E" w14:textId="6DB9AB4B" w:rsidR="003964ED" w:rsidRDefault="003964ED">
      <w:pPr>
        <w:rPr>
          <w:lang w:val="es-DO"/>
        </w:rPr>
      </w:pPr>
      <w:r>
        <w:rPr>
          <w:lang w:val="es-DO"/>
        </w:rPr>
        <w:t>Anthony Robbins nos cuenta en su libro el “poder sin limites”, sobre una historia de la vida real  que ilustra como un hombre fue capaz de ajustar sus esfuerzos hasta obtener lo que queria:</w:t>
      </w:r>
    </w:p>
    <w:p w14:paraId="06ED53FC" w14:textId="59BBA836" w:rsidR="003964ED" w:rsidRDefault="003964ED">
      <w:pPr>
        <w:rPr>
          <w:lang w:val="es-DO"/>
        </w:rPr>
      </w:pPr>
    </w:p>
    <w:p w14:paraId="0F310C44" w14:textId="47AAAC60" w:rsidR="003964ED" w:rsidRDefault="00F771B4" w:rsidP="003964ED">
      <w:pPr>
        <w:pStyle w:val="ListParagraph"/>
        <w:numPr>
          <w:ilvl w:val="0"/>
          <w:numId w:val="1"/>
        </w:numPr>
        <w:rPr>
          <w:lang w:val="es-DO"/>
        </w:rPr>
      </w:pPr>
      <w:r>
        <w:rPr>
          <w:lang w:val="es-DO"/>
        </w:rPr>
        <w:t>Fracaso en los negocios a los 31 años.</w:t>
      </w:r>
    </w:p>
    <w:p w14:paraId="79A3BB1C" w14:textId="7D153B9C" w:rsidR="00F771B4" w:rsidRDefault="00F771B4" w:rsidP="003964ED">
      <w:pPr>
        <w:pStyle w:val="ListParagraph"/>
        <w:numPr>
          <w:ilvl w:val="0"/>
          <w:numId w:val="1"/>
        </w:numPr>
        <w:rPr>
          <w:lang w:val="es-DO"/>
        </w:rPr>
      </w:pPr>
      <w:r>
        <w:rPr>
          <w:lang w:val="es-DO"/>
        </w:rPr>
        <w:t>Fue derrotado  a los 32 años como candidato para una legislativa.</w:t>
      </w:r>
    </w:p>
    <w:p w14:paraId="329CD57F" w14:textId="0DD2D7BB" w:rsidR="00F771B4" w:rsidRDefault="00F771B4" w:rsidP="003964ED">
      <w:pPr>
        <w:pStyle w:val="ListParagraph"/>
        <w:numPr>
          <w:ilvl w:val="0"/>
          <w:numId w:val="1"/>
        </w:numPr>
        <w:rPr>
          <w:lang w:val="es-DO"/>
        </w:rPr>
      </w:pPr>
      <w:r>
        <w:rPr>
          <w:lang w:val="es-DO"/>
        </w:rPr>
        <w:t>Volvio a fracasar en los negocios a los 34 años.</w:t>
      </w:r>
    </w:p>
    <w:p w14:paraId="6CAADA54" w14:textId="2A0E777D" w:rsidR="00F771B4" w:rsidRDefault="00F771B4" w:rsidP="003964ED">
      <w:pPr>
        <w:pStyle w:val="ListParagraph"/>
        <w:numPr>
          <w:ilvl w:val="0"/>
          <w:numId w:val="1"/>
        </w:numPr>
        <w:rPr>
          <w:lang w:val="es-DO"/>
        </w:rPr>
      </w:pPr>
      <w:r>
        <w:rPr>
          <w:lang w:val="es-DO"/>
        </w:rPr>
        <w:t>Sobrellevo a la muerte de su amada a los 35 años.</w:t>
      </w:r>
    </w:p>
    <w:p w14:paraId="080ABEDF" w14:textId="291E6360" w:rsidR="00F771B4" w:rsidRDefault="00F771B4" w:rsidP="003964ED">
      <w:pPr>
        <w:pStyle w:val="ListParagraph"/>
        <w:numPr>
          <w:ilvl w:val="0"/>
          <w:numId w:val="1"/>
        </w:numPr>
        <w:rPr>
          <w:lang w:val="es-DO"/>
        </w:rPr>
      </w:pPr>
      <w:r>
        <w:rPr>
          <w:lang w:val="es-DO"/>
        </w:rPr>
        <w:t>Sufrio un colapso nervioso a los 36 años.</w:t>
      </w:r>
    </w:p>
    <w:p w14:paraId="0DD72BF6" w14:textId="6198588E" w:rsidR="00F771B4" w:rsidRDefault="00F771B4" w:rsidP="003964ED">
      <w:pPr>
        <w:pStyle w:val="ListParagraph"/>
        <w:numPr>
          <w:ilvl w:val="0"/>
          <w:numId w:val="1"/>
        </w:numPr>
        <w:rPr>
          <w:lang w:val="es-DO"/>
        </w:rPr>
      </w:pPr>
      <w:r>
        <w:rPr>
          <w:lang w:val="es-DO"/>
        </w:rPr>
        <w:t>Perdio unas elecciones a los 38.</w:t>
      </w:r>
    </w:p>
    <w:p w14:paraId="2C8A2BB5" w14:textId="4174B7AF" w:rsidR="00F771B4" w:rsidRDefault="00F771B4" w:rsidP="003964ED">
      <w:pPr>
        <w:pStyle w:val="ListParagraph"/>
        <w:numPr>
          <w:ilvl w:val="0"/>
          <w:numId w:val="1"/>
        </w:numPr>
        <w:rPr>
          <w:lang w:val="es-DO"/>
        </w:rPr>
      </w:pPr>
      <w:r>
        <w:rPr>
          <w:lang w:val="es-DO"/>
        </w:rPr>
        <w:t>No consiguio ser elejido congresista a los 43.</w:t>
      </w:r>
    </w:p>
    <w:p w14:paraId="35B79B60" w14:textId="2CE9814B" w:rsidR="00F771B4" w:rsidRDefault="00F771B4" w:rsidP="003964ED">
      <w:pPr>
        <w:pStyle w:val="ListParagraph"/>
        <w:numPr>
          <w:ilvl w:val="0"/>
          <w:numId w:val="1"/>
        </w:numPr>
        <w:rPr>
          <w:lang w:val="es-DO"/>
        </w:rPr>
      </w:pPr>
      <w:r>
        <w:rPr>
          <w:lang w:val="es-DO"/>
        </w:rPr>
        <w:t>No consiguio ser elegido congresista a los 46.</w:t>
      </w:r>
    </w:p>
    <w:p w14:paraId="1511DA76" w14:textId="1C29C818" w:rsidR="00F771B4" w:rsidRDefault="00F771B4" w:rsidP="003964ED">
      <w:pPr>
        <w:pStyle w:val="ListParagraph"/>
        <w:numPr>
          <w:ilvl w:val="0"/>
          <w:numId w:val="1"/>
        </w:numPr>
        <w:rPr>
          <w:lang w:val="es-DO"/>
        </w:rPr>
      </w:pPr>
      <w:r>
        <w:rPr>
          <w:lang w:val="es-DO"/>
        </w:rPr>
        <w:t>No consiguio ser elegido congresista a los 48.</w:t>
      </w:r>
    </w:p>
    <w:p w14:paraId="09EDFBD7" w14:textId="76DCA7C4" w:rsidR="00F771B4" w:rsidRDefault="00F771B4" w:rsidP="003964ED">
      <w:pPr>
        <w:pStyle w:val="ListParagraph"/>
        <w:numPr>
          <w:ilvl w:val="0"/>
          <w:numId w:val="1"/>
        </w:numPr>
        <w:rPr>
          <w:lang w:val="es-DO"/>
        </w:rPr>
      </w:pPr>
      <w:r>
        <w:rPr>
          <w:lang w:val="es-DO"/>
        </w:rPr>
        <w:t>No consiguio ser elegido senador a los 55.</w:t>
      </w:r>
    </w:p>
    <w:p w14:paraId="0A1CFC53" w14:textId="5769FE5E" w:rsidR="00F771B4" w:rsidRDefault="00F771B4" w:rsidP="003964ED">
      <w:pPr>
        <w:pStyle w:val="ListParagraph"/>
        <w:numPr>
          <w:ilvl w:val="0"/>
          <w:numId w:val="1"/>
        </w:numPr>
        <w:rPr>
          <w:lang w:val="es-DO"/>
        </w:rPr>
      </w:pPr>
      <w:r>
        <w:rPr>
          <w:lang w:val="es-DO"/>
        </w:rPr>
        <w:t>A los  56 fracaso en el intento a ser vicepresidente.</w:t>
      </w:r>
    </w:p>
    <w:p w14:paraId="18504041" w14:textId="7EFF8214" w:rsidR="00F771B4" w:rsidRDefault="00F771B4" w:rsidP="003964ED">
      <w:pPr>
        <w:pStyle w:val="ListParagraph"/>
        <w:numPr>
          <w:ilvl w:val="0"/>
          <w:numId w:val="1"/>
        </w:numPr>
        <w:rPr>
          <w:lang w:val="es-DO"/>
        </w:rPr>
      </w:pPr>
      <w:r>
        <w:rPr>
          <w:lang w:val="es-DO"/>
        </w:rPr>
        <w:t>Fue elegido presidente de los Estados Unidos a los 60 años.</w:t>
      </w:r>
    </w:p>
    <w:p w14:paraId="2B2E44DC" w14:textId="390F1509" w:rsidR="00F771B4" w:rsidRDefault="00F771B4" w:rsidP="00F771B4">
      <w:pPr>
        <w:rPr>
          <w:lang w:val="es-DO"/>
        </w:rPr>
      </w:pPr>
      <w:r>
        <w:rPr>
          <w:lang w:val="es-DO"/>
        </w:rPr>
        <w:t>Su nombre Abraham lincoln. ¿habria llegado a ser presidente si hubiese considerado sus esfuerzos como fracasos electorales? Los triunfadores han comprendido a la perfeccion que si se intenta algo y el desenlace no es el esperado, se trata solo de un aprendizaje.</w:t>
      </w:r>
    </w:p>
    <w:p w14:paraId="12A6CEF1" w14:textId="245DB0C5" w:rsidR="00F771B4" w:rsidRDefault="00F771B4" w:rsidP="00F771B4">
      <w:pPr>
        <w:rPr>
          <w:lang w:val="es-DO"/>
        </w:rPr>
      </w:pPr>
    </w:p>
    <w:p w14:paraId="39533867" w14:textId="48A7A228" w:rsidR="00F771B4" w:rsidRDefault="00F771B4" w:rsidP="00F771B4">
      <w:pPr>
        <w:rPr>
          <w:lang w:val="es-DO"/>
        </w:rPr>
      </w:pPr>
    </w:p>
    <w:p w14:paraId="6204B118" w14:textId="44069ECE" w:rsidR="00F771B4" w:rsidRDefault="00DA7C9E" w:rsidP="00F771B4">
      <w:pPr>
        <w:rPr>
          <w:lang w:val="es-DO"/>
        </w:rPr>
      </w:pPr>
      <w:r>
        <w:rPr>
          <w:lang w:val="es-DO"/>
        </w:rPr>
        <w:t>PARADA DE COACHING:</w:t>
      </w:r>
    </w:p>
    <w:p w14:paraId="4D070CFE" w14:textId="228A430B" w:rsidR="00DA7C9E" w:rsidRDefault="00DA7C9E" w:rsidP="00F771B4">
      <w:pPr>
        <w:rPr>
          <w:lang w:val="es-DO"/>
        </w:rPr>
      </w:pPr>
    </w:p>
    <w:p w14:paraId="2D3ABD83" w14:textId="4FC6391B" w:rsidR="00DA7C9E" w:rsidRDefault="00DA7C9E" w:rsidP="00F771B4">
      <w:pPr>
        <w:rPr>
          <w:lang w:val="es-DO"/>
        </w:rPr>
      </w:pPr>
      <w:r>
        <w:rPr>
          <w:lang w:val="es-DO"/>
        </w:rPr>
        <w:t>Tomate un  momento para reflexionar sobre los fracasos mas grandes de tu vida. ¿Qué aprendiste de esas experiencias.</w:t>
      </w:r>
    </w:p>
    <w:p w14:paraId="0289A9B6" w14:textId="764069FB" w:rsidR="00DA7C9E" w:rsidRDefault="00DA7C9E" w:rsidP="00F771B4">
      <w:pPr>
        <w:rPr>
          <w:lang w:val="es-DO"/>
        </w:rPr>
      </w:pPr>
    </w:p>
    <w:p w14:paraId="202EAB3D" w14:textId="396C00AD" w:rsidR="00DA7C9E" w:rsidRDefault="00DA7C9E" w:rsidP="00F771B4">
      <w:pPr>
        <w:rPr>
          <w:lang w:val="es-DO"/>
        </w:rPr>
      </w:pPr>
    </w:p>
    <w:p w14:paraId="7F62CB8E" w14:textId="79BA45B3" w:rsidR="00DA7C9E" w:rsidRDefault="00DA7C9E" w:rsidP="00F771B4">
      <w:pPr>
        <w:rPr>
          <w:i/>
          <w:iCs/>
          <w:lang w:val="es-DO"/>
        </w:rPr>
      </w:pPr>
      <w:r>
        <w:rPr>
          <w:lang w:val="es-DO"/>
        </w:rPr>
        <w:t>“</w:t>
      </w:r>
      <w:r>
        <w:rPr>
          <w:i/>
          <w:iCs/>
          <w:lang w:val="es-DO"/>
        </w:rPr>
        <w:t>Donde las personas persiven caos y crisis; la gente de éxito se enfoca en oportunidades”</w:t>
      </w:r>
    </w:p>
    <w:p w14:paraId="7A10D83D" w14:textId="77777777" w:rsidR="00DA7C9E" w:rsidRPr="00DA7C9E" w:rsidRDefault="00DA7C9E" w:rsidP="00F771B4">
      <w:pPr>
        <w:rPr>
          <w:i/>
          <w:iCs/>
          <w:lang w:val="es-DO"/>
        </w:rPr>
      </w:pPr>
      <w:bookmarkStart w:id="0" w:name="_GoBack"/>
      <w:bookmarkEnd w:id="0"/>
    </w:p>
    <w:p w14:paraId="54B98449" w14:textId="6C14C925" w:rsidR="003964ED" w:rsidRDefault="003964ED">
      <w:pPr>
        <w:rPr>
          <w:lang w:val="es-DO"/>
        </w:rPr>
      </w:pPr>
    </w:p>
    <w:p w14:paraId="74758E78" w14:textId="77777777" w:rsidR="003964ED" w:rsidRPr="003964ED" w:rsidRDefault="003964ED">
      <w:pPr>
        <w:rPr>
          <w:lang w:val="es-DO"/>
        </w:rPr>
      </w:pPr>
    </w:p>
    <w:sectPr w:rsidR="003964ED" w:rsidRPr="003964ED" w:rsidSect="00FE48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AF71C7"/>
    <w:multiLevelType w:val="hybridMultilevel"/>
    <w:tmpl w:val="708C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ED"/>
    <w:rsid w:val="003964ED"/>
    <w:rsid w:val="006B728A"/>
    <w:rsid w:val="00DA7C9E"/>
    <w:rsid w:val="00F771B4"/>
    <w:rsid w:val="00FE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944025"/>
  <w15:chartTrackingRefBased/>
  <w15:docId w15:val="{F02DC512-22B0-ED45-8802-D5F8DC73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2020-09-18T14:17:00Z</dcterms:created>
  <dcterms:modified xsi:type="dcterms:W3CDTF">2020-09-18T14:41:00Z</dcterms:modified>
</cp:coreProperties>
</file>