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106D0" w14:textId="71750075" w:rsidR="00AC318E" w:rsidRPr="006045B6" w:rsidRDefault="00680F42" w:rsidP="00A87BE5">
      <w:pPr>
        <w:rPr>
          <w:rFonts w:ascii="Avenir Book" w:hAnsi="Avenir Book"/>
        </w:rPr>
      </w:pPr>
      <w:r>
        <w:rPr>
          <w:rFonts w:ascii="Avenir Book" w:hAnsi="Avenir Book"/>
        </w:rPr>
        <w:t>Fleet Management Fundamentals</w:t>
      </w:r>
      <w:r w:rsidR="00176C1F" w:rsidRPr="006045B6">
        <w:rPr>
          <w:rFonts w:ascii="Avenir Book" w:hAnsi="Avenir Book"/>
        </w:rPr>
        <w:t xml:space="preserve"> – </w:t>
      </w:r>
      <w:r>
        <w:rPr>
          <w:rFonts w:ascii="Avenir Book" w:hAnsi="Avenir Book"/>
        </w:rPr>
        <w:t xml:space="preserve">Action </w:t>
      </w:r>
      <w:r w:rsidR="00176C1F" w:rsidRPr="006045B6">
        <w:rPr>
          <w:rFonts w:ascii="Avenir Book" w:hAnsi="Avenir Book"/>
        </w:rPr>
        <w:t>Plan</w:t>
      </w:r>
    </w:p>
    <w:p w14:paraId="3FBF9F2B" w14:textId="77777777" w:rsidR="00C0526C" w:rsidRPr="006045B6" w:rsidRDefault="00C0526C" w:rsidP="00A87BE5">
      <w:pPr>
        <w:rPr>
          <w:rFonts w:ascii="Avenir Book" w:hAnsi="Avenir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AC318E" w:rsidRPr="006045B6" w14:paraId="698FB632" w14:textId="77777777" w:rsidTr="00AC318E">
        <w:tc>
          <w:tcPr>
            <w:tcW w:w="4258" w:type="dxa"/>
          </w:tcPr>
          <w:p w14:paraId="7CCF2829" w14:textId="738EE5FA" w:rsidR="00AC318E" w:rsidRPr="006045B6" w:rsidRDefault="00176C1F" w:rsidP="00A87BE5">
            <w:pPr>
              <w:rPr>
                <w:rFonts w:ascii="Avenir Book" w:hAnsi="Avenir Book"/>
                <w:sz w:val="20"/>
                <w:szCs w:val="20"/>
              </w:rPr>
            </w:pPr>
            <w:r w:rsidRPr="006045B6">
              <w:rPr>
                <w:rFonts w:ascii="Avenir Book" w:hAnsi="Avenir Book"/>
                <w:sz w:val="20"/>
                <w:szCs w:val="20"/>
              </w:rPr>
              <w:t>Participant</w:t>
            </w:r>
          </w:p>
          <w:p w14:paraId="32449B7D" w14:textId="77777777" w:rsidR="006C4150" w:rsidRPr="006045B6" w:rsidRDefault="006C4150" w:rsidP="00A87BE5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258" w:type="dxa"/>
          </w:tcPr>
          <w:p w14:paraId="0D0DE826" w14:textId="77777777" w:rsidR="00AC318E" w:rsidRPr="006045B6" w:rsidRDefault="00AC318E" w:rsidP="00A87BE5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9C5D79" w:rsidRPr="006045B6" w14:paraId="6A9E86AC" w14:textId="77777777" w:rsidTr="00AC318E">
        <w:tc>
          <w:tcPr>
            <w:tcW w:w="4258" w:type="dxa"/>
          </w:tcPr>
          <w:p w14:paraId="708503D5" w14:textId="39100268" w:rsidR="009C5D79" w:rsidRPr="006045B6" w:rsidRDefault="00176C1F" w:rsidP="00A87BE5">
            <w:pPr>
              <w:rPr>
                <w:rFonts w:ascii="Avenir Book" w:hAnsi="Avenir Book"/>
                <w:sz w:val="20"/>
                <w:szCs w:val="20"/>
              </w:rPr>
            </w:pPr>
            <w:proofErr w:type="spellStart"/>
            <w:r w:rsidRPr="006045B6">
              <w:rPr>
                <w:rFonts w:ascii="Avenir Book" w:hAnsi="Avenir Book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4258" w:type="dxa"/>
          </w:tcPr>
          <w:p w14:paraId="2FABB9EA" w14:textId="77777777" w:rsidR="009C5D79" w:rsidRDefault="009C5D79" w:rsidP="00A87BE5">
            <w:pPr>
              <w:rPr>
                <w:rFonts w:ascii="Avenir Book" w:hAnsi="Avenir Book"/>
                <w:sz w:val="20"/>
                <w:szCs w:val="20"/>
              </w:rPr>
            </w:pPr>
          </w:p>
          <w:p w14:paraId="39F0EC1A" w14:textId="4BEBC9DB" w:rsidR="006045B6" w:rsidRPr="006045B6" w:rsidRDefault="006045B6" w:rsidP="00A87BE5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6EBC1405" w14:textId="77777777" w:rsidR="006C4150" w:rsidRPr="006045B6" w:rsidRDefault="006C4150" w:rsidP="004828B8">
      <w:pPr>
        <w:rPr>
          <w:rFonts w:ascii="Avenir Book" w:hAnsi="Avenir Book"/>
          <w:b/>
          <w:sz w:val="20"/>
          <w:szCs w:val="20"/>
          <w:lang w:val="fr-FR"/>
        </w:rPr>
      </w:pPr>
    </w:p>
    <w:p w14:paraId="4058E825" w14:textId="70501723" w:rsidR="00870D74" w:rsidRPr="006045B6" w:rsidRDefault="00C0526C" w:rsidP="004828B8">
      <w:pPr>
        <w:rPr>
          <w:rFonts w:ascii="Avenir Book" w:hAnsi="Avenir Book"/>
          <w:b/>
          <w:bCs/>
          <w:sz w:val="20"/>
          <w:szCs w:val="20"/>
        </w:rPr>
      </w:pPr>
      <w:r w:rsidRPr="006045B6">
        <w:rPr>
          <w:rFonts w:ascii="Avenir Book" w:hAnsi="Avenir Book"/>
          <w:b/>
          <w:bCs/>
          <w:sz w:val="20"/>
          <w:szCs w:val="20"/>
        </w:rPr>
        <w:t xml:space="preserve">Post-training </w:t>
      </w:r>
      <w:r w:rsidR="005957A6" w:rsidRPr="006045B6">
        <w:rPr>
          <w:rFonts w:ascii="Avenir Book" w:hAnsi="Avenir Book"/>
          <w:b/>
          <w:bCs/>
          <w:sz w:val="20"/>
          <w:szCs w:val="20"/>
        </w:rPr>
        <w:t>A</w:t>
      </w:r>
      <w:r w:rsidR="00870D74" w:rsidRPr="006045B6">
        <w:rPr>
          <w:rFonts w:ascii="Avenir Book" w:hAnsi="Avenir Book"/>
          <w:b/>
          <w:bCs/>
          <w:sz w:val="20"/>
          <w:szCs w:val="20"/>
        </w:rPr>
        <w:t>ction</w:t>
      </w:r>
      <w:r w:rsidR="005957A6" w:rsidRPr="006045B6">
        <w:rPr>
          <w:rFonts w:ascii="Avenir Book" w:hAnsi="Avenir Book"/>
          <w:b/>
          <w:bCs/>
          <w:sz w:val="20"/>
          <w:szCs w:val="20"/>
        </w:rPr>
        <w:t xml:space="preserve"> Plan</w:t>
      </w:r>
      <w:r w:rsidR="00870D74" w:rsidRPr="006045B6">
        <w:rPr>
          <w:rFonts w:ascii="Avenir Book" w:hAnsi="Avenir Book"/>
          <w:b/>
          <w:bCs/>
          <w:sz w:val="20"/>
          <w:szCs w:val="20"/>
        </w:rPr>
        <w:t xml:space="preserve"> </w:t>
      </w:r>
    </w:p>
    <w:p w14:paraId="3F4B1674" w14:textId="77777777" w:rsidR="009C5D79" w:rsidRPr="006045B6" w:rsidRDefault="009C5D79" w:rsidP="004828B8">
      <w:pPr>
        <w:rPr>
          <w:rFonts w:ascii="Avenir Book" w:hAnsi="Avenir Book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9C5D79" w:rsidRPr="006045B6" w14:paraId="418AACA8" w14:textId="77777777" w:rsidTr="009C5D79">
        <w:tc>
          <w:tcPr>
            <w:tcW w:w="8516" w:type="dxa"/>
          </w:tcPr>
          <w:p w14:paraId="2DAC2EC3" w14:textId="4DDAFC4B" w:rsidR="009C5D79" w:rsidRPr="006045B6" w:rsidRDefault="009C5D79" w:rsidP="00B073E3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6045B6">
              <w:rPr>
                <w:rFonts w:ascii="Avenir Book" w:hAnsi="Avenir Book"/>
                <w:b/>
                <w:sz w:val="20"/>
                <w:szCs w:val="20"/>
              </w:rPr>
              <w:t>Objective 1</w:t>
            </w:r>
            <w:r w:rsidR="00B073E3" w:rsidRPr="006045B6">
              <w:rPr>
                <w:rFonts w:ascii="Avenir Book" w:hAnsi="Avenir Book"/>
                <w:i/>
                <w:sz w:val="20"/>
                <w:szCs w:val="20"/>
                <w:lang w:val="fr-FR"/>
              </w:rPr>
              <w:t xml:space="preserve">: </w:t>
            </w:r>
          </w:p>
        </w:tc>
      </w:tr>
      <w:tr w:rsidR="009C5D79" w:rsidRPr="006045B6" w14:paraId="46E7E062" w14:textId="77777777" w:rsidTr="009C5D79">
        <w:tc>
          <w:tcPr>
            <w:tcW w:w="8516" w:type="dxa"/>
          </w:tcPr>
          <w:p w14:paraId="000E7D41" w14:textId="650DA555" w:rsidR="009C5D79" w:rsidRPr="006045B6" w:rsidRDefault="009C5D79" w:rsidP="00B073E3">
            <w:pPr>
              <w:rPr>
                <w:rFonts w:ascii="Avenir Book" w:hAnsi="Avenir Book"/>
                <w:sz w:val="20"/>
                <w:szCs w:val="20"/>
              </w:rPr>
            </w:pPr>
            <w:r w:rsidRPr="006045B6">
              <w:rPr>
                <w:rFonts w:ascii="Avenir Book" w:hAnsi="Avenir Book"/>
                <w:b/>
                <w:sz w:val="20"/>
                <w:szCs w:val="20"/>
              </w:rPr>
              <w:t>Action 1:</w:t>
            </w:r>
            <w:r w:rsidRPr="006045B6">
              <w:rPr>
                <w:rFonts w:ascii="Avenir Book" w:hAnsi="Avenir Book"/>
                <w:i/>
                <w:sz w:val="20"/>
                <w:szCs w:val="20"/>
                <w:lang w:val="fr-FR"/>
              </w:rPr>
              <w:t>.</w:t>
            </w:r>
          </w:p>
        </w:tc>
      </w:tr>
      <w:tr w:rsidR="009C5D79" w:rsidRPr="006045B6" w14:paraId="07259064" w14:textId="77777777" w:rsidTr="009C5D79">
        <w:tc>
          <w:tcPr>
            <w:tcW w:w="8516" w:type="dxa"/>
          </w:tcPr>
          <w:p w14:paraId="4897EB2A" w14:textId="27145C1A" w:rsidR="009C5D79" w:rsidRPr="006045B6" w:rsidRDefault="009C5D79" w:rsidP="004828B8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6045B6">
              <w:rPr>
                <w:rFonts w:ascii="Avenir Book" w:hAnsi="Avenir Book"/>
                <w:b/>
                <w:sz w:val="20"/>
                <w:szCs w:val="20"/>
              </w:rPr>
              <w:t xml:space="preserve">Action 2: </w:t>
            </w:r>
          </w:p>
        </w:tc>
      </w:tr>
      <w:tr w:rsidR="009C5D79" w:rsidRPr="006045B6" w14:paraId="55928F92" w14:textId="77777777" w:rsidTr="009C5D79">
        <w:tc>
          <w:tcPr>
            <w:tcW w:w="8516" w:type="dxa"/>
          </w:tcPr>
          <w:p w14:paraId="4720EF8B" w14:textId="531E1315" w:rsidR="009C5D79" w:rsidRPr="006045B6" w:rsidRDefault="009C5D79" w:rsidP="004828B8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6045B6">
              <w:rPr>
                <w:rFonts w:ascii="Avenir Book" w:hAnsi="Avenir Book"/>
                <w:b/>
                <w:sz w:val="20"/>
                <w:szCs w:val="20"/>
              </w:rPr>
              <w:t>Action 3</w:t>
            </w:r>
          </w:p>
        </w:tc>
      </w:tr>
      <w:tr w:rsidR="009C5D79" w:rsidRPr="006045B6" w14:paraId="34C52EA0" w14:textId="77777777" w:rsidTr="009C5D79">
        <w:tc>
          <w:tcPr>
            <w:tcW w:w="8516" w:type="dxa"/>
          </w:tcPr>
          <w:p w14:paraId="729AB957" w14:textId="0E7CC089" w:rsidR="009C5D79" w:rsidRPr="006045B6" w:rsidRDefault="009C5D79" w:rsidP="004828B8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6045B6">
              <w:rPr>
                <w:rFonts w:ascii="Avenir Book" w:hAnsi="Avenir Book"/>
                <w:b/>
                <w:sz w:val="20"/>
                <w:szCs w:val="20"/>
              </w:rPr>
              <w:t>Action 4</w:t>
            </w:r>
          </w:p>
        </w:tc>
      </w:tr>
    </w:tbl>
    <w:p w14:paraId="3EA936AF" w14:textId="77777777" w:rsidR="009C5D79" w:rsidRPr="006045B6" w:rsidRDefault="009C5D79" w:rsidP="004828B8">
      <w:pPr>
        <w:rPr>
          <w:rFonts w:ascii="Avenir Book" w:hAnsi="Avenir Book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9C5D79" w:rsidRPr="006045B6" w14:paraId="769649D6" w14:textId="77777777" w:rsidTr="009C5D79">
        <w:tc>
          <w:tcPr>
            <w:tcW w:w="8516" w:type="dxa"/>
          </w:tcPr>
          <w:p w14:paraId="0D3CF52C" w14:textId="16AF059A" w:rsidR="009C5D79" w:rsidRPr="006045B6" w:rsidRDefault="009C5D79" w:rsidP="009C5D79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6045B6">
              <w:rPr>
                <w:rFonts w:ascii="Avenir Book" w:hAnsi="Avenir Book"/>
                <w:b/>
                <w:sz w:val="20"/>
                <w:szCs w:val="20"/>
              </w:rPr>
              <w:t>Objective 2</w:t>
            </w:r>
          </w:p>
        </w:tc>
      </w:tr>
      <w:tr w:rsidR="009C5D79" w:rsidRPr="006045B6" w14:paraId="2EB3396D" w14:textId="77777777" w:rsidTr="009C5D79">
        <w:tc>
          <w:tcPr>
            <w:tcW w:w="8516" w:type="dxa"/>
          </w:tcPr>
          <w:p w14:paraId="7E9B8110" w14:textId="5376969F" w:rsidR="009C5D79" w:rsidRPr="006045B6" w:rsidRDefault="009C5D79" w:rsidP="009C5D79">
            <w:pPr>
              <w:rPr>
                <w:rFonts w:ascii="Avenir Book" w:hAnsi="Avenir Book"/>
                <w:sz w:val="20"/>
                <w:szCs w:val="20"/>
              </w:rPr>
            </w:pPr>
            <w:r w:rsidRPr="006045B6">
              <w:rPr>
                <w:rFonts w:ascii="Avenir Book" w:hAnsi="Avenir Book"/>
                <w:b/>
                <w:sz w:val="20"/>
                <w:szCs w:val="20"/>
              </w:rPr>
              <w:t xml:space="preserve">Action 1: </w:t>
            </w:r>
          </w:p>
        </w:tc>
      </w:tr>
      <w:tr w:rsidR="009C5D79" w:rsidRPr="006045B6" w14:paraId="49D80CE1" w14:textId="77777777" w:rsidTr="009C5D79">
        <w:tc>
          <w:tcPr>
            <w:tcW w:w="8516" w:type="dxa"/>
          </w:tcPr>
          <w:p w14:paraId="2CAED2C1" w14:textId="77777777" w:rsidR="009C5D79" w:rsidRPr="006045B6" w:rsidRDefault="009C5D79" w:rsidP="009C5D79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6045B6">
              <w:rPr>
                <w:rFonts w:ascii="Avenir Book" w:hAnsi="Avenir Book"/>
                <w:b/>
                <w:sz w:val="20"/>
                <w:szCs w:val="20"/>
              </w:rPr>
              <w:t xml:space="preserve">Action 2: </w:t>
            </w:r>
          </w:p>
        </w:tc>
      </w:tr>
      <w:tr w:rsidR="009C5D79" w:rsidRPr="006045B6" w14:paraId="560541EF" w14:textId="77777777" w:rsidTr="009C5D79">
        <w:tc>
          <w:tcPr>
            <w:tcW w:w="8516" w:type="dxa"/>
          </w:tcPr>
          <w:p w14:paraId="0072FA9E" w14:textId="77777777" w:rsidR="009C5D79" w:rsidRPr="006045B6" w:rsidRDefault="009C5D79" w:rsidP="009C5D79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6045B6">
              <w:rPr>
                <w:rFonts w:ascii="Avenir Book" w:hAnsi="Avenir Book"/>
                <w:b/>
                <w:sz w:val="20"/>
                <w:szCs w:val="20"/>
              </w:rPr>
              <w:t>Action 3</w:t>
            </w:r>
          </w:p>
        </w:tc>
      </w:tr>
      <w:tr w:rsidR="009C5D79" w:rsidRPr="006045B6" w14:paraId="20E20E3D" w14:textId="77777777" w:rsidTr="009C5D79">
        <w:tc>
          <w:tcPr>
            <w:tcW w:w="8516" w:type="dxa"/>
          </w:tcPr>
          <w:p w14:paraId="22BF530E" w14:textId="77777777" w:rsidR="009C5D79" w:rsidRPr="006045B6" w:rsidRDefault="009C5D79" w:rsidP="009C5D79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6045B6">
              <w:rPr>
                <w:rFonts w:ascii="Avenir Book" w:hAnsi="Avenir Book"/>
                <w:b/>
                <w:sz w:val="20"/>
                <w:szCs w:val="20"/>
              </w:rPr>
              <w:t>Action 4</w:t>
            </w:r>
          </w:p>
        </w:tc>
      </w:tr>
    </w:tbl>
    <w:p w14:paraId="2DCEB5AD" w14:textId="77777777" w:rsidR="000B3474" w:rsidRPr="006045B6" w:rsidRDefault="000B3474" w:rsidP="004828B8">
      <w:pPr>
        <w:rPr>
          <w:rFonts w:ascii="Avenir Book" w:hAnsi="Avenir Book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9C5D79" w:rsidRPr="006045B6" w14:paraId="326D0CDC" w14:textId="77777777" w:rsidTr="009C5D79">
        <w:tc>
          <w:tcPr>
            <w:tcW w:w="8516" w:type="dxa"/>
          </w:tcPr>
          <w:p w14:paraId="4AE79C89" w14:textId="68537C68" w:rsidR="009C5D79" w:rsidRPr="006045B6" w:rsidRDefault="009C5D79" w:rsidP="009C5D79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6045B6">
              <w:rPr>
                <w:rFonts w:ascii="Avenir Book" w:hAnsi="Avenir Book"/>
                <w:b/>
                <w:sz w:val="20"/>
                <w:szCs w:val="20"/>
              </w:rPr>
              <w:t>Objective 3</w:t>
            </w:r>
          </w:p>
        </w:tc>
      </w:tr>
      <w:tr w:rsidR="009C5D79" w:rsidRPr="006045B6" w14:paraId="55244573" w14:textId="77777777" w:rsidTr="009C5D79">
        <w:tc>
          <w:tcPr>
            <w:tcW w:w="8516" w:type="dxa"/>
          </w:tcPr>
          <w:p w14:paraId="1C932CA4" w14:textId="77777777" w:rsidR="009C5D79" w:rsidRPr="006045B6" w:rsidRDefault="009C5D79" w:rsidP="009C5D79">
            <w:pPr>
              <w:rPr>
                <w:rFonts w:ascii="Avenir Book" w:hAnsi="Avenir Book"/>
                <w:sz w:val="20"/>
                <w:szCs w:val="20"/>
              </w:rPr>
            </w:pPr>
            <w:r w:rsidRPr="006045B6">
              <w:rPr>
                <w:rFonts w:ascii="Avenir Book" w:hAnsi="Avenir Book"/>
                <w:b/>
                <w:sz w:val="20"/>
                <w:szCs w:val="20"/>
              </w:rPr>
              <w:t xml:space="preserve">Action 1: </w:t>
            </w:r>
          </w:p>
        </w:tc>
      </w:tr>
      <w:tr w:rsidR="009C5D79" w:rsidRPr="006045B6" w14:paraId="0B0DC55F" w14:textId="77777777" w:rsidTr="009C5D79">
        <w:tc>
          <w:tcPr>
            <w:tcW w:w="8516" w:type="dxa"/>
          </w:tcPr>
          <w:p w14:paraId="6B893D9E" w14:textId="77777777" w:rsidR="009C5D79" w:rsidRPr="006045B6" w:rsidRDefault="009C5D79" w:rsidP="009C5D79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6045B6">
              <w:rPr>
                <w:rFonts w:ascii="Avenir Book" w:hAnsi="Avenir Book"/>
                <w:b/>
                <w:sz w:val="20"/>
                <w:szCs w:val="20"/>
              </w:rPr>
              <w:t xml:space="preserve">Action 2: </w:t>
            </w:r>
          </w:p>
        </w:tc>
      </w:tr>
      <w:tr w:rsidR="009C5D79" w:rsidRPr="006045B6" w14:paraId="46C77ACE" w14:textId="77777777" w:rsidTr="009C5D79">
        <w:tc>
          <w:tcPr>
            <w:tcW w:w="8516" w:type="dxa"/>
          </w:tcPr>
          <w:p w14:paraId="2A598170" w14:textId="77777777" w:rsidR="009C5D79" w:rsidRPr="006045B6" w:rsidRDefault="009C5D79" w:rsidP="009C5D79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6045B6">
              <w:rPr>
                <w:rFonts w:ascii="Avenir Book" w:hAnsi="Avenir Book"/>
                <w:b/>
                <w:sz w:val="20"/>
                <w:szCs w:val="20"/>
              </w:rPr>
              <w:t>Action 3</w:t>
            </w:r>
          </w:p>
        </w:tc>
      </w:tr>
      <w:tr w:rsidR="009C5D79" w:rsidRPr="006045B6" w14:paraId="570349C2" w14:textId="77777777" w:rsidTr="009C5D79">
        <w:tc>
          <w:tcPr>
            <w:tcW w:w="8516" w:type="dxa"/>
          </w:tcPr>
          <w:p w14:paraId="6DBF17DC" w14:textId="77777777" w:rsidR="009C5D79" w:rsidRPr="006045B6" w:rsidRDefault="009C5D79" w:rsidP="009C5D79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6045B6">
              <w:rPr>
                <w:rFonts w:ascii="Avenir Book" w:hAnsi="Avenir Book"/>
                <w:b/>
                <w:sz w:val="20"/>
                <w:szCs w:val="20"/>
              </w:rPr>
              <w:t>Action 4</w:t>
            </w:r>
          </w:p>
        </w:tc>
      </w:tr>
    </w:tbl>
    <w:p w14:paraId="172C179A" w14:textId="77777777" w:rsidR="009C5D79" w:rsidRPr="006045B6" w:rsidRDefault="009C5D79" w:rsidP="004828B8">
      <w:pPr>
        <w:rPr>
          <w:rFonts w:ascii="Avenir Book" w:hAnsi="Avenir Book"/>
          <w:b/>
          <w:sz w:val="20"/>
          <w:szCs w:val="20"/>
        </w:rPr>
      </w:pPr>
    </w:p>
    <w:p w14:paraId="077D3C04" w14:textId="77777777" w:rsidR="009C5D79" w:rsidRPr="006045B6" w:rsidRDefault="009C5D79" w:rsidP="004828B8">
      <w:pPr>
        <w:rPr>
          <w:rFonts w:ascii="Avenir Book" w:hAnsi="Avenir Book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9C5D79" w:rsidRPr="006045B6" w14:paraId="2F8E6D10" w14:textId="77777777" w:rsidTr="009C5D79">
        <w:tc>
          <w:tcPr>
            <w:tcW w:w="8516" w:type="dxa"/>
          </w:tcPr>
          <w:p w14:paraId="3E8C831B" w14:textId="39A3EE8D" w:rsidR="009C5D79" w:rsidRPr="006045B6" w:rsidRDefault="009C5D79" w:rsidP="009C5D79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6045B6">
              <w:rPr>
                <w:rFonts w:ascii="Avenir Book" w:hAnsi="Avenir Book"/>
                <w:b/>
                <w:sz w:val="20"/>
                <w:szCs w:val="20"/>
              </w:rPr>
              <w:t>Objective 4</w:t>
            </w:r>
          </w:p>
        </w:tc>
      </w:tr>
      <w:tr w:rsidR="009C5D79" w:rsidRPr="006045B6" w14:paraId="035EEFF5" w14:textId="77777777" w:rsidTr="009C5D79">
        <w:tc>
          <w:tcPr>
            <w:tcW w:w="8516" w:type="dxa"/>
          </w:tcPr>
          <w:p w14:paraId="05FAD8E1" w14:textId="77777777" w:rsidR="009C5D79" w:rsidRPr="006045B6" w:rsidRDefault="009C5D79" w:rsidP="009C5D79">
            <w:pPr>
              <w:rPr>
                <w:rFonts w:ascii="Avenir Book" w:hAnsi="Avenir Book"/>
                <w:sz w:val="20"/>
                <w:szCs w:val="20"/>
              </w:rPr>
            </w:pPr>
            <w:r w:rsidRPr="006045B6">
              <w:rPr>
                <w:rFonts w:ascii="Avenir Book" w:hAnsi="Avenir Book"/>
                <w:b/>
                <w:sz w:val="20"/>
                <w:szCs w:val="20"/>
              </w:rPr>
              <w:t xml:space="preserve">Action 1: </w:t>
            </w:r>
          </w:p>
        </w:tc>
      </w:tr>
      <w:tr w:rsidR="009C5D79" w:rsidRPr="006045B6" w14:paraId="5CDFDF78" w14:textId="77777777" w:rsidTr="009C5D79">
        <w:tc>
          <w:tcPr>
            <w:tcW w:w="8516" w:type="dxa"/>
          </w:tcPr>
          <w:p w14:paraId="6C2830AA" w14:textId="77777777" w:rsidR="009C5D79" w:rsidRPr="006045B6" w:rsidRDefault="009C5D79" w:rsidP="009C5D79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6045B6">
              <w:rPr>
                <w:rFonts w:ascii="Avenir Book" w:hAnsi="Avenir Book"/>
                <w:b/>
                <w:sz w:val="20"/>
                <w:szCs w:val="20"/>
              </w:rPr>
              <w:t xml:space="preserve">Action 2: </w:t>
            </w:r>
          </w:p>
        </w:tc>
      </w:tr>
      <w:tr w:rsidR="009C5D79" w:rsidRPr="006045B6" w14:paraId="1F68D434" w14:textId="77777777" w:rsidTr="009C5D79">
        <w:tc>
          <w:tcPr>
            <w:tcW w:w="8516" w:type="dxa"/>
          </w:tcPr>
          <w:p w14:paraId="138CE639" w14:textId="77777777" w:rsidR="009C5D79" w:rsidRPr="006045B6" w:rsidRDefault="009C5D79" w:rsidP="009C5D79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6045B6">
              <w:rPr>
                <w:rFonts w:ascii="Avenir Book" w:hAnsi="Avenir Book"/>
                <w:b/>
                <w:sz w:val="20"/>
                <w:szCs w:val="20"/>
              </w:rPr>
              <w:t>Action 3</w:t>
            </w:r>
          </w:p>
        </w:tc>
      </w:tr>
      <w:tr w:rsidR="009C5D79" w:rsidRPr="006045B6" w14:paraId="375AD314" w14:textId="77777777" w:rsidTr="009C5D79">
        <w:tc>
          <w:tcPr>
            <w:tcW w:w="8516" w:type="dxa"/>
          </w:tcPr>
          <w:p w14:paraId="13A18AE9" w14:textId="77777777" w:rsidR="009C5D79" w:rsidRPr="006045B6" w:rsidRDefault="009C5D79" w:rsidP="009C5D79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6045B6">
              <w:rPr>
                <w:rFonts w:ascii="Avenir Book" w:hAnsi="Avenir Book"/>
                <w:b/>
                <w:sz w:val="20"/>
                <w:szCs w:val="20"/>
              </w:rPr>
              <w:t>Action 4</w:t>
            </w:r>
          </w:p>
        </w:tc>
      </w:tr>
    </w:tbl>
    <w:p w14:paraId="119225F2" w14:textId="77777777" w:rsidR="009C5D79" w:rsidRPr="006045B6" w:rsidRDefault="009C5D79" w:rsidP="004828B8">
      <w:pPr>
        <w:rPr>
          <w:rFonts w:ascii="Avenir Book" w:hAnsi="Avenir Book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AC318E" w:rsidRPr="006045B6" w14:paraId="6FBE3016" w14:textId="77777777" w:rsidTr="00AC318E">
        <w:tc>
          <w:tcPr>
            <w:tcW w:w="8516" w:type="dxa"/>
          </w:tcPr>
          <w:p w14:paraId="5E41E63B" w14:textId="6290EDC5" w:rsidR="00AC318E" w:rsidRPr="006045B6" w:rsidRDefault="00176C1F" w:rsidP="004828B8">
            <w:pPr>
              <w:rPr>
                <w:rFonts w:ascii="Avenir Book" w:hAnsi="Avenir Book"/>
                <w:b/>
                <w:bCs/>
                <w:sz w:val="20"/>
                <w:szCs w:val="20"/>
                <w:lang w:val="fr-FR"/>
              </w:rPr>
            </w:pPr>
            <w:r w:rsidRPr="006045B6">
              <w:rPr>
                <w:rFonts w:ascii="Avenir Book" w:hAnsi="Avenir Book"/>
                <w:b/>
                <w:bCs/>
                <w:sz w:val="20"/>
                <w:szCs w:val="20"/>
                <w:lang w:val="fr-FR"/>
              </w:rPr>
              <w:t>Comment manager</w:t>
            </w:r>
          </w:p>
          <w:p w14:paraId="5D0C795C" w14:textId="77777777" w:rsidR="009C5D79" w:rsidRPr="006045B6" w:rsidRDefault="009C5D79" w:rsidP="004828B8">
            <w:pPr>
              <w:rPr>
                <w:rFonts w:ascii="Avenir Book" w:hAnsi="Avenir Book"/>
                <w:b/>
                <w:bCs/>
                <w:sz w:val="20"/>
                <w:szCs w:val="20"/>
                <w:lang w:val="fr-FR"/>
              </w:rPr>
            </w:pPr>
          </w:p>
          <w:p w14:paraId="4298B509" w14:textId="77777777" w:rsidR="009C5D79" w:rsidRPr="006045B6" w:rsidRDefault="009C5D79" w:rsidP="004828B8">
            <w:pPr>
              <w:rPr>
                <w:rFonts w:ascii="Avenir Book" w:hAnsi="Avenir Book"/>
                <w:b/>
                <w:bCs/>
                <w:sz w:val="20"/>
                <w:szCs w:val="20"/>
                <w:lang w:val="fr-FR"/>
              </w:rPr>
            </w:pPr>
          </w:p>
          <w:p w14:paraId="7765E259" w14:textId="77777777" w:rsidR="009C5D79" w:rsidRPr="006045B6" w:rsidRDefault="009C5D79" w:rsidP="004828B8">
            <w:pPr>
              <w:rPr>
                <w:rFonts w:ascii="Avenir Book" w:hAnsi="Avenir Book"/>
                <w:b/>
                <w:bCs/>
                <w:sz w:val="20"/>
                <w:szCs w:val="20"/>
                <w:lang w:val="fr-FR"/>
              </w:rPr>
            </w:pPr>
          </w:p>
          <w:p w14:paraId="1AA9667F" w14:textId="77777777" w:rsidR="009C5D79" w:rsidRPr="006045B6" w:rsidRDefault="009C5D79" w:rsidP="004828B8">
            <w:pPr>
              <w:rPr>
                <w:rFonts w:ascii="Avenir Book" w:hAnsi="Avenir Book"/>
                <w:b/>
                <w:bCs/>
                <w:sz w:val="20"/>
                <w:szCs w:val="20"/>
                <w:lang w:val="fr-FR"/>
              </w:rPr>
            </w:pPr>
          </w:p>
          <w:p w14:paraId="6FCDDAD8" w14:textId="77777777" w:rsidR="009C5D79" w:rsidRPr="006045B6" w:rsidRDefault="009C5D79" w:rsidP="004828B8">
            <w:pPr>
              <w:rPr>
                <w:rFonts w:ascii="Avenir Book" w:hAnsi="Avenir Book"/>
                <w:b/>
                <w:bCs/>
                <w:sz w:val="20"/>
                <w:szCs w:val="20"/>
                <w:lang w:val="fr-FR"/>
              </w:rPr>
            </w:pPr>
          </w:p>
          <w:p w14:paraId="47517FF6" w14:textId="77777777" w:rsidR="009C5D79" w:rsidRPr="006045B6" w:rsidRDefault="009C5D79" w:rsidP="004828B8">
            <w:pPr>
              <w:rPr>
                <w:rFonts w:ascii="Avenir Book" w:hAnsi="Avenir Book"/>
                <w:b/>
                <w:bCs/>
                <w:sz w:val="20"/>
                <w:szCs w:val="20"/>
                <w:lang w:val="fr-FR"/>
              </w:rPr>
            </w:pPr>
          </w:p>
          <w:p w14:paraId="1CA6E500" w14:textId="77777777" w:rsidR="009C5D79" w:rsidRPr="006045B6" w:rsidRDefault="009C5D79" w:rsidP="004828B8">
            <w:pPr>
              <w:rPr>
                <w:rFonts w:ascii="Avenir Book" w:hAnsi="Avenir Book"/>
                <w:sz w:val="20"/>
                <w:szCs w:val="20"/>
                <w:lang w:val="fr-FR"/>
              </w:rPr>
            </w:pPr>
          </w:p>
          <w:p w14:paraId="212A52FB" w14:textId="77777777" w:rsidR="00AC318E" w:rsidRPr="006045B6" w:rsidRDefault="00AC318E" w:rsidP="004828B8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64FAD280" w14:textId="77777777" w:rsidR="000B3474" w:rsidRPr="006045B6" w:rsidRDefault="000B3474" w:rsidP="00A87BE5">
      <w:pPr>
        <w:rPr>
          <w:rFonts w:ascii="Avenir Book" w:hAnsi="Avenir Book"/>
          <w:b/>
          <w:sz w:val="20"/>
          <w:szCs w:val="20"/>
          <w:lang w:val="fr-FR"/>
        </w:rPr>
      </w:pPr>
    </w:p>
    <w:sectPr w:rsidR="000B3474" w:rsidRPr="006045B6" w:rsidSect="005416AB">
      <w:headerReference w:type="default" r:id="rId7"/>
      <w:pgSz w:w="11900" w:h="16840"/>
      <w:pgMar w:top="2665" w:right="1800" w:bottom="1440" w:left="1800" w:header="708" w:footer="1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F9232" w14:textId="77777777" w:rsidR="00BD0A66" w:rsidRDefault="00BD0A66" w:rsidP="00A87BE5">
      <w:r>
        <w:separator/>
      </w:r>
    </w:p>
  </w:endnote>
  <w:endnote w:type="continuationSeparator" w:id="0">
    <w:p w14:paraId="46A8C1AF" w14:textId="77777777" w:rsidR="00BD0A66" w:rsidRDefault="00BD0A66" w:rsidP="00A8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08475" w14:textId="77777777" w:rsidR="00BD0A66" w:rsidRDefault="00BD0A66" w:rsidP="00A87BE5">
      <w:r>
        <w:separator/>
      </w:r>
    </w:p>
  </w:footnote>
  <w:footnote w:type="continuationSeparator" w:id="0">
    <w:p w14:paraId="54D9E576" w14:textId="77777777" w:rsidR="00BD0A66" w:rsidRDefault="00BD0A66" w:rsidP="00A87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28F31" w14:textId="64BD4422" w:rsidR="009C5D79" w:rsidRDefault="003C1BB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9FDDAD2" wp14:editId="359F2047">
          <wp:simplePos x="0" y="0"/>
          <wp:positionH relativeFrom="page">
            <wp:posOffset>166370</wp:posOffset>
          </wp:positionH>
          <wp:positionV relativeFrom="page">
            <wp:posOffset>-3175</wp:posOffset>
          </wp:positionV>
          <wp:extent cx="2291715" cy="1028700"/>
          <wp:effectExtent l="0" t="0" r="0" b="12700"/>
          <wp:wrapNone/>
          <wp:docPr id="2" name="Picture 2" descr="top-lighterwheels1-notaddress-nottit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lighterwheels1-notaddress-nottit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171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95FF9"/>
    <w:multiLevelType w:val="hybridMultilevel"/>
    <w:tmpl w:val="96FA5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96A63"/>
    <w:multiLevelType w:val="hybridMultilevel"/>
    <w:tmpl w:val="3D6A6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E86ABE"/>
    <w:multiLevelType w:val="hybridMultilevel"/>
    <w:tmpl w:val="06240CB0"/>
    <w:lvl w:ilvl="0" w:tplc="F562734E">
      <w:start w:val="1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BE5"/>
    <w:rsid w:val="000B3474"/>
    <w:rsid w:val="00176C1F"/>
    <w:rsid w:val="001B1159"/>
    <w:rsid w:val="001B4F72"/>
    <w:rsid w:val="0031779B"/>
    <w:rsid w:val="003C1BB5"/>
    <w:rsid w:val="003C783F"/>
    <w:rsid w:val="004828B8"/>
    <w:rsid w:val="005416AB"/>
    <w:rsid w:val="005957A6"/>
    <w:rsid w:val="006045B6"/>
    <w:rsid w:val="00623D45"/>
    <w:rsid w:val="00626B01"/>
    <w:rsid w:val="006366F8"/>
    <w:rsid w:val="00656F56"/>
    <w:rsid w:val="00680F42"/>
    <w:rsid w:val="006C4150"/>
    <w:rsid w:val="00870D74"/>
    <w:rsid w:val="00974979"/>
    <w:rsid w:val="009C5D79"/>
    <w:rsid w:val="009F4E3F"/>
    <w:rsid w:val="00A87BE5"/>
    <w:rsid w:val="00AC318E"/>
    <w:rsid w:val="00B073E3"/>
    <w:rsid w:val="00B767C9"/>
    <w:rsid w:val="00B83F28"/>
    <w:rsid w:val="00BD0A66"/>
    <w:rsid w:val="00C0526C"/>
    <w:rsid w:val="00C92E65"/>
    <w:rsid w:val="00DC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1170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7BE5"/>
    <w:rPr>
      <w:rFonts w:eastAsiaTheme="minorHAnsi"/>
    </w:rPr>
  </w:style>
  <w:style w:type="paragraph" w:styleId="Heading3">
    <w:name w:val="heading 3"/>
    <w:basedOn w:val="Normal"/>
    <w:next w:val="Normal"/>
    <w:link w:val="Heading3Char"/>
    <w:uiPriority w:val="9"/>
    <w:qFormat/>
    <w:rsid w:val="00A87BE5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7BE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styleId="IntenseEmphasis">
    <w:name w:val="Intense Emphasis"/>
    <w:uiPriority w:val="21"/>
    <w:qFormat/>
    <w:rsid w:val="00A87BE5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A87B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BE5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A87B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BE5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B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BE5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11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2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2016-10-15T09:11:00Z</dcterms:created>
  <dcterms:modified xsi:type="dcterms:W3CDTF">2020-04-13T10:56:00Z</dcterms:modified>
</cp:coreProperties>
</file>