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4600B" w14:textId="358D4C9E" w:rsidR="000C3EC5" w:rsidRPr="009B360D" w:rsidRDefault="00BE6BED" w:rsidP="000121E0">
      <w:pPr>
        <w:outlineLvl w:val="0"/>
        <w:rPr>
          <w:b/>
          <w:sz w:val="40"/>
        </w:rPr>
      </w:pPr>
      <w:r>
        <w:rPr>
          <w:rFonts w:asciiTheme="minorHAnsi" w:hAnsiTheme="minorHAnsi"/>
          <w:b/>
          <w:bCs/>
          <w:noProof/>
          <w:sz w:val="44"/>
          <w:szCs w:val="24"/>
        </w:rPr>
        <w:t>Small</w:t>
      </w:r>
      <w:r w:rsidR="000121E0">
        <w:rPr>
          <w:rFonts w:asciiTheme="minorHAnsi" w:hAnsiTheme="minorHAnsi"/>
          <w:b/>
          <w:bCs/>
          <w:noProof/>
          <w:sz w:val="44"/>
          <w:szCs w:val="24"/>
        </w:rPr>
        <w:t xml:space="preserve"> Group</w:t>
      </w:r>
      <w:r w:rsidR="00593481">
        <w:rPr>
          <w:b/>
          <w:sz w:val="40"/>
        </w:rPr>
        <w:t xml:space="preserve"> </w:t>
      </w:r>
      <w:r w:rsidR="00D40E91" w:rsidRPr="00D40E91">
        <w:rPr>
          <w:rFonts w:ascii="Times" w:hAnsi="Times" w:cs="Times"/>
          <w:noProof/>
          <w:kern w:val="0"/>
          <w:sz w:val="40"/>
          <w:szCs w:val="40"/>
        </w:rPr>
        <w:pict w14:anchorId="0FD8A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close up of a sign&#10;&#10;Description automatically generated" style="width:47.45pt;height:32.55pt;mso-width-percent:0;mso-height-percent:0;mso-width-percent:0;mso-height-percent:0">
            <v:imagedata r:id="rId7" o:title=""/>
          </v:shape>
        </w:pict>
      </w:r>
    </w:p>
    <w:p w14:paraId="4375684D" w14:textId="77777777" w:rsidR="000C3EC5" w:rsidRDefault="000C3EC5" w:rsidP="000121E0">
      <w:pPr>
        <w:outlineLvl w:val="0"/>
        <w:rPr>
          <w:sz w:val="52"/>
        </w:rPr>
      </w:pPr>
      <w:r w:rsidRPr="009B360D">
        <w:rPr>
          <w:sz w:val="40"/>
        </w:rPr>
        <w:tab/>
      </w:r>
      <w:r w:rsidRPr="009B360D">
        <w:rPr>
          <w:b/>
          <w:sz w:val="40"/>
        </w:rPr>
        <w:t>Coach</w:t>
      </w:r>
      <w:r w:rsidRPr="009B360D">
        <w:rPr>
          <w:sz w:val="40"/>
        </w:rPr>
        <w:t xml:space="preserve"> Position Focus</w:t>
      </w:r>
    </w:p>
    <w:p w14:paraId="0A2F37CE" w14:textId="77777777" w:rsidR="000C3EC5" w:rsidRDefault="000C3EC5" w:rsidP="000C3EC5"/>
    <w:p w14:paraId="507C878B" w14:textId="1EECACB4" w:rsidR="000C3EC5" w:rsidRPr="00F762DA" w:rsidRDefault="00D21FAB" w:rsidP="000C3EC5">
      <w:pPr>
        <w:rPr>
          <w:sz w:val="22"/>
        </w:rPr>
      </w:pPr>
      <w:r>
        <w:rPr>
          <w:sz w:val="22"/>
        </w:rPr>
        <w:t xml:space="preserve">Small </w:t>
      </w:r>
      <w:r w:rsidR="000121E0">
        <w:rPr>
          <w:sz w:val="22"/>
        </w:rPr>
        <w:t>Group</w:t>
      </w:r>
      <w:r w:rsidR="000C3EC5" w:rsidRPr="00F762DA">
        <w:rPr>
          <w:sz w:val="22"/>
        </w:rPr>
        <w:t xml:space="preserve"> </w:t>
      </w:r>
      <w:r w:rsidR="002A3D7D" w:rsidRPr="000121E0">
        <w:rPr>
          <w:sz w:val="22"/>
        </w:rPr>
        <w:t>C</w:t>
      </w:r>
      <w:r w:rsidR="000C3EC5" w:rsidRPr="000121E0">
        <w:rPr>
          <w:sz w:val="22"/>
        </w:rPr>
        <w:t>oaches</w:t>
      </w:r>
      <w:r w:rsidR="000C3EC5" w:rsidRPr="00F762DA">
        <w:rPr>
          <w:b/>
          <w:sz w:val="22"/>
        </w:rPr>
        <w:t xml:space="preserve"> </w:t>
      </w:r>
      <w:r w:rsidR="000C3EC5" w:rsidRPr="00F762DA">
        <w:rPr>
          <w:sz w:val="22"/>
        </w:rPr>
        <w:t xml:space="preserve">provide a valuable and essential role in supporting every </w:t>
      </w:r>
      <w:r>
        <w:rPr>
          <w:sz w:val="22"/>
        </w:rPr>
        <w:t xml:space="preserve">Small </w:t>
      </w:r>
      <w:r w:rsidR="000121E0">
        <w:rPr>
          <w:sz w:val="22"/>
        </w:rPr>
        <w:t>Group</w:t>
      </w:r>
      <w:r w:rsidR="002A3D7D">
        <w:rPr>
          <w:sz w:val="22"/>
        </w:rPr>
        <w:t xml:space="preserve"> L</w:t>
      </w:r>
      <w:r w:rsidR="000C3EC5" w:rsidRPr="00F762DA">
        <w:rPr>
          <w:sz w:val="22"/>
        </w:rPr>
        <w:t xml:space="preserve">eader in our ministry. Through our network of </w:t>
      </w:r>
      <w:proofErr w:type="gramStart"/>
      <w:r w:rsidR="000C3EC5" w:rsidRPr="00F762DA">
        <w:rPr>
          <w:sz w:val="22"/>
        </w:rPr>
        <w:t>coaches</w:t>
      </w:r>
      <w:proofErr w:type="gramEnd"/>
      <w:r w:rsidR="000C3EC5" w:rsidRPr="00F762DA">
        <w:rPr>
          <w:sz w:val="22"/>
        </w:rPr>
        <w:t xml:space="preserve"> we are able to care for every leader, and effectively monitor when leaders need extra care and assistance by our ministry staff.</w:t>
      </w:r>
    </w:p>
    <w:p w14:paraId="5468B1B1" w14:textId="77777777" w:rsidR="000C3EC5" w:rsidRPr="00F762DA" w:rsidRDefault="000C3EC5" w:rsidP="000C3EC5">
      <w:pPr>
        <w:rPr>
          <w:sz w:val="22"/>
        </w:rPr>
      </w:pPr>
    </w:p>
    <w:p w14:paraId="4F75B71B" w14:textId="77777777" w:rsidR="000C3EC5" w:rsidRPr="00F762DA" w:rsidRDefault="000C3EC5" w:rsidP="000C3EC5">
      <w:pPr>
        <w:rPr>
          <w:sz w:val="22"/>
        </w:rPr>
      </w:pPr>
      <w:r w:rsidRPr="00F762DA">
        <w:rPr>
          <w:sz w:val="22"/>
        </w:rPr>
        <w:t xml:space="preserve">Coaching activities should include, but are not limited to: </w:t>
      </w:r>
    </w:p>
    <w:p w14:paraId="71FE5E8C" w14:textId="77777777" w:rsidR="000C3EC5" w:rsidRPr="00F762DA" w:rsidRDefault="000C3EC5" w:rsidP="000C3EC5">
      <w:pPr>
        <w:rPr>
          <w:sz w:val="22"/>
        </w:rPr>
      </w:pPr>
    </w:p>
    <w:p w14:paraId="467E1599" w14:textId="77777777" w:rsidR="000C3EC5" w:rsidRPr="00F762DA" w:rsidRDefault="000C3EC5" w:rsidP="000C3EC5">
      <w:pPr>
        <w:widowControl/>
        <w:numPr>
          <w:ilvl w:val="0"/>
          <w:numId w:val="4"/>
        </w:numPr>
        <w:overflowPunct/>
        <w:autoSpaceDE/>
        <w:autoSpaceDN/>
        <w:adjustRightInd/>
        <w:rPr>
          <w:b/>
          <w:sz w:val="22"/>
        </w:rPr>
      </w:pPr>
      <w:r w:rsidRPr="00F762DA">
        <w:rPr>
          <w:b/>
          <w:sz w:val="22"/>
        </w:rPr>
        <w:t>Three Touches:</w:t>
      </w:r>
    </w:p>
    <w:p w14:paraId="6E0F686B" w14:textId="77777777" w:rsidR="000C3EC5" w:rsidRPr="00F762DA" w:rsidRDefault="000C3EC5" w:rsidP="000C3EC5">
      <w:pPr>
        <w:widowControl/>
        <w:numPr>
          <w:ilvl w:val="1"/>
          <w:numId w:val="5"/>
        </w:numPr>
        <w:overflowPunct/>
        <w:autoSpaceDE/>
        <w:autoSpaceDN/>
        <w:adjustRightInd/>
        <w:rPr>
          <w:sz w:val="22"/>
        </w:rPr>
      </w:pPr>
      <w:r w:rsidRPr="00F762DA">
        <w:rPr>
          <w:sz w:val="22"/>
        </w:rPr>
        <w:t>Phone contact with each leader once a month.</w:t>
      </w:r>
    </w:p>
    <w:p w14:paraId="6025C8E8" w14:textId="77777777" w:rsidR="000C3EC5" w:rsidRPr="00F762DA" w:rsidRDefault="000C3EC5" w:rsidP="000C3EC5">
      <w:pPr>
        <w:widowControl/>
        <w:numPr>
          <w:ilvl w:val="1"/>
          <w:numId w:val="5"/>
        </w:numPr>
        <w:overflowPunct/>
        <w:autoSpaceDE/>
        <w:autoSpaceDN/>
        <w:adjustRightInd/>
        <w:rPr>
          <w:sz w:val="22"/>
        </w:rPr>
      </w:pPr>
      <w:r w:rsidRPr="00F762DA">
        <w:rPr>
          <w:sz w:val="22"/>
        </w:rPr>
        <w:t>One on one, personal contact with each leader once a quarter</w:t>
      </w:r>
    </w:p>
    <w:p w14:paraId="249945D3" w14:textId="77777777" w:rsidR="000C3EC5" w:rsidRPr="00F762DA" w:rsidRDefault="000C3EC5" w:rsidP="000C3EC5">
      <w:pPr>
        <w:widowControl/>
        <w:numPr>
          <w:ilvl w:val="1"/>
          <w:numId w:val="5"/>
        </w:numPr>
        <w:overflowPunct/>
        <w:autoSpaceDE/>
        <w:autoSpaceDN/>
        <w:adjustRightInd/>
        <w:rPr>
          <w:sz w:val="22"/>
        </w:rPr>
      </w:pPr>
      <w:r w:rsidRPr="00F762DA">
        <w:rPr>
          <w:sz w:val="22"/>
        </w:rPr>
        <w:t xml:space="preserve">Group setting:  lead and facilitate table discussion at each scheduled </w:t>
      </w:r>
      <w:proofErr w:type="gramStart"/>
      <w:r w:rsidRPr="00F762DA">
        <w:rPr>
          <w:sz w:val="22"/>
        </w:rPr>
        <w:t>leaders</w:t>
      </w:r>
      <w:proofErr w:type="gramEnd"/>
      <w:r w:rsidRPr="00F762DA">
        <w:rPr>
          <w:sz w:val="22"/>
        </w:rPr>
        <w:t xml:space="preserve"> huddles.  Model good leadership skills/hospitality during the huddles, and develop a sense of team esprit-de-corps.  Call </w:t>
      </w:r>
      <w:r w:rsidR="000121E0">
        <w:rPr>
          <w:sz w:val="22"/>
        </w:rPr>
        <w:t>Life Group</w:t>
      </w:r>
      <w:r w:rsidRPr="00F762DA">
        <w:rPr>
          <w:sz w:val="22"/>
        </w:rPr>
        <w:t xml:space="preserve"> Leaders prior to all leader huddles, reminding them of the fun and synergy that happens when all of our leaders come together.</w:t>
      </w:r>
    </w:p>
    <w:p w14:paraId="27186574" w14:textId="77777777" w:rsidR="000C3EC5" w:rsidRPr="00F762DA" w:rsidRDefault="000C3EC5" w:rsidP="000C3EC5">
      <w:pPr>
        <w:widowControl/>
        <w:numPr>
          <w:ilvl w:val="0"/>
          <w:numId w:val="4"/>
        </w:numPr>
        <w:overflowPunct/>
        <w:autoSpaceDE/>
        <w:autoSpaceDN/>
        <w:adjustRightInd/>
        <w:rPr>
          <w:sz w:val="22"/>
        </w:rPr>
      </w:pPr>
      <w:r w:rsidRPr="00F762DA">
        <w:rPr>
          <w:b/>
          <w:sz w:val="22"/>
        </w:rPr>
        <w:t>Visit</w:t>
      </w:r>
      <w:r w:rsidRPr="00F762DA">
        <w:rPr>
          <w:sz w:val="22"/>
        </w:rPr>
        <w:t xml:space="preserve"> each assigned </w:t>
      </w:r>
      <w:r w:rsidR="000121E0">
        <w:rPr>
          <w:sz w:val="22"/>
        </w:rPr>
        <w:t>Life Group</w:t>
      </w:r>
      <w:r w:rsidRPr="00F762DA">
        <w:rPr>
          <w:sz w:val="22"/>
        </w:rPr>
        <w:t xml:space="preserve"> at least once per year.</w:t>
      </w:r>
    </w:p>
    <w:p w14:paraId="6DF8D6A6" w14:textId="77777777" w:rsidR="000C3EC5" w:rsidRPr="00F762DA" w:rsidRDefault="000C3EC5" w:rsidP="000C3EC5">
      <w:pPr>
        <w:widowControl/>
        <w:numPr>
          <w:ilvl w:val="0"/>
          <w:numId w:val="4"/>
        </w:numPr>
        <w:overflowPunct/>
        <w:autoSpaceDE/>
        <w:autoSpaceDN/>
        <w:adjustRightInd/>
        <w:rPr>
          <w:sz w:val="22"/>
        </w:rPr>
      </w:pPr>
      <w:r w:rsidRPr="00F762DA">
        <w:rPr>
          <w:b/>
          <w:sz w:val="22"/>
        </w:rPr>
        <w:t>Pray</w:t>
      </w:r>
      <w:r w:rsidRPr="00F762DA">
        <w:rPr>
          <w:sz w:val="22"/>
        </w:rPr>
        <w:t xml:space="preserve"> with the leaders. This is especially important at the beginning of each quarter as the group is beginning a new session, and is easy to do over the phone.</w:t>
      </w:r>
    </w:p>
    <w:p w14:paraId="7E4F9164" w14:textId="77777777" w:rsidR="000C3EC5" w:rsidRPr="00F762DA" w:rsidRDefault="000C3EC5" w:rsidP="000C3EC5">
      <w:pPr>
        <w:widowControl/>
        <w:numPr>
          <w:ilvl w:val="0"/>
          <w:numId w:val="4"/>
        </w:numPr>
        <w:overflowPunct/>
        <w:autoSpaceDE/>
        <w:autoSpaceDN/>
        <w:adjustRightInd/>
        <w:rPr>
          <w:sz w:val="22"/>
        </w:rPr>
      </w:pPr>
      <w:r w:rsidRPr="00F762DA">
        <w:rPr>
          <w:b/>
          <w:sz w:val="22"/>
        </w:rPr>
        <w:t>Serve</w:t>
      </w:r>
      <w:r w:rsidRPr="00F762DA">
        <w:rPr>
          <w:sz w:val="22"/>
        </w:rPr>
        <w:t xml:space="preserve"> as the first </w:t>
      </w:r>
      <w:r w:rsidRPr="00F762DA">
        <w:rPr>
          <w:b/>
          <w:sz w:val="22"/>
        </w:rPr>
        <w:t>point of contact</w:t>
      </w:r>
      <w:r w:rsidRPr="00F762DA">
        <w:rPr>
          <w:sz w:val="22"/>
        </w:rPr>
        <w:t xml:space="preserve"> when a leader faces problems, concerns, or issues in the group.  Inspire leaders to take ownership of the group by taking initiative in problem solving, while asking for wisdom and guidance from you as a coach.</w:t>
      </w:r>
    </w:p>
    <w:p w14:paraId="4D89A988" w14:textId="77777777" w:rsidR="000C3EC5" w:rsidRPr="00F762DA" w:rsidRDefault="000C3EC5" w:rsidP="000C3EC5">
      <w:pPr>
        <w:widowControl/>
        <w:numPr>
          <w:ilvl w:val="0"/>
          <w:numId w:val="4"/>
        </w:numPr>
        <w:overflowPunct/>
        <w:autoSpaceDE/>
        <w:autoSpaceDN/>
        <w:adjustRightInd/>
        <w:rPr>
          <w:sz w:val="22"/>
        </w:rPr>
      </w:pPr>
      <w:r w:rsidRPr="00F762DA">
        <w:rPr>
          <w:sz w:val="22"/>
        </w:rPr>
        <w:t xml:space="preserve">Maintain </w:t>
      </w:r>
      <w:r w:rsidRPr="00F762DA">
        <w:rPr>
          <w:b/>
          <w:sz w:val="22"/>
        </w:rPr>
        <w:t>open lines</w:t>
      </w:r>
      <w:r w:rsidRPr="00F762DA">
        <w:rPr>
          <w:sz w:val="22"/>
        </w:rPr>
        <w:t xml:space="preserve"> of communication with ministry staff to enhance responsive and effective support into every group in our church.</w:t>
      </w:r>
    </w:p>
    <w:p w14:paraId="35399827" w14:textId="77777777" w:rsidR="000C3EC5" w:rsidRPr="00F762DA" w:rsidRDefault="000C3EC5" w:rsidP="000C3EC5">
      <w:pPr>
        <w:widowControl/>
        <w:numPr>
          <w:ilvl w:val="0"/>
          <w:numId w:val="4"/>
        </w:numPr>
        <w:overflowPunct/>
        <w:autoSpaceDE/>
        <w:autoSpaceDN/>
        <w:adjustRightInd/>
        <w:rPr>
          <w:sz w:val="22"/>
        </w:rPr>
      </w:pPr>
      <w:r w:rsidRPr="00F762DA">
        <w:rPr>
          <w:b/>
          <w:sz w:val="22"/>
        </w:rPr>
        <w:t>Encourage</w:t>
      </w:r>
      <w:r w:rsidRPr="00F762DA">
        <w:rPr>
          <w:sz w:val="22"/>
        </w:rPr>
        <w:t xml:space="preserve"> spiritual growth and leadership development in all leaders.  </w:t>
      </w:r>
    </w:p>
    <w:p w14:paraId="7D8EF086" w14:textId="77777777" w:rsidR="002A3D7D" w:rsidRDefault="000C3EC5" w:rsidP="002A3D7D">
      <w:pPr>
        <w:widowControl/>
        <w:numPr>
          <w:ilvl w:val="0"/>
          <w:numId w:val="4"/>
        </w:numPr>
        <w:overflowPunct/>
        <w:autoSpaceDE/>
        <w:autoSpaceDN/>
        <w:adjustRightInd/>
        <w:rPr>
          <w:sz w:val="22"/>
        </w:rPr>
      </w:pPr>
      <w:r w:rsidRPr="00F762DA">
        <w:rPr>
          <w:b/>
          <w:sz w:val="22"/>
        </w:rPr>
        <w:t>Stimulate</w:t>
      </w:r>
      <w:r w:rsidRPr="00F762DA">
        <w:rPr>
          <w:sz w:val="22"/>
        </w:rPr>
        <w:t xml:space="preserve"> leaders to attend all scheduled leadership meetings.  Follow up on those who miss mandatory </w:t>
      </w:r>
      <w:proofErr w:type="gramStart"/>
      <w:r w:rsidRPr="00F762DA">
        <w:rPr>
          <w:sz w:val="22"/>
        </w:rPr>
        <w:t>leaders</w:t>
      </w:r>
      <w:proofErr w:type="gramEnd"/>
      <w:r w:rsidRPr="00F762DA">
        <w:rPr>
          <w:sz w:val="22"/>
        </w:rPr>
        <w:t xml:space="preserve"> meetings.</w:t>
      </w:r>
    </w:p>
    <w:p w14:paraId="6FAE3525" w14:textId="77777777" w:rsidR="00977F5F" w:rsidRPr="002A3D7D" w:rsidRDefault="002A3D7D" w:rsidP="002A3D7D">
      <w:pPr>
        <w:widowControl/>
        <w:numPr>
          <w:ilvl w:val="0"/>
          <w:numId w:val="4"/>
        </w:numPr>
        <w:overflowPunct/>
        <w:autoSpaceDE/>
        <w:autoSpaceDN/>
        <w:adjustRightInd/>
        <w:rPr>
          <w:sz w:val="22"/>
        </w:rPr>
      </w:pPr>
      <w:r w:rsidRPr="002A3D7D">
        <w:rPr>
          <w:b/>
          <w:sz w:val="22"/>
        </w:rPr>
        <w:t>At</w:t>
      </w:r>
      <w:r w:rsidR="00C86ED9" w:rsidRPr="002A3D7D">
        <w:rPr>
          <w:b/>
          <w:sz w:val="22"/>
        </w:rPr>
        <w:t>tend</w:t>
      </w:r>
      <w:r w:rsidR="00C86ED9" w:rsidRPr="002A3D7D">
        <w:rPr>
          <w:sz w:val="22"/>
        </w:rPr>
        <w:t xml:space="preserve"> all training meetings:</w:t>
      </w:r>
    </w:p>
    <w:sectPr w:rsidR="00977F5F" w:rsidRPr="002A3D7D" w:rsidSect="002A3D7D">
      <w:headerReference w:type="even" r:id="rId8"/>
      <w:headerReference w:type="default" r:id="rId9"/>
      <w:footerReference w:type="even" r:id="rId10"/>
      <w:footerReference w:type="default" r:id="rId11"/>
      <w:pgSz w:w="7920" w:h="12240" w:code="6"/>
      <w:pgMar w:top="720" w:right="720" w:bottom="720" w:left="72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56226" w14:textId="77777777" w:rsidR="00D40E91" w:rsidRDefault="00D40E91">
      <w:r>
        <w:separator/>
      </w:r>
    </w:p>
  </w:endnote>
  <w:endnote w:type="continuationSeparator" w:id="0">
    <w:p w14:paraId="71191053" w14:textId="77777777" w:rsidR="00D40E91" w:rsidRDefault="00D4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8200B" w14:textId="77777777" w:rsidR="00977F5F" w:rsidRDefault="00977F5F" w:rsidP="000C3EC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2B1FFFE" w14:textId="77777777" w:rsidR="00977F5F" w:rsidRDefault="00977F5F" w:rsidP="000C3EC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4C9DF" w14:textId="77777777" w:rsidR="00977F5F" w:rsidRDefault="00977F5F" w:rsidP="000C3EC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A3D7D">
      <w:rPr>
        <w:rStyle w:val="PageNumber"/>
        <w:noProof/>
      </w:rPr>
      <w:t>2</w:t>
    </w:r>
    <w:r>
      <w:rPr>
        <w:rStyle w:val="PageNumber"/>
      </w:rPr>
      <w:fldChar w:fldCharType="end"/>
    </w:r>
  </w:p>
  <w:p w14:paraId="49F120CA" w14:textId="77777777" w:rsidR="00977F5F" w:rsidRDefault="00977F5F" w:rsidP="000C3EC5">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2EC6B" w14:textId="77777777" w:rsidR="00D40E91" w:rsidRDefault="00D40E91">
      <w:r>
        <w:separator/>
      </w:r>
    </w:p>
  </w:footnote>
  <w:footnote w:type="continuationSeparator" w:id="0">
    <w:p w14:paraId="79F57B8C" w14:textId="77777777" w:rsidR="00D40E91" w:rsidRDefault="00D40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A1A05" w14:textId="77777777" w:rsidR="00977F5F" w:rsidRPr="00663655" w:rsidRDefault="000121E0" w:rsidP="000C3EC5">
    <w:pPr>
      <w:pStyle w:val="Header"/>
      <w:tabs>
        <w:tab w:val="clear" w:pos="4320"/>
        <w:tab w:val="clear" w:pos="8640"/>
      </w:tabs>
      <w:rPr>
        <w:u w:val="single"/>
      </w:rPr>
    </w:pPr>
    <w:r>
      <w:rPr>
        <w:u w:val="single"/>
      </w:rPr>
      <w:t>Life Group</w:t>
    </w:r>
    <w:r w:rsidR="00977F5F" w:rsidRPr="00663655">
      <w:rPr>
        <w:u w:val="single"/>
      </w:rPr>
      <w:t xml:space="preserve"> Leader Roles</w:t>
    </w:r>
    <w:r w:rsidR="00977F5F" w:rsidRPr="00663655">
      <w:rPr>
        <w:u w:val="single"/>
      </w:rPr>
      <w:tab/>
    </w:r>
    <w:r w:rsidR="00977F5F">
      <w:rPr>
        <w:u w:val="single"/>
      </w:rPr>
      <w:tab/>
    </w:r>
    <w:r w:rsidR="00977F5F" w:rsidRPr="00663655">
      <w:rPr>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71EC0" w14:textId="77777777" w:rsidR="00977F5F" w:rsidRPr="00406DC8" w:rsidRDefault="00977F5F" w:rsidP="000C3EC5">
    <w:pPr>
      <w:pStyle w:val="Header"/>
      <w:tabs>
        <w:tab w:val="clear" w:pos="4320"/>
        <w:tab w:val="clear" w:pos="8640"/>
      </w:tabs>
      <w:ind w:left="720"/>
      <w:jc w:val="right"/>
      <w:rPr>
        <w:u w:val="single"/>
      </w:rPr>
    </w:pPr>
    <w:r>
      <w:rPr>
        <w:u w:val="single"/>
      </w:rPr>
      <w:tab/>
    </w:r>
    <w:r>
      <w:rPr>
        <w:u w:val="single"/>
      </w:rPr>
      <w:tab/>
    </w:r>
    <w:r w:rsidR="000121E0">
      <w:rPr>
        <w:u w:val="single"/>
      </w:rPr>
      <w:t>Life Group</w:t>
    </w:r>
    <w:r w:rsidRPr="00406DC8">
      <w:rPr>
        <w:u w:val="single"/>
      </w:rPr>
      <w:t xml:space="preserve"> Leader Roles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A884552"/>
    <w:lvl w:ilvl="0">
      <w:numFmt w:val="bullet"/>
      <w:lvlText w:val="*"/>
      <w:lvlJc w:val="left"/>
    </w:lvl>
  </w:abstractNum>
  <w:abstractNum w:abstractNumId="1" w15:restartNumberingAfterBreak="0">
    <w:nsid w:val="01497A6C"/>
    <w:multiLevelType w:val="hybridMultilevel"/>
    <w:tmpl w:val="C9B484FE"/>
    <w:lvl w:ilvl="0" w:tplc="65F2792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64CD5"/>
    <w:multiLevelType w:val="multilevel"/>
    <w:tmpl w:val="EA2423AE"/>
    <w:lvl w:ilvl="0">
      <w:start w:val="1"/>
      <w:numFmt w:val="upperRoman"/>
      <w:lvlText w:val="%1."/>
      <w:lvlJc w:val="left"/>
      <w:pPr>
        <w:tabs>
          <w:tab w:val="num" w:pos="360"/>
        </w:tabs>
        <w:ind w:left="0" w:firstLine="0"/>
      </w:pPr>
      <w:rPr>
        <w:rFonts w:hint="default"/>
        <w:sz w:val="28"/>
        <w:szCs w:val="28"/>
      </w:rPr>
    </w:lvl>
    <w:lvl w:ilvl="1">
      <w:start w:val="1"/>
      <w:numFmt w:val="upperLetter"/>
      <w:lvlText w:val="%2."/>
      <w:lvlJc w:val="left"/>
      <w:pPr>
        <w:tabs>
          <w:tab w:val="num" w:pos="1080"/>
        </w:tabs>
        <w:ind w:left="720" w:firstLine="0"/>
      </w:pPr>
      <w:rPr>
        <w:rFonts w:hint="default"/>
        <w:b/>
        <w:i/>
        <w:caps w:val="0"/>
        <w:strike w:val="0"/>
        <w:dstrike w:val="0"/>
        <w:outline w:val="0"/>
        <w:shadow w:val="0"/>
        <w:emboss w:val="0"/>
        <w:imprint w:val="0"/>
        <w:vanish w:val="0"/>
        <w:sz w:val="24"/>
        <w:szCs w:val="24"/>
        <w:vertAlign w:val="baseline"/>
      </w:rPr>
    </w:lvl>
    <w:lvl w:ilvl="2">
      <w:start w:val="1"/>
      <w:numFmt w:val="decimal"/>
      <w:pStyle w:val="Heading3"/>
      <w:lvlText w:val="%3."/>
      <w:lvlJc w:val="left"/>
      <w:pPr>
        <w:tabs>
          <w:tab w:val="num" w:pos="1800"/>
        </w:tabs>
        <w:ind w:left="1440" w:firstLine="0"/>
      </w:pPr>
      <w:rPr>
        <w:rFonts w:ascii="Times New Roman" w:hAnsi="Times New Roman" w:hint="default"/>
        <w:b/>
        <w:i/>
        <w:sz w:val="24"/>
        <w:szCs w:val="24"/>
      </w:rPr>
    </w:lvl>
    <w:lvl w:ilvl="3">
      <w:start w:val="1"/>
      <w:numFmt w:val="lowerLetter"/>
      <w:lvlText w:val="%4)"/>
      <w:lvlJc w:val="left"/>
      <w:pPr>
        <w:tabs>
          <w:tab w:val="num" w:pos="2520"/>
        </w:tabs>
        <w:ind w:left="2016" w:hanging="216"/>
      </w:pPr>
      <w:rPr>
        <w:rFonts w:hint="default"/>
        <w:b/>
        <w:i/>
        <w:sz w:val="24"/>
        <w:szCs w:val="24"/>
      </w:rPr>
    </w:lvl>
    <w:lvl w:ilvl="4">
      <w:start w:val="1"/>
      <w:numFmt w:val="decimal"/>
      <w:lvlText w:val="(%5)"/>
      <w:lvlJc w:val="left"/>
      <w:pPr>
        <w:tabs>
          <w:tab w:val="num" w:pos="3240"/>
        </w:tabs>
        <w:ind w:left="2880" w:hanging="432"/>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74DF563A"/>
    <w:multiLevelType w:val="multilevel"/>
    <w:tmpl w:val="805E231A"/>
    <w:lvl w:ilvl="0">
      <w:start w:val="1"/>
      <w:numFmt w:val="upperRoman"/>
      <w:pStyle w:val="StanleyB"/>
      <w:lvlText w:val="%1."/>
      <w:lvlJc w:val="left"/>
      <w:pPr>
        <w:tabs>
          <w:tab w:val="num" w:pos="360"/>
        </w:tabs>
        <w:ind w:left="0" w:firstLine="0"/>
      </w:pPr>
      <w:rPr>
        <w:rFonts w:hint="default"/>
        <w:sz w:val="28"/>
        <w:szCs w:val="28"/>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016" w:hanging="216"/>
      </w:pPr>
      <w:rPr>
        <w:rFonts w:hint="default"/>
        <w:b/>
        <w:i/>
        <w:sz w:val="24"/>
        <w:szCs w:val="24"/>
      </w:rPr>
    </w:lvl>
    <w:lvl w:ilvl="4">
      <w:start w:val="1"/>
      <w:numFmt w:val="decimal"/>
      <w:lvlText w:val="(%5)"/>
      <w:lvlJc w:val="left"/>
      <w:pPr>
        <w:tabs>
          <w:tab w:val="num" w:pos="3240"/>
        </w:tabs>
        <w:ind w:left="2880" w:hanging="432"/>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77E73508"/>
    <w:multiLevelType w:val="hybridMultilevel"/>
    <w:tmpl w:val="6CB62494"/>
    <w:lvl w:ilvl="0" w:tplc="65F27924">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lvlOverride w:ilvl="0">
      <w:lvl w:ilvl="0">
        <w:start w:val="1"/>
        <w:numFmt w:val="bullet"/>
        <w:lvlText w:val=""/>
        <w:legacy w:legacy="1" w:legacySpace="0" w:legacyIndent="270"/>
        <w:lvlJc w:val="left"/>
        <w:rPr>
          <w:rFonts w:ascii="Wingdings" w:hAnsi="Wingdings" w:cs="Wingdings" w:hint="default"/>
          <w:sz w:val="14"/>
          <w:szCs w:val="14"/>
        </w:rPr>
      </w:lvl>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EC5"/>
    <w:rsid w:val="000013A8"/>
    <w:rsid w:val="00010CA6"/>
    <w:rsid w:val="000121E0"/>
    <w:rsid w:val="00014B38"/>
    <w:rsid w:val="00014C53"/>
    <w:rsid w:val="00016F9E"/>
    <w:rsid w:val="0002153A"/>
    <w:rsid w:val="0005695E"/>
    <w:rsid w:val="000814C7"/>
    <w:rsid w:val="00094430"/>
    <w:rsid w:val="000A5456"/>
    <w:rsid w:val="000B05D7"/>
    <w:rsid w:val="000B57DC"/>
    <w:rsid w:val="000C3EC5"/>
    <w:rsid w:val="000D5A9F"/>
    <w:rsid w:val="000D7616"/>
    <w:rsid w:val="000E10E8"/>
    <w:rsid w:val="000E7840"/>
    <w:rsid w:val="00105F12"/>
    <w:rsid w:val="001265FB"/>
    <w:rsid w:val="001268A0"/>
    <w:rsid w:val="00144F6F"/>
    <w:rsid w:val="00146EDE"/>
    <w:rsid w:val="00147844"/>
    <w:rsid w:val="00176F01"/>
    <w:rsid w:val="001831D0"/>
    <w:rsid w:val="00186683"/>
    <w:rsid w:val="001A0097"/>
    <w:rsid w:val="001A0AEA"/>
    <w:rsid w:val="001A4479"/>
    <w:rsid w:val="001A63E8"/>
    <w:rsid w:val="001B1074"/>
    <w:rsid w:val="001C3393"/>
    <w:rsid w:val="001D22DE"/>
    <w:rsid w:val="001D7BD5"/>
    <w:rsid w:val="001E0A99"/>
    <w:rsid w:val="001E2C22"/>
    <w:rsid w:val="001E407C"/>
    <w:rsid w:val="001E6C5E"/>
    <w:rsid w:val="001F608A"/>
    <w:rsid w:val="002120A9"/>
    <w:rsid w:val="00212A2A"/>
    <w:rsid w:val="002220BC"/>
    <w:rsid w:val="00233843"/>
    <w:rsid w:val="00242D6F"/>
    <w:rsid w:val="00244EF1"/>
    <w:rsid w:val="00247A7F"/>
    <w:rsid w:val="00272182"/>
    <w:rsid w:val="00290712"/>
    <w:rsid w:val="00297C43"/>
    <w:rsid w:val="002A3D7D"/>
    <w:rsid w:val="002A458A"/>
    <w:rsid w:val="002B1BC4"/>
    <w:rsid w:val="002B1D35"/>
    <w:rsid w:val="002B2488"/>
    <w:rsid w:val="002C0FAB"/>
    <w:rsid w:val="002C6387"/>
    <w:rsid w:val="002D3877"/>
    <w:rsid w:val="002E709C"/>
    <w:rsid w:val="002F174E"/>
    <w:rsid w:val="002F1806"/>
    <w:rsid w:val="002F281C"/>
    <w:rsid w:val="002F4EC8"/>
    <w:rsid w:val="00307B95"/>
    <w:rsid w:val="00333C54"/>
    <w:rsid w:val="00336DBA"/>
    <w:rsid w:val="00337107"/>
    <w:rsid w:val="00342848"/>
    <w:rsid w:val="00356C60"/>
    <w:rsid w:val="0037244B"/>
    <w:rsid w:val="003754DF"/>
    <w:rsid w:val="00387132"/>
    <w:rsid w:val="00387CDE"/>
    <w:rsid w:val="003B0775"/>
    <w:rsid w:val="003B290F"/>
    <w:rsid w:val="003D27B8"/>
    <w:rsid w:val="003D491D"/>
    <w:rsid w:val="003D7395"/>
    <w:rsid w:val="003E0F3B"/>
    <w:rsid w:val="004150B2"/>
    <w:rsid w:val="004317E6"/>
    <w:rsid w:val="004409BB"/>
    <w:rsid w:val="00441F3F"/>
    <w:rsid w:val="00447D00"/>
    <w:rsid w:val="004642BB"/>
    <w:rsid w:val="00464945"/>
    <w:rsid w:val="004801C4"/>
    <w:rsid w:val="004941FF"/>
    <w:rsid w:val="004B61DF"/>
    <w:rsid w:val="004B6EC4"/>
    <w:rsid w:val="004C2829"/>
    <w:rsid w:val="004C28F6"/>
    <w:rsid w:val="004C674E"/>
    <w:rsid w:val="004E5455"/>
    <w:rsid w:val="004F5CF1"/>
    <w:rsid w:val="00504E77"/>
    <w:rsid w:val="00520650"/>
    <w:rsid w:val="00520BA8"/>
    <w:rsid w:val="00535AF5"/>
    <w:rsid w:val="0054149F"/>
    <w:rsid w:val="00544E32"/>
    <w:rsid w:val="00547BB9"/>
    <w:rsid w:val="00557564"/>
    <w:rsid w:val="00557B97"/>
    <w:rsid w:val="00562247"/>
    <w:rsid w:val="00564E98"/>
    <w:rsid w:val="00577F64"/>
    <w:rsid w:val="00584CA3"/>
    <w:rsid w:val="00593481"/>
    <w:rsid w:val="00594442"/>
    <w:rsid w:val="00595382"/>
    <w:rsid w:val="00596093"/>
    <w:rsid w:val="005A52E1"/>
    <w:rsid w:val="005B55E3"/>
    <w:rsid w:val="005B7A5F"/>
    <w:rsid w:val="005C3E84"/>
    <w:rsid w:val="005C7306"/>
    <w:rsid w:val="005D372D"/>
    <w:rsid w:val="00600738"/>
    <w:rsid w:val="006263FF"/>
    <w:rsid w:val="00627FE8"/>
    <w:rsid w:val="00637C11"/>
    <w:rsid w:val="00652B70"/>
    <w:rsid w:val="00652C32"/>
    <w:rsid w:val="006541CE"/>
    <w:rsid w:val="006571A4"/>
    <w:rsid w:val="00662D49"/>
    <w:rsid w:val="00672765"/>
    <w:rsid w:val="006735D9"/>
    <w:rsid w:val="006814DA"/>
    <w:rsid w:val="0068512D"/>
    <w:rsid w:val="006861B0"/>
    <w:rsid w:val="00692363"/>
    <w:rsid w:val="006B5BFC"/>
    <w:rsid w:val="006C1BA5"/>
    <w:rsid w:val="006D665F"/>
    <w:rsid w:val="006E1AB4"/>
    <w:rsid w:val="006E7052"/>
    <w:rsid w:val="006F7149"/>
    <w:rsid w:val="007010D6"/>
    <w:rsid w:val="00705622"/>
    <w:rsid w:val="00707870"/>
    <w:rsid w:val="00712D5E"/>
    <w:rsid w:val="00736102"/>
    <w:rsid w:val="007431AA"/>
    <w:rsid w:val="0076001B"/>
    <w:rsid w:val="0076797C"/>
    <w:rsid w:val="00772C3E"/>
    <w:rsid w:val="00780EEF"/>
    <w:rsid w:val="0078282E"/>
    <w:rsid w:val="007A1DDC"/>
    <w:rsid w:val="007A3DB8"/>
    <w:rsid w:val="007A7E9E"/>
    <w:rsid w:val="007B70CD"/>
    <w:rsid w:val="007C0875"/>
    <w:rsid w:val="007C6717"/>
    <w:rsid w:val="007E428C"/>
    <w:rsid w:val="007E45CF"/>
    <w:rsid w:val="007F4C99"/>
    <w:rsid w:val="007F6459"/>
    <w:rsid w:val="00820EBF"/>
    <w:rsid w:val="0084363A"/>
    <w:rsid w:val="008539E9"/>
    <w:rsid w:val="00855A42"/>
    <w:rsid w:val="00866A44"/>
    <w:rsid w:val="00872A3B"/>
    <w:rsid w:val="00875C6D"/>
    <w:rsid w:val="008A3290"/>
    <w:rsid w:val="008A5205"/>
    <w:rsid w:val="008B0657"/>
    <w:rsid w:val="008B10E1"/>
    <w:rsid w:val="008B4423"/>
    <w:rsid w:val="008C3999"/>
    <w:rsid w:val="008C40F8"/>
    <w:rsid w:val="008E0702"/>
    <w:rsid w:val="008F74C0"/>
    <w:rsid w:val="009014AF"/>
    <w:rsid w:val="00901F04"/>
    <w:rsid w:val="0092431D"/>
    <w:rsid w:val="009404FF"/>
    <w:rsid w:val="00950EF9"/>
    <w:rsid w:val="00956230"/>
    <w:rsid w:val="009640E4"/>
    <w:rsid w:val="00977F5F"/>
    <w:rsid w:val="00991890"/>
    <w:rsid w:val="0099235B"/>
    <w:rsid w:val="009A37D6"/>
    <w:rsid w:val="009D342A"/>
    <w:rsid w:val="009D3A7C"/>
    <w:rsid w:val="009F001C"/>
    <w:rsid w:val="009F3F60"/>
    <w:rsid w:val="00A14442"/>
    <w:rsid w:val="00A21635"/>
    <w:rsid w:val="00A22580"/>
    <w:rsid w:val="00A27B1C"/>
    <w:rsid w:val="00A32A35"/>
    <w:rsid w:val="00A33546"/>
    <w:rsid w:val="00A52EB4"/>
    <w:rsid w:val="00A610A4"/>
    <w:rsid w:val="00A71B76"/>
    <w:rsid w:val="00AB46C6"/>
    <w:rsid w:val="00AC0A70"/>
    <w:rsid w:val="00AD20EF"/>
    <w:rsid w:val="00B00548"/>
    <w:rsid w:val="00B029F2"/>
    <w:rsid w:val="00B04E4B"/>
    <w:rsid w:val="00B06A0B"/>
    <w:rsid w:val="00B1116A"/>
    <w:rsid w:val="00B25D49"/>
    <w:rsid w:val="00B57378"/>
    <w:rsid w:val="00B60DC6"/>
    <w:rsid w:val="00B6490D"/>
    <w:rsid w:val="00B75D73"/>
    <w:rsid w:val="00B85416"/>
    <w:rsid w:val="00B8733B"/>
    <w:rsid w:val="00BE211A"/>
    <w:rsid w:val="00BE4791"/>
    <w:rsid w:val="00BE6BED"/>
    <w:rsid w:val="00C25E43"/>
    <w:rsid w:val="00C432CC"/>
    <w:rsid w:val="00C57CEB"/>
    <w:rsid w:val="00C7009E"/>
    <w:rsid w:val="00C80809"/>
    <w:rsid w:val="00C86ED9"/>
    <w:rsid w:val="00C91025"/>
    <w:rsid w:val="00C93D42"/>
    <w:rsid w:val="00CB26E6"/>
    <w:rsid w:val="00CC0259"/>
    <w:rsid w:val="00CC56FF"/>
    <w:rsid w:val="00CE6174"/>
    <w:rsid w:val="00CF631B"/>
    <w:rsid w:val="00D01EFE"/>
    <w:rsid w:val="00D21CDE"/>
    <w:rsid w:val="00D21F56"/>
    <w:rsid w:val="00D21FAB"/>
    <w:rsid w:val="00D2496D"/>
    <w:rsid w:val="00D40E91"/>
    <w:rsid w:val="00D45FAD"/>
    <w:rsid w:val="00D556CA"/>
    <w:rsid w:val="00D55BAC"/>
    <w:rsid w:val="00D64D35"/>
    <w:rsid w:val="00D7702C"/>
    <w:rsid w:val="00D821D3"/>
    <w:rsid w:val="00D828A3"/>
    <w:rsid w:val="00D95F3A"/>
    <w:rsid w:val="00DB0DA4"/>
    <w:rsid w:val="00DB0E8A"/>
    <w:rsid w:val="00DB42EF"/>
    <w:rsid w:val="00DC77E9"/>
    <w:rsid w:val="00DD0B4F"/>
    <w:rsid w:val="00E02AA3"/>
    <w:rsid w:val="00E174EF"/>
    <w:rsid w:val="00E214A9"/>
    <w:rsid w:val="00E30AA5"/>
    <w:rsid w:val="00E35CC3"/>
    <w:rsid w:val="00E50516"/>
    <w:rsid w:val="00E54A4F"/>
    <w:rsid w:val="00E7412F"/>
    <w:rsid w:val="00E939CA"/>
    <w:rsid w:val="00EA1589"/>
    <w:rsid w:val="00EA1FD7"/>
    <w:rsid w:val="00EB7A7C"/>
    <w:rsid w:val="00EC306A"/>
    <w:rsid w:val="00EC53B4"/>
    <w:rsid w:val="00EE2948"/>
    <w:rsid w:val="00EF21A5"/>
    <w:rsid w:val="00EF3217"/>
    <w:rsid w:val="00EF408D"/>
    <w:rsid w:val="00EF574E"/>
    <w:rsid w:val="00EF7026"/>
    <w:rsid w:val="00EF7414"/>
    <w:rsid w:val="00F11B1A"/>
    <w:rsid w:val="00F16B12"/>
    <w:rsid w:val="00F176F4"/>
    <w:rsid w:val="00F20BB4"/>
    <w:rsid w:val="00F24A45"/>
    <w:rsid w:val="00F30821"/>
    <w:rsid w:val="00F34C30"/>
    <w:rsid w:val="00F56E54"/>
    <w:rsid w:val="00F670FF"/>
    <w:rsid w:val="00F7092B"/>
    <w:rsid w:val="00F762DA"/>
    <w:rsid w:val="00F77D0F"/>
    <w:rsid w:val="00F86502"/>
    <w:rsid w:val="00F97B18"/>
    <w:rsid w:val="00FA5908"/>
    <w:rsid w:val="00FB26E8"/>
    <w:rsid w:val="00FD0231"/>
    <w:rsid w:val="00FF15C5"/>
    <w:rsid w:val="00FF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092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C3EC5"/>
    <w:pPr>
      <w:widowControl w:val="0"/>
      <w:overflowPunct w:val="0"/>
      <w:autoSpaceDE w:val="0"/>
      <w:autoSpaceDN w:val="0"/>
      <w:adjustRightInd w:val="0"/>
    </w:pPr>
    <w:rPr>
      <w:color w:val="000000"/>
      <w:kern w:val="28"/>
    </w:rPr>
  </w:style>
  <w:style w:type="paragraph" w:styleId="Heading3">
    <w:name w:val="heading 3"/>
    <w:basedOn w:val="Normal"/>
    <w:next w:val="Normal"/>
    <w:qFormat/>
    <w:rsid w:val="008B4423"/>
    <w:pPr>
      <w:keepNext/>
      <w:numPr>
        <w:ilvl w:val="2"/>
        <w:numId w:val="2"/>
      </w:numPr>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leyB">
    <w:name w:val="StanleyB"/>
    <w:basedOn w:val="Normal"/>
    <w:rsid w:val="003E0F3B"/>
    <w:pPr>
      <w:numPr>
        <w:numId w:val="1"/>
      </w:numPr>
      <w:tabs>
        <w:tab w:val="left" w:pos="432"/>
        <w:tab w:val="left" w:pos="864"/>
        <w:tab w:val="left" w:pos="1296"/>
      </w:tabs>
      <w:textAlignment w:val="baseline"/>
    </w:pPr>
    <w:rPr>
      <w:b/>
      <w:sz w:val="28"/>
    </w:rPr>
  </w:style>
  <w:style w:type="paragraph" w:styleId="Header">
    <w:name w:val="header"/>
    <w:basedOn w:val="Normal"/>
    <w:rsid w:val="000C3EC5"/>
    <w:pPr>
      <w:tabs>
        <w:tab w:val="center" w:pos="4320"/>
        <w:tab w:val="right" w:pos="8640"/>
      </w:tabs>
    </w:pPr>
  </w:style>
  <w:style w:type="paragraph" w:styleId="Footer">
    <w:name w:val="footer"/>
    <w:basedOn w:val="Normal"/>
    <w:rsid w:val="000C3EC5"/>
    <w:pPr>
      <w:tabs>
        <w:tab w:val="center" w:pos="4320"/>
        <w:tab w:val="right" w:pos="8640"/>
      </w:tabs>
    </w:pPr>
  </w:style>
  <w:style w:type="character" w:styleId="PageNumber">
    <w:name w:val="page number"/>
    <w:basedOn w:val="DefaultParagraphFont"/>
    <w:rsid w:val="000C3EC5"/>
  </w:style>
  <w:style w:type="paragraph" w:styleId="BalloonText">
    <w:name w:val="Balloon Text"/>
    <w:basedOn w:val="Normal"/>
    <w:semiHidden/>
    <w:rsid w:val="00CF631B"/>
    <w:rPr>
      <w:rFonts w:ascii="Tahoma" w:hAnsi="Tahoma" w:cs="Tahoma"/>
      <w:sz w:val="16"/>
      <w:szCs w:val="16"/>
    </w:rPr>
  </w:style>
  <w:style w:type="paragraph" w:styleId="DocumentMap">
    <w:name w:val="Document Map"/>
    <w:basedOn w:val="Normal"/>
    <w:link w:val="DocumentMapChar"/>
    <w:semiHidden/>
    <w:unhideWhenUsed/>
    <w:rsid w:val="000121E0"/>
    <w:rPr>
      <w:sz w:val="24"/>
      <w:szCs w:val="24"/>
    </w:rPr>
  </w:style>
  <w:style w:type="character" w:customStyle="1" w:styleId="DocumentMapChar">
    <w:name w:val="Document Map Char"/>
    <w:basedOn w:val="DefaultParagraphFont"/>
    <w:link w:val="DocumentMap"/>
    <w:semiHidden/>
    <w:rsid w:val="000121E0"/>
    <w:rPr>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LIFEGroup</vt:lpstr>
    </vt:vector>
  </TitlesOfParts>
  <Company>The Church at Rocky Peak</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LIFEGroup</dc:title>
  <dc:subject/>
  <dc:creator>Stan Lubeck</dc:creator>
  <cp:keywords/>
  <dc:description/>
  <cp:lastModifiedBy>Microsoft Office User</cp:lastModifiedBy>
  <cp:revision>5</cp:revision>
  <cp:lastPrinted>2008-02-29T19:17:00Z</cp:lastPrinted>
  <dcterms:created xsi:type="dcterms:W3CDTF">2008-02-29T19:17:00Z</dcterms:created>
  <dcterms:modified xsi:type="dcterms:W3CDTF">2020-03-24T01:44:00Z</dcterms:modified>
</cp:coreProperties>
</file>