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66"/>
  <w:body>
    <w:p w14:paraId="727F83D6" w14:textId="722A5AD0" w:rsidR="00D60095" w:rsidRDefault="00D60095" w:rsidP="00D6009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095">
        <w:rPr>
          <w:rFonts w:ascii="Times New Roman" w:hAnsi="Times New Roman" w:cs="Times New Roman"/>
          <w:b/>
          <w:bCs/>
          <w:sz w:val="32"/>
          <w:szCs w:val="32"/>
        </w:rPr>
        <w:t>Free Resources</w:t>
      </w:r>
    </w:p>
    <w:p w14:paraId="5DEAD658" w14:textId="77777777" w:rsidR="00D60095" w:rsidRPr="00D60095" w:rsidRDefault="00D60095" w:rsidP="00D6009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68691" w14:textId="152DE6AE" w:rsidR="00D60095" w:rsidRDefault="00D60095" w:rsidP="00D600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0095">
        <w:rPr>
          <w:rFonts w:ascii="Times New Roman" w:hAnsi="Times New Roman" w:cs="Times New Roman"/>
          <w:sz w:val="30"/>
          <w:szCs w:val="30"/>
        </w:rPr>
        <w:t>Here are some useful resources to help you with your Shadow Work journey:</w:t>
      </w:r>
    </w:p>
    <w:p w14:paraId="1CF76C97" w14:textId="77777777" w:rsidR="00D60095" w:rsidRPr="00D60095" w:rsidRDefault="00D60095" w:rsidP="00D600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0420FB" w14:textId="5B0DAC5A" w:rsidR="00D60095" w:rsidRPr="00D60095" w:rsidRDefault="00D60095" w:rsidP="00D60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60095">
        <w:rPr>
          <w:rFonts w:ascii="Times New Roman" w:hAnsi="Times New Roman" w:cs="Times New Roman"/>
          <w:b/>
          <w:bCs/>
        </w:rPr>
        <w:t>To help ground you in the present moment</w:t>
      </w:r>
      <w:r w:rsidRPr="00D60095">
        <w:rPr>
          <w:rFonts w:ascii="Times New Roman" w:hAnsi="Times New Roman" w:cs="Times New Roman"/>
        </w:rPr>
        <w:t>:</w:t>
      </w:r>
    </w:p>
    <w:p w14:paraId="3699EE2F" w14:textId="77777777" w:rsidR="00D60095" w:rsidRPr="00D60095" w:rsidRDefault="00D60095" w:rsidP="00D60095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14:paraId="61069B65" w14:textId="77777777" w:rsidR="00D60095" w:rsidRPr="00D60095" w:rsidRDefault="00D60095" w:rsidP="00D60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DAC">
        <w:rPr>
          <w:rFonts w:ascii="Times New Roman" w:hAnsi="Times New Roman" w:cs="Times New Roman"/>
          <w:b/>
          <w:bCs/>
          <w:u w:val="single"/>
        </w:rPr>
        <w:t>Breathing techniques</w:t>
      </w:r>
      <w:r w:rsidRPr="00D60095">
        <w:rPr>
          <w:rFonts w:ascii="Times New Roman" w:hAnsi="Times New Roman" w:cs="Times New Roman"/>
        </w:rPr>
        <w:t xml:space="preserve">: </w:t>
      </w:r>
    </w:p>
    <w:p w14:paraId="3185BAA6" w14:textId="7DE36978" w:rsidR="00D60095" w:rsidRPr="00D60095" w:rsidRDefault="003638C1" w:rsidP="00D60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="00D60095" w:rsidRPr="00D60095">
          <w:rPr>
            <w:rStyle w:val="Hyperlink"/>
            <w:rFonts w:ascii="Times New Roman" w:hAnsi="Times New Roman" w:cs="Times New Roman"/>
          </w:rPr>
          <w:t>https://www.mindful.org/a-breathing-practice-to-stay-in-the-moment/</w:t>
        </w:r>
      </w:hyperlink>
    </w:p>
    <w:p w14:paraId="18522F56" w14:textId="12EBFDA7" w:rsidR="00D60095" w:rsidRPr="00D60095" w:rsidRDefault="003638C1" w:rsidP="00D60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6" w:history="1">
        <w:r w:rsidR="00D60095" w:rsidRPr="00D60095">
          <w:rPr>
            <w:rStyle w:val="Hyperlink"/>
            <w:rFonts w:ascii="Times New Roman" w:hAnsi="Times New Roman" w:cs="Times New Roman"/>
          </w:rPr>
          <w:t>https://teamsunwellness.com/2020/01/31/threebreathexercises/</w:t>
        </w:r>
      </w:hyperlink>
    </w:p>
    <w:p w14:paraId="4913B52E" w14:textId="02934871" w:rsidR="00D60095" w:rsidRPr="00D60095" w:rsidRDefault="003638C1" w:rsidP="00D60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="00D60095" w:rsidRPr="00D60095">
          <w:rPr>
            <w:rStyle w:val="Hyperlink"/>
            <w:rFonts w:ascii="Times New Roman" w:hAnsi="Times New Roman" w:cs="Times New Roman"/>
          </w:rPr>
          <w:t>https://thecalmspace.com/2010/09/how-breathing-can-help-you-live-in-the-moment</w:t>
        </w:r>
      </w:hyperlink>
    </w:p>
    <w:p w14:paraId="24040EFD" w14:textId="0E302CB1" w:rsidR="00D60095" w:rsidRPr="00D60095" w:rsidRDefault="00D60095" w:rsidP="00D60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1DAC">
        <w:rPr>
          <w:rFonts w:ascii="Times New Roman" w:hAnsi="Times New Roman" w:cs="Times New Roman"/>
          <w:b/>
          <w:bCs/>
          <w:u w:val="single"/>
        </w:rPr>
        <w:t>Meditation</w:t>
      </w:r>
      <w:r w:rsidRPr="00D60095">
        <w:rPr>
          <w:rFonts w:ascii="Times New Roman" w:hAnsi="Times New Roman" w:cs="Times New Roman"/>
          <w:b/>
          <w:bCs/>
        </w:rPr>
        <w:t>:</w:t>
      </w:r>
    </w:p>
    <w:p w14:paraId="692F30E7" w14:textId="654B5852" w:rsidR="00D60095" w:rsidRPr="00D60095" w:rsidRDefault="003638C1" w:rsidP="00D600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8" w:history="1">
        <w:r w:rsidR="00D60095" w:rsidRPr="00D60095">
          <w:rPr>
            <w:rStyle w:val="Hyperlink"/>
            <w:rFonts w:ascii="Times New Roman" w:hAnsi="Times New Roman" w:cs="Times New Roman"/>
          </w:rPr>
          <w:t>https://www.balance-withus.com/blog/3-simple-meditations-to-help-you-get-present/</w:t>
        </w:r>
      </w:hyperlink>
    </w:p>
    <w:p w14:paraId="0145BBA4" w14:textId="70367A36" w:rsidR="00D60095" w:rsidRPr="00D60095" w:rsidRDefault="003638C1" w:rsidP="00D600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9" w:history="1">
        <w:r w:rsidR="00D60095" w:rsidRPr="00D60095">
          <w:rPr>
            <w:rStyle w:val="Hyperlink"/>
            <w:rFonts w:ascii="Times New Roman" w:hAnsi="Times New Roman" w:cs="Times New Roman"/>
          </w:rPr>
          <w:t>https://www.mindful.org/how-to-meditate/</w:t>
        </w:r>
      </w:hyperlink>
    </w:p>
    <w:p w14:paraId="6C8C7047" w14:textId="5D46E224" w:rsidR="00D60095" w:rsidRPr="00D60095" w:rsidRDefault="003638C1" w:rsidP="00D600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0" w:history="1">
        <w:r w:rsidR="00D60095" w:rsidRPr="00D60095">
          <w:rPr>
            <w:rStyle w:val="Hyperlink"/>
            <w:rFonts w:ascii="Times New Roman" w:hAnsi="Times New Roman" w:cs="Times New Roman"/>
          </w:rPr>
          <w:t>https://www.verywellmind.com/different-meditation-techniques-for-relaxation-3144696</w:t>
        </w:r>
      </w:hyperlink>
    </w:p>
    <w:p w14:paraId="793412B1" w14:textId="4E15E83D" w:rsidR="00D60095" w:rsidRPr="00091DAC" w:rsidRDefault="00D60095" w:rsidP="00D60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1DAC">
        <w:rPr>
          <w:rFonts w:ascii="Times New Roman" w:hAnsi="Times New Roman" w:cs="Times New Roman"/>
          <w:b/>
          <w:bCs/>
          <w:u w:val="single"/>
        </w:rPr>
        <w:t>Mindfulness</w:t>
      </w:r>
      <w:r w:rsidRPr="00091DAC">
        <w:rPr>
          <w:rFonts w:ascii="Times New Roman" w:hAnsi="Times New Roman" w:cs="Times New Roman"/>
          <w:b/>
          <w:bCs/>
        </w:rPr>
        <w:t>:</w:t>
      </w:r>
    </w:p>
    <w:p w14:paraId="397B58BB" w14:textId="31919638" w:rsidR="00D60095" w:rsidRPr="00D60095" w:rsidRDefault="003638C1" w:rsidP="00D6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11" w:history="1">
        <w:r w:rsidR="00D60095" w:rsidRPr="00D60095">
          <w:rPr>
            <w:rStyle w:val="Hyperlink"/>
            <w:rFonts w:ascii="Times New Roman" w:hAnsi="Times New Roman" w:cs="Times New Roman"/>
          </w:rPr>
          <w:t>https://www.mindful.org/three-simple-mindfulness-practices-you-can-use-every-day/</w:t>
        </w:r>
      </w:hyperlink>
    </w:p>
    <w:p w14:paraId="1A39B476" w14:textId="44F4C76A" w:rsidR="00D60095" w:rsidRPr="00D60095" w:rsidRDefault="003638C1" w:rsidP="00D6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12" w:history="1">
        <w:r w:rsidR="00D60095" w:rsidRPr="00D60095">
          <w:rPr>
            <w:rStyle w:val="Hyperlink"/>
            <w:rFonts w:ascii="Times New Roman" w:hAnsi="Times New Roman" w:cs="Times New Roman"/>
          </w:rPr>
          <w:t>https://psychcentral.com/blog/1-minute-mindfulness-exercises/</w:t>
        </w:r>
      </w:hyperlink>
    </w:p>
    <w:p w14:paraId="2D37E292" w14:textId="2844AE2A" w:rsidR="00D60095" w:rsidRDefault="003638C1" w:rsidP="00D6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13" w:history="1">
        <w:r w:rsidR="00D60095" w:rsidRPr="00D60095">
          <w:rPr>
            <w:rStyle w:val="Hyperlink"/>
            <w:rFonts w:ascii="Times New Roman" w:hAnsi="Times New Roman" w:cs="Times New Roman"/>
          </w:rPr>
          <w:t>https://www.pocketmindfulness.com/6-mindfulness-exercises-you-can-try-today/</w:t>
        </w:r>
      </w:hyperlink>
    </w:p>
    <w:p w14:paraId="6DDA3E2C" w14:textId="77777777" w:rsidR="00D60095" w:rsidRDefault="00D60095" w:rsidP="00D60095">
      <w:pPr>
        <w:pStyle w:val="ListParagraph"/>
        <w:ind w:left="1440"/>
        <w:rPr>
          <w:rFonts w:ascii="Times New Roman" w:hAnsi="Times New Roman" w:cs="Times New Roman"/>
        </w:rPr>
      </w:pPr>
    </w:p>
    <w:p w14:paraId="4658803F" w14:textId="1BAFF588" w:rsidR="00D60095" w:rsidRDefault="00D60095" w:rsidP="00D600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091DAC">
        <w:rPr>
          <w:rFonts w:ascii="Times New Roman" w:hAnsi="Times New Roman" w:cs="Times New Roman"/>
          <w:b/>
          <w:bCs/>
          <w:sz w:val="30"/>
          <w:szCs w:val="30"/>
          <w:u w:val="single"/>
        </w:rPr>
        <w:t>Journaling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486B26AA" w14:textId="3A47EBD1" w:rsidR="00D60095" w:rsidRDefault="003638C1" w:rsidP="00D600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hyperlink r:id="rId14" w:history="1">
        <w:r w:rsidR="00D60095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https://gowithinspiritualcoaching.com/increase-your-intuition-through-journaling/</w:t>
        </w:r>
      </w:hyperlink>
    </w:p>
    <w:p w14:paraId="7A26C3FF" w14:textId="128FC1A6" w:rsidR="00D60095" w:rsidRDefault="003638C1" w:rsidP="00D600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hyperlink r:id="rId15" w:history="1">
        <w:r w:rsidR="00D60095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https://gowithinspiritualcoaching.com/journaling-how-it-can-increase-your-intuition-and-creativity/</w:t>
        </w:r>
      </w:hyperlink>
    </w:p>
    <w:p w14:paraId="7CE08FBA" w14:textId="12A523A9" w:rsidR="00D60095" w:rsidRPr="00811829" w:rsidRDefault="003638C1" w:rsidP="00D60095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30"/>
          <w:szCs w:val="30"/>
          <w:u w:val="none"/>
        </w:rPr>
      </w:pPr>
      <w:hyperlink r:id="rId16" w:history="1">
        <w:r w:rsidR="00D60095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https://www.self.com/story/how-to-start-a-journaling-practice</w:t>
        </w:r>
      </w:hyperlink>
    </w:p>
    <w:p w14:paraId="6455C67C" w14:textId="77777777" w:rsidR="00811829" w:rsidRPr="00811829" w:rsidRDefault="00811829" w:rsidP="00811829">
      <w:pPr>
        <w:pStyle w:val="ListParagraph"/>
        <w:ind w:left="1440"/>
        <w:rPr>
          <w:rStyle w:val="Hyperlink"/>
          <w:rFonts w:ascii="Times New Roman" w:hAnsi="Times New Roman" w:cs="Times New Roman"/>
          <w:color w:val="auto"/>
          <w:sz w:val="30"/>
          <w:szCs w:val="30"/>
          <w:u w:val="none"/>
        </w:rPr>
      </w:pPr>
    </w:p>
    <w:p w14:paraId="7856D563" w14:textId="7E6C8118" w:rsidR="00811829" w:rsidRDefault="00811829" w:rsidP="008118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091DAC">
        <w:rPr>
          <w:rFonts w:ascii="Times New Roman" w:hAnsi="Times New Roman" w:cs="Times New Roman"/>
          <w:b/>
          <w:bCs/>
          <w:sz w:val="30"/>
          <w:szCs w:val="30"/>
          <w:u w:val="single"/>
        </w:rPr>
        <w:t>Self-Compassion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3A18489" w14:textId="21F006FA" w:rsidR="00811829" w:rsidRDefault="003638C1" w:rsidP="00811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hyperlink r:id="rId17" w:history="1">
        <w:r w:rsidR="00811829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https://positivepsychology.com/self-compassion-5-steps/</w:t>
        </w:r>
      </w:hyperlink>
    </w:p>
    <w:p w14:paraId="4A11DB94" w14:textId="5B26DD20" w:rsidR="00811829" w:rsidRDefault="003638C1" w:rsidP="00811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hyperlink r:id="rId18" w:history="1">
        <w:r w:rsidR="00811829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https://self-compassion.org/category/exercises/</w:t>
        </w:r>
      </w:hyperlink>
    </w:p>
    <w:p w14:paraId="287452C9" w14:textId="6F71324F" w:rsidR="00811829" w:rsidRPr="00811829" w:rsidRDefault="003638C1" w:rsidP="008118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hyperlink r:id="rId19" w:history="1">
        <w:r w:rsidR="00811829" w:rsidRPr="00FA44DE">
          <w:rPr>
            <w:rStyle w:val="Hyperlink"/>
            <w:rFonts w:ascii="Times New Roman" w:hAnsi="Times New Roman" w:cs="Times New Roman"/>
            <w:sz w:val="30"/>
            <w:szCs w:val="30"/>
          </w:rPr>
          <w:t>https://tinybuddha.com/blog/self-compassion-learning-to-be-nicer-to-ourselves/</w:t>
        </w:r>
      </w:hyperlink>
    </w:p>
    <w:p w14:paraId="4252FDD6" w14:textId="1580658C" w:rsidR="00D60095" w:rsidRDefault="00D60095" w:rsidP="00D60095">
      <w:pPr>
        <w:pStyle w:val="ListParagraph"/>
        <w:ind w:left="1440"/>
        <w:rPr>
          <w:rFonts w:ascii="Times New Roman" w:hAnsi="Times New Roman" w:cs="Times New Roman"/>
          <w:sz w:val="30"/>
          <w:szCs w:val="30"/>
        </w:rPr>
      </w:pPr>
    </w:p>
    <w:p w14:paraId="362A6A35" w14:textId="287CB290" w:rsidR="00D60095" w:rsidRDefault="00D60095" w:rsidP="00D600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091DAC">
        <w:rPr>
          <w:rFonts w:ascii="Times New Roman" w:hAnsi="Times New Roman" w:cs="Times New Roman"/>
          <w:b/>
          <w:bCs/>
          <w:sz w:val="30"/>
          <w:szCs w:val="30"/>
          <w:u w:val="single"/>
        </w:rPr>
        <w:t>Yoga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2DAFB3A" w14:textId="20006749" w:rsidR="00D60095" w:rsidRPr="00D60095" w:rsidRDefault="003638C1" w:rsidP="00D60095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auto"/>
          <w:sz w:val="30"/>
          <w:szCs w:val="30"/>
          <w:u w:val="none"/>
        </w:rPr>
      </w:pPr>
      <w:hyperlink r:id="rId20" w:history="1">
        <w:r w:rsidR="00D60095" w:rsidRPr="00AF6568">
          <w:rPr>
            <w:rStyle w:val="Hyperlink"/>
            <w:rFonts w:ascii="Times New Roman" w:hAnsi="Times New Roman" w:cs="Times New Roman"/>
          </w:rPr>
          <w:t>https://www.yogajournal.com/practice/beginners</w:t>
        </w:r>
      </w:hyperlink>
    </w:p>
    <w:p w14:paraId="4A871E21" w14:textId="73B96C3F" w:rsidR="00D60095" w:rsidRPr="00D60095" w:rsidRDefault="003638C1" w:rsidP="00D60095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auto"/>
          <w:sz w:val="30"/>
          <w:szCs w:val="30"/>
          <w:u w:val="none"/>
        </w:rPr>
      </w:pPr>
      <w:hyperlink r:id="rId21" w:history="1">
        <w:r w:rsidR="00D60095" w:rsidRPr="00AF6568">
          <w:rPr>
            <w:rStyle w:val="Hyperlink"/>
            <w:rFonts w:ascii="Times New Roman" w:hAnsi="Times New Roman" w:cs="Times New Roman"/>
          </w:rPr>
          <w:t>https://www.yogajournal.com/poses/poses-by-level/beginners-poses</w:t>
        </w:r>
      </w:hyperlink>
    </w:p>
    <w:p w14:paraId="4D096881" w14:textId="58AAAECD" w:rsidR="00D60095" w:rsidRPr="00D60095" w:rsidRDefault="003638C1" w:rsidP="00D600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hyperlink r:id="rId22" w:history="1">
        <w:r w:rsidR="00D60095" w:rsidRPr="00AF6568">
          <w:rPr>
            <w:rStyle w:val="Hyperlink"/>
            <w:rFonts w:ascii="Times New Roman" w:hAnsi="Times New Roman" w:cs="Times New Roman"/>
          </w:rPr>
          <w:t>https://www.yogajournal.com/poses/10-simple-yoga-poses-that-help-everyone-at-any-age</w:t>
        </w:r>
      </w:hyperlink>
    </w:p>
    <w:sectPr w:rsidR="00D60095" w:rsidRPr="00D60095" w:rsidSect="003638C1">
      <w:pgSz w:w="12240" w:h="15840"/>
      <w:pgMar w:top="1440" w:right="1440" w:bottom="1440" w:left="1440" w:header="720" w:footer="720" w:gutter="0"/>
      <w:pgBorders w:offsetFrom="page">
        <w:top w:val="tornPaperBlack" w:sz="31" w:space="24" w:color="FF3399"/>
        <w:left w:val="tornPaperBlack" w:sz="31" w:space="24" w:color="FF3399"/>
        <w:bottom w:val="tornPaperBlack" w:sz="31" w:space="24" w:color="FF3399"/>
        <w:right w:val="tornPaperBlack" w:sz="31" w:space="24" w:color="FF33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737D6"/>
    <w:multiLevelType w:val="hybridMultilevel"/>
    <w:tmpl w:val="A5C4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6B75"/>
    <w:multiLevelType w:val="hybridMultilevel"/>
    <w:tmpl w:val="5882C7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C05B4"/>
    <w:multiLevelType w:val="hybridMultilevel"/>
    <w:tmpl w:val="D62C18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04516F"/>
    <w:multiLevelType w:val="hybridMultilevel"/>
    <w:tmpl w:val="C9E86A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D521B7"/>
    <w:multiLevelType w:val="hybridMultilevel"/>
    <w:tmpl w:val="004E06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948B1"/>
    <w:multiLevelType w:val="hybridMultilevel"/>
    <w:tmpl w:val="FBE2DA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315C89"/>
    <w:multiLevelType w:val="hybridMultilevel"/>
    <w:tmpl w:val="56043DA8"/>
    <w:lvl w:ilvl="0" w:tplc="D6C26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573DE"/>
    <w:multiLevelType w:val="hybridMultilevel"/>
    <w:tmpl w:val="DAAC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C0DF8"/>
    <w:multiLevelType w:val="hybridMultilevel"/>
    <w:tmpl w:val="2B5E2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B4A02"/>
    <w:multiLevelType w:val="hybridMultilevel"/>
    <w:tmpl w:val="028C0E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zQ1MzMwMzY2MjRS0lEKTi0uzszPAykwqwUAjyaoDiwAAAA="/>
  </w:docVars>
  <w:rsids>
    <w:rsidRoot w:val="00D60095"/>
    <w:rsid w:val="00091DAC"/>
    <w:rsid w:val="000E31F9"/>
    <w:rsid w:val="00251888"/>
    <w:rsid w:val="003638C1"/>
    <w:rsid w:val="007D7BFD"/>
    <w:rsid w:val="00811829"/>
    <w:rsid w:val="0091437D"/>
    <w:rsid w:val="00B35D55"/>
    <w:rsid w:val="00D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9,#ff6"/>
    </o:shapedefaults>
    <o:shapelayout v:ext="edit">
      <o:idmap v:ext="edit" data="1"/>
    </o:shapelayout>
  </w:shapeDefaults>
  <w:decimalSymbol w:val="."/>
  <w:listSeparator w:val=","/>
  <w14:docId w14:val="4C4F66E0"/>
  <w15:chartTrackingRefBased/>
  <w15:docId w15:val="{3F0C058C-AA17-4451-9831-291387E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F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1F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F9"/>
    <w:rPr>
      <w:rFonts w:eastAsiaTheme="majorEastAsia" w:cstheme="majorBidi"/>
      <w:color w:val="2F5496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D60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ance-withus.com/blog/3-simple-meditations-to-help-you-get-present/" TargetMode="External"/><Relationship Id="rId13" Type="http://schemas.openxmlformats.org/officeDocument/2006/relationships/hyperlink" Target="https://www.pocketmindfulness.com/6-mindfulness-exercises-you-can-try-today/" TargetMode="External"/><Relationship Id="rId18" Type="http://schemas.openxmlformats.org/officeDocument/2006/relationships/hyperlink" Target="https://self-compassion.org/category/exerci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gajournal.com/poses/poses-by-level/beginners-poses" TargetMode="External"/><Relationship Id="rId7" Type="http://schemas.openxmlformats.org/officeDocument/2006/relationships/hyperlink" Target="https://thecalmspace.com/2010/09/how-breathing-can-help-you-live-in-the-moment" TargetMode="External"/><Relationship Id="rId12" Type="http://schemas.openxmlformats.org/officeDocument/2006/relationships/hyperlink" Target="https://psychcentral.com/blog/1-minute-mindfulness-exercises/" TargetMode="External"/><Relationship Id="rId17" Type="http://schemas.openxmlformats.org/officeDocument/2006/relationships/hyperlink" Target="https://positivepsychology.com/self-compassion-5-ste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lf.com/story/how-to-start-a-journaling-practice" TargetMode="External"/><Relationship Id="rId20" Type="http://schemas.openxmlformats.org/officeDocument/2006/relationships/hyperlink" Target="https://www.yogajournal.com/practice/beginn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unwellness.com/2020/01/31/threebreathexercises/" TargetMode="External"/><Relationship Id="rId11" Type="http://schemas.openxmlformats.org/officeDocument/2006/relationships/hyperlink" Target="https://www.mindful.org/three-simple-mindfulness-practices-you-can-use-every-da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indful.org/a-breathing-practice-to-stay-in-the-moment/" TargetMode="External"/><Relationship Id="rId15" Type="http://schemas.openxmlformats.org/officeDocument/2006/relationships/hyperlink" Target="https://gowithinspiritualcoaching.com/journaling-how-it-can-increase-your-intuition-and-creativit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erywellmind.com/different-meditation-techniques-for-relaxation-3144696" TargetMode="External"/><Relationship Id="rId19" Type="http://schemas.openxmlformats.org/officeDocument/2006/relationships/hyperlink" Target="https://tinybuddha.com/blog/self-compassion-learning-to-be-nicer-to-oursel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ful.org/how-to-meditate/" TargetMode="External"/><Relationship Id="rId14" Type="http://schemas.openxmlformats.org/officeDocument/2006/relationships/hyperlink" Target="https://gowithinspiritualcoaching.com/increase-your-intuition-through-journaling/" TargetMode="External"/><Relationship Id="rId22" Type="http://schemas.openxmlformats.org/officeDocument/2006/relationships/hyperlink" Target="https://www.yogajournal.com/poses/10-simple-yoga-poses-that-help-everyone-at-any-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Gill</dc:creator>
  <cp:keywords/>
  <dc:description/>
  <cp:lastModifiedBy>Debbie Gill</cp:lastModifiedBy>
  <cp:revision>2</cp:revision>
  <cp:lastPrinted>2020-10-21T18:55:00Z</cp:lastPrinted>
  <dcterms:created xsi:type="dcterms:W3CDTF">2021-02-25T14:40:00Z</dcterms:created>
  <dcterms:modified xsi:type="dcterms:W3CDTF">2021-02-25T14:40:00Z</dcterms:modified>
</cp:coreProperties>
</file>