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B18F" w14:textId="459B1ADF" w:rsidR="002955CE" w:rsidRPr="005A0D76" w:rsidRDefault="002955CE" w:rsidP="005A0D76">
      <w:pPr>
        <w:jc w:val="center"/>
        <w:rPr>
          <w:sz w:val="36"/>
          <w:szCs w:val="36"/>
        </w:rPr>
      </w:pPr>
      <w:r>
        <w:rPr>
          <w:sz w:val="36"/>
          <w:szCs w:val="36"/>
        </w:rPr>
        <w:t>PAINTING THE GARDEN</w:t>
      </w:r>
      <w:r w:rsidR="005A0D76">
        <w:rPr>
          <w:sz w:val="36"/>
          <w:szCs w:val="36"/>
        </w:rPr>
        <w:t xml:space="preserve">/ </w:t>
      </w:r>
      <w:r w:rsidRPr="005A0D76">
        <w:rPr>
          <w:sz w:val="36"/>
          <w:szCs w:val="36"/>
        </w:rPr>
        <w:t>THE SUNFLOWER</w:t>
      </w:r>
    </w:p>
    <w:p w14:paraId="539E466F" w14:textId="6A62B92C" w:rsidR="002955CE" w:rsidRDefault="002955CE" w:rsidP="005A0D76">
      <w:pPr>
        <w:jc w:val="center"/>
        <w:rPr>
          <w:rFonts w:ascii="Segoe Script" w:hAnsi="Segoe Script"/>
          <w:sz w:val="48"/>
          <w:szCs w:val="48"/>
          <w:u w:val="single"/>
        </w:rPr>
      </w:pPr>
      <w:r w:rsidRPr="002955CE">
        <w:rPr>
          <w:rFonts w:ascii="Segoe Script" w:hAnsi="Segoe Script"/>
          <w:sz w:val="48"/>
          <w:szCs w:val="48"/>
          <w:u w:val="single"/>
        </w:rPr>
        <w:t>MATERIALS LIST</w:t>
      </w:r>
    </w:p>
    <w:p w14:paraId="6866CDDC" w14:textId="77777777" w:rsidR="005A0D76" w:rsidRDefault="005A0D76" w:rsidP="005A0D76">
      <w:pPr>
        <w:jc w:val="center"/>
        <w:rPr>
          <w:rFonts w:ascii="Segoe Script" w:hAnsi="Segoe Script"/>
          <w:sz w:val="48"/>
          <w:szCs w:val="48"/>
          <w:u w:val="single"/>
        </w:rPr>
      </w:pPr>
    </w:p>
    <w:p w14:paraId="1306DDB2" w14:textId="278514F0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Set of good basic watercolors – I would suggest Daniel Smith watercolor essentials (Hansa Yellow light, New Gamboge Yellow, </w:t>
      </w:r>
      <w:proofErr w:type="spellStart"/>
      <w:r>
        <w:rPr>
          <w:rFonts w:cstheme="minorHAnsi"/>
          <w:sz w:val="36"/>
          <w:szCs w:val="36"/>
        </w:rPr>
        <w:t>Pyrol</w:t>
      </w:r>
      <w:proofErr w:type="spellEnd"/>
      <w:r>
        <w:rPr>
          <w:rFonts w:cstheme="minorHAnsi"/>
          <w:sz w:val="36"/>
          <w:szCs w:val="36"/>
        </w:rPr>
        <w:t xml:space="preserve"> Scarlet, Quinacridone Rose, Phthalo Blue, French Ultra Marine Blue).</w:t>
      </w:r>
    </w:p>
    <w:p w14:paraId="3780F87B" w14:textId="69C9507C" w:rsidR="002955CE" w:rsidRDefault="002955CE" w:rsidP="002955CE">
      <w:pPr>
        <w:rPr>
          <w:rFonts w:cstheme="minorHAnsi"/>
          <w:sz w:val="36"/>
          <w:szCs w:val="36"/>
        </w:rPr>
      </w:pPr>
    </w:p>
    <w:p w14:paraId="6B21A206" w14:textId="1ABF07F6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If you already have watercolors, just make sure you have a cool yellow and a warm yellow.</w:t>
      </w:r>
    </w:p>
    <w:p w14:paraId="2DA1383E" w14:textId="1CF76E21" w:rsidR="002955CE" w:rsidRDefault="002955CE" w:rsidP="002955CE">
      <w:pPr>
        <w:rPr>
          <w:rFonts w:cstheme="minorHAnsi"/>
          <w:sz w:val="36"/>
          <w:szCs w:val="36"/>
        </w:rPr>
      </w:pPr>
    </w:p>
    <w:p w14:paraId="5B48A607" w14:textId="3A328711" w:rsidR="002955CE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*</w:t>
      </w:r>
      <w:r w:rsidR="002955CE" w:rsidRPr="002955CE">
        <w:rPr>
          <w:rFonts w:cstheme="minorHAnsi"/>
          <w:b/>
          <w:bCs/>
          <w:sz w:val="36"/>
          <w:szCs w:val="36"/>
        </w:rPr>
        <w:t>Quinacridone Gold</w:t>
      </w:r>
      <w:r>
        <w:rPr>
          <w:rFonts w:cstheme="minorHAnsi"/>
          <w:b/>
          <w:bCs/>
          <w:sz w:val="36"/>
          <w:szCs w:val="36"/>
        </w:rPr>
        <w:t>*</w:t>
      </w:r>
      <w:r w:rsidR="002955CE">
        <w:rPr>
          <w:rFonts w:cstheme="minorHAnsi"/>
          <w:b/>
          <w:bCs/>
          <w:sz w:val="36"/>
          <w:szCs w:val="36"/>
        </w:rPr>
        <w:t xml:space="preserve"> </w:t>
      </w:r>
      <w:r w:rsidR="002955CE">
        <w:rPr>
          <w:rFonts w:cstheme="minorHAnsi"/>
          <w:sz w:val="36"/>
          <w:szCs w:val="36"/>
        </w:rPr>
        <w:t>– this is one of the main pigments for this painting.</w:t>
      </w:r>
    </w:p>
    <w:p w14:paraId="45D55021" w14:textId="236FE4E5" w:rsidR="002955CE" w:rsidRDefault="002955CE" w:rsidP="002955CE">
      <w:pPr>
        <w:rPr>
          <w:rFonts w:cstheme="minorHAnsi"/>
          <w:sz w:val="36"/>
          <w:szCs w:val="36"/>
        </w:rPr>
      </w:pPr>
    </w:p>
    <w:p w14:paraId="16ACF60B" w14:textId="73100C75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Burnt Sienna</w:t>
      </w:r>
    </w:p>
    <w:p w14:paraId="49BAC709" w14:textId="1D7278B7" w:rsidR="002955CE" w:rsidRDefault="002955CE" w:rsidP="002955CE">
      <w:pPr>
        <w:rPr>
          <w:rFonts w:cstheme="minorHAnsi"/>
          <w:sz w:val="36"/>
          <w:szCs w:val="36"/>
        </w:rPr>
      </w:pPr>
    </w:p>
    <w:p w14:paraId="4B8DD328" w14:textId="6F0F1296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Indigo</w:t>
      </w:r>
    </w:p>
    <w:p w14:paraId="3049061F" w14:textId="7C7C9006" w:rsidR="002955CE" w:rsidRDefault="002955CE" w:rsidP="002955CE">
      <w:pPr>
        <w:rPr>
          <w:rFonts w:cstheme="minorHAnsi"/>
          <w:sz w:val="36"/>
          <w:szCs w:val="36"/>
        </w:rPr>
      </w:pPr>
    </w:p>
    <w:p w14:paraId="51AE424B" w14:textId="655FAD6F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Serpentine Green</w:t>
      </w:r>
    </w:p>
    <w:p w14:paraId="228D7948" w14:textId="28727F99" w:rsidR="002955CE" w:rsidRDefault="002955CE" w:rsidP="002955CE">
      <w:pPr>
        <w:rPr>
          <w:rFonts w:cstheme="minorHAnsi"/>
          <w:sz w:val="36"/>
          <w:szCs w:val="36"/>
        </w:rPr>
      </w:pPr>
    </w:p>
    <w:p w14:paraId="4B95CC26" w14:textId="42A02AA4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 warm red (as in set above</w:t>
      </w:r>
      <w:r w:rsidR="003D54C5">
        <w:rPr>
          <w:rFonts w:cstheme="minorHAnsi"/>
          <w:sz w:val="36"/>
          <w:szCs w:val="36"/>
        </w:rPr>
        <w:t>, or something similar</w:t>
      </w:r>
      <w:r>
        <w:rPr>
          <w:rFonts w:cstheme="minorHAnsi"/>
          <w:sz w:val="36"/>
          <w:szCs w:val="36"/>
        </w:rPr>
        <w:t>)</w:t>
      </w:r>
    </w:p>
    <w:p w14:paraId="0F3D35A4" w14:textId="3A3F8150" w:rsidR="002955CE" w:rsidRDefault="002955CE" w:rsidP="002955CE">
      <w:pPr>
        <w:rPr>
          <w:rFonts w:cstheme="minorHAnsi"/>
          <w:sz w:val="36"/>
          <w:szCs w:val="36"/>
        </w:rPr>
      </w:pPr>
    </w:p>
    <w:p w14:paraId="5158CF5F" w14:textId="57185DA8" w:rsidR="005A0D76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Ultramarine Blue (as in set above)</w:t>
      </w:r>
    </w:p>
    <w:p w14:paraId="658B825B" w14:textId="3414D7A4" w:rsidR="002955CE" w:rsidRDefault="002955CE" w:rsidP="002955CE">
      <w:pPr>
        <w:rPr>
          <w:rFonts w:cstheme="minorHAnsi"/>
          <w:sz w:val="36"/>
          <w:szCs w:val="36"/>
        </w:rPr>
      </w:pPr>
    </w:p>
    <w:p w14:paraId="1EA18EB7" w14:textId="37B48022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Fun Extra Colors:</w:t>
      </w:r>
    </w:p>
    <w:p w14:paraId="22A4775D" w14:textId="4D2F642C" w:rsidR="002955CE" w:rsidRDefault="002955CE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Cobalt Teal</w:t>
      </w:r>
      <w:r w:rsidR="005A0D76">
        <w:rPr>
          <w:rFonts w:cstheme="minorHAnsi"/>
          <w:sz w:val="36"/>
          <w:szCs w:val="36"/>
        </w:rPr>
        <w:t xml:space="preserve"> (Daniel Smith)</w:t>
      </w:r>
    </w:p>
    <w:p w14:paraId="2E22C8F9" w14:textId="6060A502" w:rsidR="005A0D76" w:rsidRDefault="005A0D76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Cobalt Violet Light (Holbein) or Winsor Newton</w:t>
      </w:r>
    </w:p>
    <w:p w14:paraId="5EBDAEE8" w14:textId="6F3D2A9C" w:rsidR="005A0D76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Paper:  Make sure your watercolor paper is 140lb Cold Press and is 100 % Cotton.  We’ll be painting our sunflower on an </w:t>
      </w:r>
      <w:proofErr w:type="gramStart"/>
      <w:r>
        <w:rPr>
          <w:rFonts w:cstheme="minorHAnsi"/>
          <w:sz w:val="36"/>
          <w:szCs w:val="36"/>
        </w:rPr>
        <w:t>approximate  9</w:t>
      </w:r>
      <w:proofErr w:type="gramEnd"/>
      <w:r>
        <w:rPr>
          <w:rFonts w:cstheme="minorHAnsi"/>
          <w:sz w:val="36"/>
          <w:szCs w:val="36"/>
        </w:rPr>
        <w:t xml:space="preserve"> x 12” size piece of paper.</w:t>
      </w:r>
    </w:p>
    <w:p w14:paraId="643B4E03" w14:textId="522CB656" w:rsidR="003D54C5" w:rsidRDefault="003D54C5" w:rsidP="002955CE">
      <w:pPr>
        <w:rPr>
          <w:rFonts w:cstheme="minorHAnsi"/>
          <w:sz w:val="36"/>
          <w:szCs w:val="36"/>
        </w:rPr>
      </w:pPr>
    </w:p>
    <w:p w14:paraId="185BD4A4" w14:textId="02919DC6" w:rsidR="003D54C5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Brushes:  I typically use a #10 </w:t>
      </w:r>
      <w:proofErr w:type="spellStart"/>
      <w:r>
        <w:rPr>
          <w:rFonts w:cstheme="minorHAnsi"/>
          <w:sz w:val="36"/>
          <w:szCs w:val="36"/>
        </w:rPr>
        <w:t>Escoda</w:t>
      </w:r>
      <w:proofErr w:type="spellEnd"/>
      <w:r>
        <w:rPr>
          <w:rFonts w:cstheme="minorHAnsi"/>
          <w:sz w:val="36"/>
          <w:szCs w:val="36"/>
        </w:rPr>
        <w:t xml:space="preserve"> and a smaller #4Winsor Newton.  You’ll need a larger brush mainly, but a smaller one for the detail areas.</w:t>
      </w:r>
    </w:p>
    <w:p w14:paraId="275E6051" w14:textId="6AA1BD6C" w:rsidR="003D54C5" w:rsidRDefault="003D54C5" w:rsidP="002955CE">
      <w:pPr>
        <w:rPr>
          <w:rFonts w:cstheme="minorHAnsi"/>
          <w:sz w:val="36"/>
          <w:szCs w:val="36"/>
        </w:rPr>
      </w:pPr>
    </w:p>
    <w:p w14:paraId="59ECB957" w14:textId="0F01FDDA" w:rsidR="003D54C5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Have a blow dryer handy.  We’ll be taking some small breaks in order for you to use it and get some of the washes dry.</w:t>
      </w:r>
    </w:p>
    <w:p w14:paraId="5A745C6D" w14:textId="3D0A9F55" w:rsidR="003D54C5" w:rsidRDefault="003D54C5" w:rsidP="002955CE">
      <w:pPr>
        <w:rPr>
          <w:rFonts w:cstheme="minorHAnsi"/>
          <w:sz w:val="36"/>
          <w:szCs w:val="36"/>
        </w:rPr>
      </w:pPr>
    </w:p>
    <w:p w14:paraId="5B8F62A2" w14:textId="1BD1E018" w:rsidR="003D54C5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Because we’ll be painting in the sky, it will be helpful for you to tape off your paper on all sides with masking tape.  You can use a Masonite board, or gatorboard – whatever works for you :&gt;)</w:t>
      </w:r>
    </w:p>
    <w:p w14:paraId="5D8EABF8" w14:textId="45682C39" w:rsidR="003D54C5" w:rsidRDefault="003D54C5" w:rsidP="002955CE">
      <w:pPr>
        <w:rPr>
          <w:rFonts w:cstheme="minorHAnsi"/>
          <w:sz w:val="36"/>
          <w:szCs w:val="36"/>
        </w:rPr>
      </w:pPr>
    </w:p>
    <w:p w14:paraId="48756C76" w14:textId="5BCEB7F8" w:rsidR="003D54C5" w:rsidRDefault="003D54C5" w:rsidP="002955CE">
      <w:pPr>
        <w:rPr>
          <w:rFonts w:cstheme="minorHAnsi"/>
          <w:sz w:val="36"/>
          <w:szCs w:val="36"/>
        </w:rPr>
      </w:pPr>
    </w:p>
    <w:p w14:paraId="24747B6A" w14:textId="23AF4E94" w:rsidR="003D54C5" w:rsidRDefault="003D54C5" w:rsidP="002955CE">
      <w:pPr>
        <w:rPr>
          <w:rFonts w:cstheme="minorHAnsi"/>
          <w:sz w:val="36"/>
          <w:szCs w:val="36"/>
        </w:rPr>
      </w:pPr>
    </w:p>
    <w:p w14:paraId="176638AB" w14:textId="42DFC1F9" w:rsidR="003D54C5" w:rsidRDefault="003D54C5" w:rsidP="002955C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Feel free to contact me with any questions you might have.</w:t>
      </w:r>
    </w:p>
    <w:p w14:paraId="6EFCE535" w14:textId="76F221DB" w:rsidR="002955CE" w:rsidRDefault="002955CE" w:rsidP="002955CE">
      <w:pPr>
        <w:rPr>
          <w:rFonts w:cstheme="minorHAnsi"/>
          <w:sz w:val="36"/>
          <w:szCs w:val="36"/>
        </w:rPr>
      </w:pPr>
    </w:p>
    <w:p w14:paraId="4209B549" w14:textId="77777777" w:rsidR="002955CE" w:rsidRPr="002955CE" w:rsidRDefault="002955CE" w:rsidP="002955CE">
      <w:pPr>
        <w:rPr>
          <w:rFonts w:cstheme="minorHAnsi"/>
          <w:sz w:val="36"/>
          <w:szCs w:val="36"/>
        </w:rPr>
      </w:pPr>
    </w:p>
    <w:sectPr w:rsidR="002955CE" w:rsidRPr="002955CE" w:rsidSect="00C4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CE"/>
    <w:rsid w:val="002955CE"/>
    <w:rsid w:val="003D54C5"/>
    <w:rsid w:val="004B250F"/>
    <w:rsid w:val="005A0D76"/>
    <w:rsid w:val="00A83EEB"/>
    <w:rsid w:val="00C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F9E89"/>
  <w15:chartTrackingRefBased/>
  <w15:docId w15:val="{9F3BBA5F-4440-2646-BB03-0429B6E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Korch</dc:creator>
  <cp:keywords/>
  <dc:description/>
  <cp:lastModifiedBy>Steve Korch</cp:lastModifiedBy>
  <cp:revision>2</cp:revision>
  <dcterms:created xsi:type="dcterms:W3CDTF">2020-10-08T17:33:00Z</dcterms:created>
  <dcterms:modified xsi:type="dcterms:W3CDTF">2020-10-09T17:31:00Z</dcterms:modified>
</cp:coreProperties>
</file>