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FD" w:rsidRDefault="00866A88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  <w:bookmarkStart w:id="0" w:name="_GoBack"/>
      <w:bookmarkEnd w:id="0"/>
      <w:r w:rsidRPr="00866A88">
        <w:rPr>
          <w:rFonts w:ascii="SimSun" w:eastAsia="新細明體" w:hAnsi="SimSun" w:cs="SimSun"/>
          <w:b/>
          <w:bCs/>
          <w:color w:val="333333"/>
          <w:sz w:val="36"/>
          <w:szCs w:val="36"/>
          <w:lang w:eastAsia="zh-TW"/>
        </w:rPr>
        <w:t>20220914</w:t>
      </w:r>
      <w:r w:rsidRPr="00866A88">
        <w:rPr>
          <w:rFonts w:ascii="SimSun" w:eastAsia="新細明體" w:hAnsi="SimSun" w:cs="SimSun" w:hint="eastAsia"/>
          <w:b/>
          <w:bCs/>
          <w:color w:val="333333"/>
          <w:sz w:val="36"/>
          <w:szCs w:val="36"/>
          <w:lang w:eastAsia="zh-TW"/>
        </w:rPr>
        <w:t>邏輯</w:t>
      </w:r>
    </w:p>
    <w:p w:rsidR="00282CFD" w:rsidRDefault="00866A88">
      <w:pPr>
        <w:rPr>
          <w:rFonts w:ascii="Tahoma" w:hAnsi="Tahoma" w:cs="Tahoma"/>
          <w:b/>
          <w:bCs/>
          <w:color w:val="444444"/>
          <w:sz w:val="32"/>
          <w:szCs w:val="32"/>
        </w:rPr>
      </w:pPr>
      <w:r w:rsidRPr="00866A88">
        <w:rPr>
          <w:rFonts w:ascii="Tahoma" w:eastAsia="新細明體" w:hAnsi="Tahoma" w:cs="Tahoma" w:hint="eastAsia"/>
          <w:b/>
          <w:bCs/>
          <w:color w:val="444444"/>
          <w:sz w:val="32"/>
          <w:szCs w:val="32"/>
          <w:lang w:eastAsia="zh-TW"/>
        </w:rPr>
        <w:t>考試群：</w:t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GMAT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入群／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攬瓜閣入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群方式：</w:t>
      </w:r>
      <w:r>
        <w:fldChar w:fldCharType="begin"/>
      </w:r>
      <w:r>
        <w:instrText xml:space="preserve"> HYPERLINK "https://forum.chasedream.com/thread-1382779-1-1.html" \t "_blank" </w:instrText>
      </w:r>
      <w:r>
        <w:fldChar w:fldCharType="separate"/>
      </w:r>
      <w:r w:rsidRPr="00866A88">
        <w:rPr>
          <w:rStyle w:val="a3"/>
          <w:rFonts w:ascii="Tahoma" w:eastAsia="新細明體" w:hAnsi="Tahoma" w:cs="Tahoma"/>
          <w:color w:val="336699"/>
          <w:szCs w:val="21"/>
          <w:lang w:eastAsia="zh-TW"/>
        </w:rPr>
        <w:t>https://forum.chasedream.com/thread-1382779-1-1.html</w:t>
      </w:r>
      <w:r>
        <w:rPr>
          <w:rStyle w:val="a3"/>
          <w:rFonts w:ascii="Tahoma" w:hAnsi="Tahoma" w:cs="Tahoma"/>
          <w:color w:val="336699"/>
          <w:szCs w:val="21"/>
        </w:rPr>
        <w:fldChar w:fldCharType="end"/>
      </w:r>
      <w:r>
        <w:rPr>
          <w:rFonts w:ascii="Tahoma" w:hAnsi="Tahoma" w:cs="Tahoma"/>
          <w:color w:val="444444"/>
          <w:szCs w:val="21"/>
        </w:rPr>
        <w:br/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攬瓜閣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閱讀精讀（讀什麼文章，大家讀過就懂了）：</w:t>
      </w:r>
      <w:r>
        <w:rPr>
          <w:rFonts w:ascii="Tahoma" w:hAnsi="Tahoma" w:cs="Tahoma"/>
          <w:color w:val="444444"/>
          <w:szCs w:val="21"/>
        </w:rPr>
        <w:br/>
      </w:r>
      <w:hyperlink r:id="rId6" w:tgtFrame="_blank" w:history="1">
        <w:r w:rsidRPr="00866A88">
          <w:rPr>
            <w:rStyle w:val="a3"/>
            <w:rFonts w:ascii="Tahoma" w:eastAsia="新細明體" w:hAnsi="Tahoma" w:cs="Tahoma"/>
            <w:color w:val="336699"/>
            <w:szCs w:val="21"/>
            <w:lang w:eastAsia="zh-TW"/>
          </w:rPr>
          <w:t>https://forum.chasedream.com/forum-25-1.html</w:t>
        </w:r>
      </w:hyperlink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 w:hint="eastAsia"/>
          <w:b/>
          <w:bCs/>
          <w:color w:val="444444"/>
          <w:sz w:val="32"/>
          <w:szCs w:val="32"/>
          <w:lang w:eastAsia="zh-TW"/>
        </w:rPr>
        <w:t>公眾號：</w:t>
      </w:r>
    </w:p>
    <w:p w:rsidR="00282CFD" w:rsidRDefault="00866A88">
      <w:pPr>
        <w:rPr>
          <w:rFonts w:ascii="Tahoma" w:hAnsi="Tahoma" w:cs="Tahoma"/>
          <w:color w:val="444444"/>
          <w:szCs w:val="21"/>
        </w:rPr>
      </w:pP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1.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考什麼試</w:t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2.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商校百科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 w:hint="eastAsia"/>
          <w:b/>
          <w:bCs/>
          <w:color w:val="444444"/>
          <w:sz w:val="32"/>
          <w:szCs w:val="32"/>
          <w:lang w:eastAsia="zh-TW"/>
        </w:rPr>
        <w:t>申請群</w:t>
      </w:r>
    </w:p>
    <w:p w:rsidR="00282CFD" w:rsidRDefault="00866A88">
      <w:pPr>
        <w:rPr>
          <w:rFonts w:ascii="Tahoma" w:hAnsi="Tahoma" w:cs="Tahoma"/>
          <w:color w:val="444444"/>
          <w:szCs w:val="21"/>
        </w:rPr>
      </w:pPr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 xml:space="preserve">1. </w:t>
      </w:r>
      <w:proofErr w:type="spellStart"/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>ChaseDream</w:t>
      </w:r>
      <w:proofErr w:type="spellEnd"/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 xml:space="preserve"> 2023 MBA </w:t>
      </w:r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>申請／校友答</w:t>
      </w:r>
      <w:proofErr w:type="gramStart"/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>疑</w:t>
      </w:r>
      <w:proofErr w:type="gramEnd"/>
      <w:r w:rsidRPr="00866A88">
        <w:rPr>
          <w:rFonts w:ascii="&amp;quot;" w:eastAsia="新細明體" w:hAnsi="&amp;quot;" w:cs="Tahoma" w:hint="eastAsia"/>
          <w:color w:val="0000FF"/>
          <w:sz w:val="20"/>
          <w:szCs w:val="20"/>
          <w:lang w:eastAsia="zh-TW"/>
        </w:rPr>
        <w:t>／面試群：</w:t>
      </w:r>
    </w:p>
    <w:p w:rsidR="00282CFD" w:rsidRDefault="00866A88">
      <w:hyperlink r:id="rId7" w:tgtFrame="_blank" w:history="1">
        <w:r w:rsidRPr="00866A88">
          <w:rPr>
            <w:rStyle w:val="a3"/>
            <w:rFonts w:ascii="Tahoma" w:eastAsia="新細明體" w:hAnsi="Tahoma" w:cs="Tahoma"/>
            <w:color w:val="336699"/>
            <w:szCs w:val="21"/>
            <w:lang w:eastAsia="zh-TW"/>
          </w:rPr>
          <w:t>https://forum.chasedream.com/thread-863011-1-1.html</w:t>
        </w:r>
      </w:hyperlink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2.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英國，法國，加拿大，新加坡，美國，香港，德國商科申請群：</w:t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請加小白斬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雞進群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（</w:t>
      </w:r>
      <w:proofErr w:type="spellStart"/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killgmat</w:t>
      </w:r>
      <w:proofErr w:type="spell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）</w:t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3. 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行業分享交流／職業規劃群：</w:t>
      </w:r>
      <w:r>
        <w:rPr>
          <w:rFonts w:ascii="Tahoma" w:hAnsi="Tahoma" w:cs="Tahoma"/>
          <w:color w:val="444444"/>
          <w:szCs w:val="21"/>
        </w:rPr>
        <w:br/>
      </w:r>
      <w:hyperlink r:id="rId8" w:tgtFrame="_blank" w:history="1">
        <w:r w:rsidRPr="00866A88">
          <w:rPr>
            <w:rStyle w:val="a3"/>
            <w:rFonts w:ascii="Tahoma" w:eastAsia="新細明體" w:hAnsi="Tahoma" w:cs="Tahoma"/>
            <w:color w:val="336699"/>
            <w:szCs w:val="21"/>
            <w:lang w:eastAsia="zh-TW"/>
          </w:rPr>
          <w:t>https://forum.chasedream.com/thread-1388171-1-1.html</w:t>
        </w:r>
      </w:hyperlink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proofErr w:type="gramStart"/>
      <w:r w:rsidRPr="00866A88">
        <w:rPr>
          <w:rFonts w:ascii="Tahoma" w:eastAsia="新細明體" w:hAnsi="Tahoma" w:cs="Tahoma" w:hint="eastAsia"/>
          <w:b/>
          <w:bCs/>
          <w:color w:val="444444"/>
          <w:sz w:val="32"/>
          <w:szCs w:val="32"/>
          <w:lang w:eastAsia="zh-TW"/>
        </w:rPr>
        <w:t>小紅書</w:t>
      </w:r>
      <w:proofErr w:type="gramEnd"/>
      <w:r w:rsidRPr="00866A88">
        <w:rPr>
          <w:rFonts w:ascii="Tahoma" w:eastAsia="新細明體" w:hAnsi="Tahoma" w:cs="Tahoma" w:hint="eastAsia"/>
          <w:b/>
          <w:bCs/>
          <w:color w:val="444444"/>
          <w:sz w:val="32"/>
          <w:szCs w:val="32"/>
          <w:lang w:eastAsia="zh-TW"/>
        </w:rPr>
        <w:t>：</w:t>
      </w:r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1.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留學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+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考試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 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最新消息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 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關注妥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妥妥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了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 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（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小紅書號：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323014154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）</w:t>
      </w:r>
      <w:proofErr w:type="gramEnd"/>
      <w:r>
        <w:rPr>
          <w:rFonts w:ascii="Tahoma" w:hAnsi="Tahoma" w:cs="Tahoma"/>
          <w:color w:val="444444"/>
          <w:szCs w:val="21"/>
        </w:rPr>
        <w:br/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2.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求職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+MBA 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最新消息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 xml:space="preserve"> </w:t>
      </w:r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關注元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（</w:t>
      </w:r>
      <w:proofErr w:type="gramEnd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小紅書號：</w:t>
      </w:r>
      <w:r w:rsidRPr="00866A88">
        <w:rPr>
          <w:rFonts w:ascii="Tahoma" w:eastAsia="新細明體" w:hAnsi="Tahoma" w:cs="Tahoma"/>
          <w:color w:val="444444"/>
          <w:szCs w:val="21"/>
          <w:lang w:eastAsia="zh-TW"/>
        </w:rPr>
        <w:t>895404330</w:t>
      </w:r>
      <w:proofErr w:type="gramStart"/>
      <w:r w:rsidRPr="00866A88">
        <w:rPr>
          <w:rFonts w:ascii="Tahoma" w:eastAsia="新細明體" w:hAnsi="Tahoma" w:cs="Tahoma" w:hint="eastAsia"/>
          <w:color w:val="444444"/>
          <w:szCs w:val="21"/>
          <w:lang w:eastAsia="zh-TW"/>
        </w:rPr>
        <w:t>）</w:t>
      </w:r>
      <w:proofErr w:type="gramEnd"/>
    </w:p>
    <w:p w:rsidR="00282CFD" w:rsidRDefault="00282CFD"/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282CFD">
      <w:pPr>
        <w:pStyle w:val="Web"/>
        <w:widowControl/>
        <w:spacing w:before="60" w:after="60"/>
        <w:jc w:val="center"/>
        <w:rPr>
          <w:rFonts w:ascii="SimSun" w:eastAsia="SimSun" w:hAnsi="SimSun" w:cs="SimSun"/>
          <w:b/>
          <w:bCs/>
          <w:color w:val="333333"/>
          <w:sz w:val="36"/>
          <w:szCs w:val="36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lastRenderedPageBreak/>
        <w:t>1. v1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就是講什麼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清道夫魚更偏好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捕食者還是非捕食者的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V2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邏輯考了一個清道夫解釋題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研究者做實驗想看看清道夫更偏向捕食者還是非捕食者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這有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1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、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2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兩個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條件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好像第一個是捕食者給的食物不如非捕食者多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2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非捕食者什麼的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這倆好像都是偏向非捕食者給的食物更多具體忘了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但是清道夫看到捕食者過來立刻就去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sever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了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而且還經常重點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sever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非捕食者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說是海洋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裡的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freshfish</w:t>
      </w:r>
      <w:proofErr w:type="spell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還是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cleanfish</w:t>
      </w:r>
      <w:proofErr w:type="spellEnd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,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貌似是專門幫一些大的魚類清潔皮膚的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說是一般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認為他們應該會選擇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non-predator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多過於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predator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但是實際發現他們更多的是選擇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predator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問原因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proofErr w:type="gramStart"/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proofErr w:type="gramEnd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答案有說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cleanfish</w:t>
      </w:r>
      <w:proofErr w:type="spell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分辨不出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predator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和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non-predator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還有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predator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不會吃這種魚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還有說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predator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清潔完之後不會逗留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且不會妨礙其他的魚過來做清潔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？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樓主選的這個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感覺也不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靠譜啊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）</w:t>
      </w:r>
      <w:proofErr w:type="gramEnd"/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2.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是每個人產生的污染不會超過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１００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塊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；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待補充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）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282CFD" w:rsidRDefault="00866A88">
      <w:pPr>
        <w:pStyle w:val="Web"/>
        <w:widowControl/>
        <w:spacing w:before="60" w:after="60" w:line="312" w:lineRule="auto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3.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邏輯還有一個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黑曼巴蛇的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待補充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）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blackmanba</w:t>
      </w:r>
      <w:proofErr w:type="spell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說這種蛇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在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rough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的平面上走得很快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解釋了一下為什麼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然後說甚至比人跑得還快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結論是如果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個人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lastRenderedPageBreak/>
        <w:t>provoke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了一條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blackmanba</w:t>
      </w:r>
      <w:proofErr w:type="spellEnd"/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那麼肯定跑不過他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問削弱的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這個選項是不是有個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human 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intentionlly</w:t>
      </w:r>
      <w:proofErr w:type="spell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provoke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蛇然後什麼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human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武力值高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什麼什麼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來著嗎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另</w:t>
      </w:r>
      <w:proofErr w:type="gramEnd"/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還有一題關於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blackmanba</w:t>
      </w:r>
      <w:proofErr w:type="spell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說這種蛇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在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rough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的平面上走得很快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解釋了一下為什麼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然後說甚至比人跑得還快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結論是如果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個人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provoke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了一條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blackmanba</w:t>
      </w:r>
      <w:proofErr w:type="spellEnd"/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那麼肯定跑不過他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問削弱的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這個選項是不是有個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human 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intentionlly</w:t>
      </w:r>
      <w:proofErr w:type="spell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provoke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蛇然後什麼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human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武力值高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什麼什麼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來著嗎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>XYZ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電視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臺</w:t>
      </w:r>
      <w:proofErr w:type="gramEnd"/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>XYZ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電視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臺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接受採訪的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30%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成年人說會規律性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地看政策節目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editor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說引進這種節目增加收視率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但是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30%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的成年人都不看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好像是這個意思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具體忘了反正是個矛盾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）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這題注意百分比後面的基數就可以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基數不一樣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答案選項是接受採訪的人數比所有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adult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少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5.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有個給豬和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開頭的動物都喂東西吃的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富含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vc</w:t>
      </w:r>
      <w:proofErr w:type="spellEnd"/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後面不</w:t>
      </w:r>
      <w:proofErr w:type="gramStart"/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喂了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豬就</w:t>
      </w:r>
      <w:proofErr w:type="gramEnd"/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變得很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一個形容詞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應該是不好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但是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沒有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因此推斷豬身體裡沒有能生成</w:t>
      </w:r>
      <w:proofErr w:type="spell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vc</w:t>
      </w:r>
      <w:proofErr w:type="spell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的物質或功能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有兩種家畜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豬和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H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它們的飼料中都有維他命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C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研究發現當他們的飼料中沒有維他命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時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豬會產生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S.</w:t>
      </w:r>
      <w:proofErr w:type="gramStart"/>
      <w:r w:rsidRPr="00866A88">
        <w:rPr>
          <w:rFonts w:ascii="仿宋" w:eastAsia="新細明體" w:hAnsi="仿宋" w:cs="仿宋"/>
          <w:sz w:val="30"/>
          <w:szCs w:val="30"/>
          <w:lang w:eastAsia="zh-TW"/>
        </w:rPr>
        <w:t>.(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應該是一種症狀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)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lastRenderedPageBreak/>
        <w:t>原因來自於豬沒有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**-**-**(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一長串的單字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)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。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問假設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: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: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所有的動物有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**-**-**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的會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prevent S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症狀的產生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>6.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說政府現在要增加對一種加工食品的消費稅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為了減少人們對這種食品的購買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因為這種食物在製造過程中使得某些重要營養物質流失</w:t>
      </w:r>
      <w:r>
        <w:rPr>
          <w:rFonts w:ascii="仿宋" w:eastAsia="仿宋" w:hAnsi="仿宋" w:cs="仿宋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另外一批人提出了反對政府的觀點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認為增加稅不會使人們的購買減少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下列哪項能支持政府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implement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plan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？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我選了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有關行銷的研究發現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當人們花費了超過商品應有價值的錢去購買這件商品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他們在事後往往都會後悔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之後會減少對這個商品的購買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其他選項包括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人們去超市的頻率是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xxx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；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當人們更關注喜愛的食品帶來的愉悅時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價格不會是決定性因素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…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果蠅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含本月變體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）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>0914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變體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fruit fly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在正常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diet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的時候是只和同種交配的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但在注入了抗生素之後就和各種果蠅交配了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...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問如果下次再做實驗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要控制什麼變數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？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這個題好奇怪</w:t>
      </w:r>
      <w:proofErr w:type="gram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...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因為感覺不是一個變數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...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我選了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E. diet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和是否注入抗生素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v2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本月變體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又是一個實驗設計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有一種昆蟲吧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它們只會跟自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lastRenderedPageBreak/>
        <w:t>己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diet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一樣的異性交配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（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mate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），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然後科學家做了個實驗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把它們器官中的某個什麼激素抑制了或者割掉了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結果這種昆蟲就跟不分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diet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的交配了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如果讓你重複這個實驗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你要怎麼做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本月原始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employee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傾向用大牌子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的貴藥</w:t>
      </w:r>
      <w:proofErr w:type="gramEnd"/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employer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覺得很費錢所以規定如果發現有平價替代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employee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還買貴的就要自掏腰包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然後專家點評這個實際上給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employee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和國家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醫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保系統都造成負擔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問建立在什麼條件上</w:t>
      </w:r>
      <w:proofErr w:type="gramStart"/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（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好像是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？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）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邏輯考了一個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dolphin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的聲音的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說是他們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會記得自己名字的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whistle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聲然後有回應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support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我最後選的是他們聽到類似他們名字聲音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whistle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的錄音後也會有所回應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講的引入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pheasant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到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US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然後說東南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還是西南記不得了不重要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地區由於氣候原因無法引入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；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認為是由於溫度太高而引入失敗的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因為在實驗室的時候過高的溫度會影響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egg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的孵化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問削弱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選項有一個是說地區的土壤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會影響會影響</w:t>
      </w:r>
      <w:proofErr w:type="gram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>egg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；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還有個是現在有能適應溫度的品種存在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】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一個東西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應該是動物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下面說生蛋的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egg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引進到美國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在美國其他地方都生長的好好的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但到了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southeast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就掛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lastRenderedPageBreak/>
        <w:t>了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科學家說是因為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美國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southeast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溫度高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這東西在溫度高的地方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蛋容易破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weaken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我選的是最後一個選項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記不清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是啥了</w:t>
      </w:r>
      <w:proofErr w:type="gramEnd"/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好像是說當地有個東西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容易把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egg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的皮弄破</w:t>
      </w:r>
      <w:proofErr w:type="gramEnd"/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不是因為溫度高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有一題大概是一個衛星傳輸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information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然後這個衛星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沒法邊返航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邊傳輸資訊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給了幾個時間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（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4hrs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3hrs</w:t>
      </w: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啥的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然後問以下哪</w:t>
      </w:r>
      <w:proofErr w:type="gramStart"/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個</w:t>
      </w:r>
      <w:proofErr w:type="gram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>must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正確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pStyle w:val="Web"/>
        <w:widowControl/>
        <w:numPr>
          <w:ilvl w:val="0"/>
          <w:numId w:val="2"/>
        </w:numPr>
        <w:spacing w:before="60" w:after="60" w:line="312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政府把專門收垃圾的部門給廢了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然後有一些個人申請做收垃圾的事然後獲利了</w:t>
      </w:r>
      <w:r>
        <w:rPr>
          <w:rFonts w:ascii="仿宋" w:eastAsia="仿宋" w:hAnsi="仿宋" w:cs="仿宋" w:hint="eastAsia"/>
          <w:color w:val="333333"/>
          <w:sz w:val="30"/>
          <w:szCs w:val="30"/>
          <w:lang w:eastAsia="zh-TW"/>
        </w:rPr>
        <w:t>；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給出的結論是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benefit results from competition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使人做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high quality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at lower cost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因為費用太高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M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市取消了一個處理垃圾的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department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將垃圾處理外包給了個人機構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這之後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處理垃圾的費用降低了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市民對垃圾處理的滿意度也沒有降低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個人機構比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department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性價比高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差不多就是這個意思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），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weaken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我選的因為政府最近開始實施更嚴格的回收政策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所以需要處理的垃圾量減少了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複現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剪輯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lastRenderedPageBreak/>
        <w:t>邏輯也考了垃圾處理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那道題</w:t>
      </w:r>
      <w:proofErr w:type="gramEnd"/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不過是變體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題目說企業激勵競爭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導致效率提高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問怎麼加強這一個結論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我選的是因為現在私企的人都是由原來國企的人員組成的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市政府決定取消垃圾回收部門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然後分包給一些公司去做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這樣政府付的錢比較少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而且居民的滿意度也提高了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發言人說這是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因為提高了競爭的原因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有說分包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公司的老闆和員工是以前政府部門那些人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…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其它失憶了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 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steffi</w:t>
      </w:r>
      <w:proofErr w:type="spellEnd"/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有個說政府要開始回收塑膠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把這項業務交個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private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的回收商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比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landfill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便宜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是啥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？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我選的是單獨回收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會不會增加成本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政府下令回收塑膠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但是政府賣塑膠得到的錢還不夠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cover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這個回收的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cost.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因為在美國回收塑膠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垃圾這樣的事情是私人企業弄的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要收費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不像很多國家這個是政府的事情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用稅款來支付開支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所以政府就決定要全面強制居民回收塑膠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proofErr w:type="gramStart"/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proofErr w:type="gramEnd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似乎是為了增加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sales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吧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？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是什麼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lastRenderedPageBreak/>
        <w:t>我選了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如果不強制的話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很多塑膠沒有被回收回來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就是說回收的塑膠量還有增長的空間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政府決定花錢來給每戶做塑膠回收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發現了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recycleplastic</w:t>
      </w:r>
      <w:proofErr w:type="spellEnd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cost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減少的方法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,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這比把它們丟到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landfill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更省錢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結論是來年處理相關垃圾的費用鐵定了要降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.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assumption.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A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居民態度我歸到無關選項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,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B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選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了分選此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類垃圾不會增加費用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.(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狗主選項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)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未來這個地區的人用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的數量不會下降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有個是說某個地方原來是全部把垃圾弄到一個垃圾場什麼的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後來把那個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的給了一個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private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的地方專門回收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可以減少成本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我選的是未來這個地區的人用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的數量不會下降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狗主人不確定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還有個選項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是說分出來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這部分垃圾的成本不是很高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 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soonway</w:t>
      </w:r>
      <w:proofErr w:type="spellEnd"/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市政府決定取消垃圾回收部門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然後分包給一些公司去做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這樣政府付的錢比較少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而且居民的滿意度也提高了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發言人說這是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因為提高了競爭的原因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…</w:t>
      </w:r>
    </w:p>
    <w:p w:rsidR="00282CFD" w:rsidRDefault="00866A88">
      <w:pPr>
        <w:pStyle w:val="Web"/>
        <w:widowControl/>
        <w:spacing w:before="60" w:after="60" w:line="312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lastRenderedPageBreak/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…</w:t>
      </w:r>
      <w:proofErr w:type="gramStart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有說分包</w:t>
      </w:r>
      <w:proofErr w:type="gramEnd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公司的老闆和員工是以前政府部門那人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…</w:t>
      </w:r>
    </w:p>
    <w:p w:rsidR="00282CFD" w:rsidRDefault="00866A88">
      <w:pPr>
        <w:pStyle w:val="Web"/>
        <w:widowControl/>
        <w:spacing w:before="60" w:after="60" w:line="312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政府把專門收垃圾的部門給廢了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然後有一些個人申請做收垃圾的事然後獲利了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；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給出的結論是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benefit results from competition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使人做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high quality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at lower cost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因為費用太高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M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市取消了一個處理垃圾的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department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將垃圾處理外包給了個人機構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這之後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處理垃圾的費用降低了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市民對垃圾處理的滿意度也沒有降低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個人機構比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department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性價比高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（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差不多就是這個意思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），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weaken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我選的因為政府最近開始實施更嚴格的回收政策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所以需要處理的垃圾量減少了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複現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剪輯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邏輯也考了垃圾處理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那道題</w:t>
      </w:r>
      <w:proofErr w:type="gramEnd"/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不過是變體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題目說企業激勵競爭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導致效率提高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問怎麼加強這一個結論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我選的是因為現在私企的人都是由原來國企的人員組成的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】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市政府決定取消垃圾回收部門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然後分包給一些公司去做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這樣政府付的錢比較少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而且居民的滿意度也提高了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發言人說這是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因為提高了競爭的原因</w:t>
      </w:r>
      <w:r>
        <w:rPr>
          <w:rFonts w:ascii="仿宋" w:eastAsia="仿宋" w:hAnsi="仿宋" w:cs="仿宋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lastRenderedPageBreak/>
        <w:t>有說分包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公司的老闆和員工是以前政府部門那些人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…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其它失憶了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 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steffi</w:t>
      </w:r>
      <w:proofErr w:type="spellEnd"/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有個說政府要開始回收塑膠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把這項業務交個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private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的回收商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比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landfill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便宜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是啥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？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我選的是單獨回收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會不會增加成本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政府下令回收塑膠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但是政府賣塑膠得到的錢還不夠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cover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這個回收的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cost.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因為在美國回收塑膠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垃圾這樣的事情是私人企業弄的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要收費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不像很多國家這個是政府的事情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用稅款來支付開支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所以政府就決定要全面強制居民回收塑膠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proofErr w:type="gramStart"/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proofErr w:type="gramEnd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似乎是為了增加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sales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吧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？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）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是什麼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我選了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如果不強制的話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很多塑膠沒有被回收回來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就是說回收的塑膠量還有增長的空間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V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政府決定花錢來給每戶做塑膠回收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發現了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recycleplastic</w:t>
      </w:r>
      <w:proofErr w:type="spellEnd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cost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減少的方法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,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這比把它們丟到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landfill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更省錢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結論是來年處理相關垃圾的費用鐵定了要降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.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assumption.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A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居民態度我歸到無關選項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,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B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選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了分選此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類垃圾不會增加費用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.(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狗主選項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)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未來這個地區的人用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的數量不會下降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lastRenderedPageBreak/>
        <w:t>V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有個是說某個地方原來是全部把垃圾弄到一個垃圾場什麼的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後來把那個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的給了一個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private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的地方專門回收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可以減少成本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我選的是未來這個地區的人用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plastic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的數量不會下降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狗主人不確定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）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還有個選項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是說分出來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這部分垃圾的成本不是很高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 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soonway</w:t>
      </w:r>
      <w:proofErr w:type="spellEnd"/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市政府決定取消垃圾回收部門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然後分包給一些公司去做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這樣政府付的錢比較少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而且居民的滿意度也提高了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市政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發言人說這是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因為提高了競爭的原因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…</w:t>
      </w:r>
    </w:p>
    <w:p w:rsidR="00282CFD" w:rsidRDefault="00866A88">
      <w:pPr>
        <w:pStyle w:val="Web"/>
        <w:widowControl/>
        <w:spacing w:before="60" w:after="60" w:line="312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assumption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…</w:t>
      </w:r>
      <w:proofErr w:type="gramStart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有說分包</w:t>
      </w:r>
      <w:proofErr w:type="gramEnd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公司的老闆和員工是以前政府部門那些人</w:t>
      </w:r>
      <w:r w:rsidRPr="00866A88">
        <w:rPr>
          <w:rFonts w:ascii="Malgun Gothic Semilight" w:eastAsia="新細明體" w:hAnsi="Malgun Gothic Semilight" w:cs="Malgun Gothic Semilight" w:hint="eastAsia"/>
          <w:color w:val="333333"/>
          <w:sz w:val="30"/>
          <w:szCs w:val="30"/>
          <w:lang w:eastAsia="zh-TW"/>
        </w:rPr>
        <w:t>…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13.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又想起來一道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大概是研究發現人的情緒會受他們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朋友的朋友的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情緒影響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然後好像引用了一個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research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什麼的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？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問削弱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一個選項說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research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裡面的人情緒波動本來就大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一個選項說情緒變化相似的人更容易成為朋友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考古</w:t>
      </w:r>
      <w:r w:rsidRPr="00866A88">
        <w:rPr>
          <w:rFonts w:ascii="Malgun Gothic Semilight" w:eastAsia="新細明體" w:hAnsi="Malgun Gothic Semilight" w:cs="Malgun Gothic Semilight" w:hint="eastAsia"/>
          <w:sz w:val="30"/>
          <w:szCs w:val="30"/>
          <w:lang w:eastAsia="zh-TW"/>
        </w:rPr>
        <w:t>】</w:t>
      </w:r>
      <w:r w:rsidRPr="00866A88">
        <w:rPr>
          <w:rFonts w:ascii="微軟正黑體" w:eastAsia="新細明體" w:hAnsi="微軟正黑體" w:cs="微軟正黑體" w:hint="eastAsia"/>
          <w:sz w:val="30"/>
          <w:szCs w:val="30"/>
          <w:lang w:eastAsia="zh-TW"/>
        </w:rPr>
        <w:t>是有的研究者發現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人們的心情和他們的朋友很像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他們朋友心態好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他們心態也好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然後就推出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結論說是</w:t>
      </w:r>
      <w:proofErr w:type="gramEnd"/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它們會互相影響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選一個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__weaken__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我選的是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他們本來就會和他們心態相似的人做朋友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14.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我記得有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道題是說有個酒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裡邊有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物質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通常是由糟糕的生產條件產生的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或者是存了太久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然後好像是專家說必須要把這種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物質去除吧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問的是根據以上條件推測下面哪種情況沒必要去除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物質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有一家互聯網公司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做了一個調查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然後說到歲</w:t>
      </w:r>
      <w:proofErr w:type="gramEnd"/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的小朋友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經常會碰上理財上的困惑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為了開導他們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這家公司想了一個辦法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就是在他們的網站上面設計了一款理財遊戲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這家公司認為能夠就此培養小朋友的理財興趣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解決小孩子的困惑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問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__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前提</w:t>
      </w:r>
      <w:r w:rsidRPr="00866A88">
        <w:rPr>
          <w:rFonts w:ascii="仿宋" w:eastAsia="新細明體" w:hAnsi="仿宋" w:cs="仿宋"/>
          <w:sz w:val="30"/>
          <w:szCs w:val="30"/>
          <w:lang w:eastAsia="zh-TW"/>
        </w:rPr>
        <w:t>__</w:t>
      </w:r>
    </w:p>
    <w:p w:rsidR="00282CFD" w:rsidRDefault="00866A88">
      <w:pPr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我選的是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前提是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30"/>
          <w:szCs w:val="30"/>
          <w:lang w:eastAsia="zh-TW"/>
        </w:rPr>
        <w:t>小孩子會經常去流覽這個網站</w:t>
      </w:r>
      <w:r>
        <w:rPr>
          <w:rFonts w:ascii="Malgun Gothic Semilight" w:eastAsia="Malgun Gothic Semilight" w:hAnsi="Malgun Gothic Semilight" w:cs="Malgun Gothic Semilight" w:hint="eastAsia"/>
          <w:sz w:val="30"/>
          <w:szCs w:val="30"/>
          <w:lang w:eastAsia="zh-TW"/>
        </w:rPr>
        <w:t>；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考古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感謝</w:t>
      </w:r>
      <w:proofErr w:type="spell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QssCam</w:t>
      </w:r>
      <w:proofErr w:type="spellEnd"/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【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缺錢小孩打網游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|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加強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】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缺錢的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~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歲小孩子的挫折感很強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有一個網站的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owner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打算通過推出一種網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游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來增加訪客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種網遊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是給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visitor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足夠多的虛擬貨幣讓他們可以買各種虛擬的商品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owner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認為這樣可以幫助那些缺錢花的小孩子振奮起來</w:t>
      </w:r>
      <w:r>
        <w:rPr>
          <w:rFonts w:ascii="仿宋" w:eastAsia="仿宋" w:hAnsi="仿宋" w:cs="仿宋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問支持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：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網遊可以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讓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-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歲缺錢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小孩子振奮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被德國人發現加進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WINE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裡面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可以邊甜</w:t>
      </w:r>
      <w:proofErr w:type="gramEnd"/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但進來發現會引起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於是在歐洲在葡萄成熟不好的時候加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問哪</w:t>
      </w:r>
      <w:proofErr w:type="gramStart"/>
      <w:r w:rsidRPr="00866A88">
        <w:rPr>
          <w:rFonts w:ascii="微軟正黑體" w:eastAsia="新細明體" w:hAnsi="微軟正黑體" w:cs="微軟正黑體" w:hint="eastAsia"/>
          <w:color w:val="333333"/>
          <w:sz w:val="30"/>
          <w:szCs w:val="30"/>
          <w:lang w:eastAsia="zh-TW"/>
        </w:rPr>
        <w:t>個</w:t>
      </w:r>
      <w:proofErr w:type="gramEnd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LEAST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支持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能引起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病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V 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（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____ 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）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pStyle w:val="Web"/>
        <w:widowControl/>
        <w:numPr>
          <w:ilvl w:val="0"/>
          <w:numId w:val="3"/>
        </w:numPr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S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這個東西經常被添加到葡萄酒裡面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有兩個使用原因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是可以增加葡萄酒甜度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尤其是在葡萄生長條件不好的年份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【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不夠甜唄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】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是當葡萄酒遠距離運輸時有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preservative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的作用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但是一些人說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S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會引起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這種疾病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問削弱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S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會引起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這種疾病選項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。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這個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題目問法非常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奇怪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所以印象比較深題目原文大概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：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Which of the fowling least support that S will lead to </w:t>
      </w:r>
      <w:proofErr w:type="gramStart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 .The</w:t>
      </w:r>
      <w:proofErr w:type="gramEnd"/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 C rate increase dramatically during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A. Places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主食裡面包含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S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這種物質加強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B. places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葡萄酒需要海路運輸過去加強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 w:rsidRPr="00866A88">
        <w:rPr>
          <w:rFonts w:ascii="仿宋" w:eastAsia="新細明體" w:hAnsi="仿宋" w:cs="仿宋" w:hint="eastAsia"/>
          <w:color w:val="333333"/>
          <w:sz w:val="30"/>
          <w:szCs w:val="30"/>
          <w:lang w:eastAsia="zh-TW"/>
        </w:rPr>
        <w:t>．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period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忘了但是加強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D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同上</w:t>
      </w: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E period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葡萄大豐收選這個確定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lastRenderedPageBreak/>
        <w:t xml:space="preserve">V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葡萄酒裡邊要加一種甜味劑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然後讓酸的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葡萄酒就能好喝了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尤其是在歐洲地區會加這種東西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還有就是在光照少的時候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葡萄沒有充足的光照就沒那麼甜了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但是這種甜味劑會引發一種疾病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然後問這個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STATEMENT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給了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 xml:space="preserve">LEAST support to 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以下哪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個</w:t>
      </w:r>
      <w:proofErr w:type="gramEnd"/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結論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一個是一個地區的人喝從歐洲進口的葡萄酒特容易得這種病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我選了一個是跟葡萄不成熟有關的一個</w:t>
      </w:r>
    </w:p>
    <w:p w:rsidR="00282CFD" w:rsidRDefault="00282CFD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</w:p>
    <w:p w:rsidR="00282CFD" w:rsidRDefault="00866A88">
      <w:pPr>
        <w:pStyle w:val="Web"/>
        <w:widowControl/>
        <w:spacing w:before="60" w:after="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酒中的某個東西會導致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C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病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這個東西通常加在酒裡增加甜味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或者當防腐劑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問下面那個</w:t>
      </w:r>
      <w:r w:rsidRPr="00866A88">
        <w:rPr>
          <w:rFonts w:ascii="仿宋" w:eastAsia="新細明體" w:hAnsi="仿宋" w:cs="仿宋"/>
          <w:color w:val="333333"/>
          <w:sz w:val="30"/>
          <w:szCs w:val="30"/>
          <w:lang w:eastAsia="zh-TW"/>
        </w:rPr>
        <w:t>period least support</w:t>
      </w:r>
    </w:p>
    <w:p w:rsidR="00282CFD" w:rsidRDefault="00866A88">
      <w:pPr>
        <w:pStyle w:val="Web"/>
        <w:widowControl/>
        <w:spacing w:before="60" w:after="60" w:line="312" w:lineRule="auto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答案</w:t>
      </w:r>
      <w:r>
        <w:rPr>
          <w:rFonts w:ascii="Malgun Gothic Semilight" w:eastAsia="Malgun Gothic Semilight" w:hAnsi="Malgun Gothic Semilight" w:cs="Malgun Gothic Semilight" w:hint="eastAsia"/>
          <w:color w:val="333333"/>
          <w:sz w:val="30"/>
          <w:szCs w:val="30"/>
          <w:lang w:eastAsia="zh-TW"/>
        </w:rPr>
        <w:t>：</w:t>
      </w:r>
      <w:r>
        <w:rPr>
          <w:rFonts w:ascii="微軟正黑體" w:eastAsia="微軟正黑體" w:hAnsi="微軟正黑體" w:cs="微軟正黑體" w:hint="eastAsia"/>
          <w:color w:val="333333"/>
          <w:sz w:val="30"/>
          <w:szCs w:val="30"/>
          <w:lang w:eastAsia="zh-TW"/>
        </w:rPr>
        <w:t>一段時間葡萄酒盛產因為葡萄大豐收</w:t>
      </w: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p w:rsidR="00282CFD" w:rsidRDefault="00282CFD">
      <w:pPr>
        <w:rPr>
          <w:rFonts w:ascii="仿宋" w:eastAsia="仿宋" w:hAnsi="仿宋" w:cs="仿宋"/>
          <w:sz w:val="30"/>
          <w:szCs w:val="30"/>
        </w:rPr>
      </w:pPr>
    </w:p>
    <w:sectPr w:rsidR="0028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;">
    <w:altName w:val="Times New Roman"/>
    <w:charset w:val="00"/>
    <w:family w:val="roman"/>
    <w:pitch w:val="default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BC5B98"/>
    <w:multiLevelType w:val="singleLevel"/>
    <w:tmpl w:val="9DBC5B98"/>
    <w:lvl w:ilvl="0">
      <w:start w:val="15"/>
      <w:numFmt w:val="decimal"/>
      <w:suff w:val="space"/>
      <w:lvlText w:val="%1."/>
      <w:lvlJc w:val="left"/>
    </w:lvl>
  </w:abstractNum>
  <w:abstractNum w:abstractNumId="1" w15:restartNumberingAfterBreak="0">
    <w:nsid w:val="CE912548"/>
    <w:multiLevelType w:val="singleLevel"/>
    <w:tmpl w:val="CE91254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71B526F"/>
    <w:multiLevelType w:val="singleLevel"/>
    <w:tmpl w:val="F71B526F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FD"/>
    <w:rsid w:val="00282CFD"/>
    <w:rsid w:val="00866A88"/>
    <w:rsid w:val="14004DD7"/>
    <w:rsid w:val="409C01AE"/>
    <w:rsid w:val="64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1BC061-EEF1-43A2-A294-10A96B8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sz w:val="24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88171-1-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um.chasedream.com/thread-863011-1-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um.chasedream.com/forum-25-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2014-10-29T12:08:00Z</dcterms:created>
  <dcterms:modified xsi:type="dcterms:W3CDTF">2022-09-20T07:20:00Z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