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5002" w14:textId="77777777" w:rsidR="005C6248" w:rsidRPr="0029042E" w:rsidRDefault="005C6248" w:rsidP="005C6248">
      <w:pPr>
        <w:jc w:val="center"/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 wp14:anchorId="5163FC54" wp14:editId="03D40C8B">
            <wp:simplePos x="0" y="0"/>
            <wp:positionH relativeFrom="page">
              <wp:posOffset>622935</wp:posOffset>
            </wp:positionH>
            <wp:positionV relativeFrom="page">
              <wp:posOffset>345440</wp:posOffset>
            </wp:positionV>
            <wp:extent cx="2072640" cy="1993265"/>
            <wp:effectExtent l="0" t="0" r="1016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99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42E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1E4CB" wp14:editId="72E337B4">
                <wp:simplePos x="0" y="0"/>
                <wp:positionH relativeFrom="column">
                  <wp:posOffset>4608195</wp:posOffset>
                </wp:positionH>
                <wp:positionV relativeFrom="paragraph">
                  <wp:posOffset>-340360</wp:posOffset>
                </wp:positionV>
                <wp:extent cx="1257300" cy="8001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CED41" w14:textId="77777777" w:rsidR="005C6248" w:rsidRPr="00345300" w:rsidRDefault="005C6248" w:rsidP="005C624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345300">
                              <w:rPr>
                                <w:rFonts w:asciiTheme="majorHAnsi" w:hAnsiTheme="majorHAnsi"/>
                                <w:sz w:val="20"/>
                              </w:rPr>
                              <w:t>Participant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85pt;margin-top:-26.75pt;width:9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" filled="f" strokecolor="black [3213]">
                <v:textbox>
                  <w:txbxContent>
                    <w:p w:rsidR="005C6248" w:rsidRPr="00345300" w:rsidRDefault="005C6248" w:rsidP="005C624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345300">
                        <w:rPr>
                          <w:rFonts w:asciiTheme="majorHAnsi" w:hAnsiTheme="majorHAnsi"/>
                          <w:sz w:val="20"/>
                        </w:rPr>
                        <w:t>Participant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55FB3" w14:textId="77777777" w:rsidR="005C6248" w:rsidRPr="0029042E" w:rsidRDefault="005C6248" w:rsidP="005C6248">
      <w:pPr>
        <w:jc w:val="center"/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Motivation and Knowledge Questionnaire (After)</w:t>
      </w:r>
    </w:p>
    <w:p w14:paraId="47054359" w14:textId="77777777" w:rsidR="005C6248" w:rsidRPr="0029042E" w:rsidRDefault="005C6248" w:rsidP="005C6248">
      <w:pPr>
        <w:jc w:val="center"/>
        <w:rPr>
          <w:rFonts w:asciiTheme="majorHAnsi" w:hAnsiTheme="majorHAnsi"/>
          <w:b/>
          <w:szCs w:val="28"/>
        </w:rPr>
      </w:pPr>
    </w:p>
    <w:p w14:paraId="2FF587B2" w14:textId="77777777" w:rsidR="005C6248" w:rsidRPr="0029042E" w:rsidRDefault="005C6248" w:rsidP="005C6248">
      <w:pPr>
        <w:rPr>
          <w:rFonts w:asciiTheme="majorHAnsi" w:hAnsiTheme="majorHAnsi"/>
          <w:szCs w:val="28"/>
        </w:rPr>
      </w:pPr>
      <w:r w:rsidRPr="0029042E">
        <w:rPr>
          <w:rFonts w:asciiTheme="majorHAnsi" w:hAnsiTheme="majorHAnsi"/>
          <w:szCs w:val="28"/>
        </w:rPr>
        <w:t xml:space="preserve">Please read and answer the following questions before and after the </w:t>
      </w:r>
      <w:proofErr w:type="spellStart"/>
      <w:r w:rsidRPr="0029042E">
        <w:rPr>
          <w:rFonts w:asciiTheme="majorHAnsi" w:hAnsiTheme="majorHAnsi"/>
          <w:szCs w:val="28"/>
        </w:rPr>
        <w:t>Tooth</w:t>
      </w:r>
      <w:r w:rsidR="00AE068D">
        <w:rPr>
          <w:rFonts w:asciiTheme="majorHAnsi" w:hAnsiTheme="majorHAnsi"/>
          <w:szCs w:val="28"/>
        </w:rPr>
        <w:t>pics</w:t>
      </w:r>
      <w:proofErr w:type="spellEnd"/>
      <w:r w:rsidR="00AE068D">
        <w:rPr>
          <w:rFonts w:asciiTheme="majorHAnsi" w:hAnsiTheme="majorHAnsi"/>
          <w:szCs w:val="28"/>
        </w:rPr>
        <w:t xml:space="preserve"> unit. Remember, all data are</w:t>
      </w:r>
      <w:r w:rsidRPr="0029042E">
        <w:rPr>
          <w:rFonts w:asciiTheme="majorHAnsi" w:hAnsiTheme="majorHAnsi"/>
          <w:szCs w:val="28"/>
        </w:rPr>
        <w:t xml:space="preserve"> anonymous.</w:t>
      </w:r>
    </w:p>
    <w:p w14:paraId="796393BF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7C280FA7" w14:textId="77777777" w:rsidR="005C6248" w:rsidRPr="0029042E" w:rsidRDefault="00090FC7" w:rsidP="005C624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the last WEEK, h</w:t>
      </w:r>
      <w:r w:rsidR="005C6248" w:rsidRPr="0029042E">
        <w:rPr>
          <w:rFonts w:asciiTheme="majorHAnsi" w:hAnsiTheme="majorHAnsi"/>
          <w:sz w:val="22"/>
        </w:rPr>
        <w:t xml:space="preserve">ow many conversations </w:t>
      </w:r>
      <w:r>
        <w:rPr>
          <w:rFonts w:asciiTheme="majorHAnsi" w:hAnsiTheme="majorHAnsi"/>
          <w:sz w:val="22"/>
        </w:rPr>
        <w:t xml:space="preserve">have you had </w:t>
      </w:r>
      <w:r w:rsidR="005C6248" w:rsidRPr="0029042E">
        <w:rPr>
          <w:rFonts w:asciiTheme="majorHAnsi" w:hAnsiTheme="majorHAnsi"/>
          <w:sz w:val="22"/>
        </w:rPr>
        <w:t xml:space="preserve">with </w:t>
      </w:r>
      <w:r>
        <w:rPr>
          <w:rFonts w:asciiTheme="majorHAnsi" w:hAnsiTheme="majorHAnsi"/>
          <w:sz w:val="22"/>
        </w:rPr>
        <w:t>a patient</w:t>
      </w:r>
      <w:r w:rsidR="005C6248" w:rsidRPr="0029042E">
        <w:rPr>
          <w:rFonts w:asciiTheme="majorHAnsi" w:hAnsiTheme="majorHAnsi"/>
          <w:sz w:val="22"/>
        </w:rPr>
        <w:t xml:space="preserve"> to help them make lifestyle changes? (Please estimate a number)</w:t>
      </w:r>
    </w:p>
    <w:p w14:paraId="27ED70E1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5B104147" w14:textId="77777777" w:rsidR="005C6248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 w:rsidR="00090FC7">
        <w:rPr>
          <w:rFonts w:asciiTheme="majorHAnsi" w:hAnsiTheme="majorHAnsi"/>
          <w:sz w:val="22"/>
        </w:rPr>
        <w:t>none</w:t>
      </w:r>
    </w:p>
    <w:p w14:paraId="19A51CF5" w14:textId="77777777" w:rsidR="005C6248" w:rsidRPr="0029042E" w:rsidRDefault="005C6248" w:rsidP="005C6248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 w:rsidR="00090FC7">
        <w:rPr>
          <w:rFonts w:asciiTheme="majorHAnsi" w:eastAsia="MS Gothic" w:hAnsiTheme="majorHAnsi" w:cs="Menlo Regular"/>
          <w:sz w:val="22"/>
        </w:rPr>
        <w:t>1-2</w:t>
      </w:r>
    </w:p>
    <w:p w14:paraId="6E54A683" w14:textId="77777777" w:rsidR="005C6248" w:rsidRPr="0029042E" w:rsidRDefault="005C6248" w:rsidP="005C6248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 w:rsidR="00090FC7">
        <w:rPr>
          <w:rFonts w:asciiTheme="majorHAnsi" w:eastAsia="MS Gothic" w:hAnsiTheme="majorHAnsi" w:cs="Menlo Regular"/>
          <w:sz w:val="22"/>
        </w:rPr>
        <w:t>3-5</w:t>
      </w:r>
    </w:p>
    <w:p w14:paraId="4084E2AE" w14:textId="77777777" w:rsidR="005C6248" w:rsidRPr="0029042E" w:rsidRDefault="005C6248" w:rsidP="005C6248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 w:rsidR="00090FC7">
        <w:rPr>
          <w:rFonts w:asciiTheme="majorHAnsi" w:eastAsia="MS Gothic" w:hAnsiTheme="majorHAnsi" w:cs="Menlo Regular"/>
          <w:sz w:val="22"/>
        </w:rPr>
        <w:t>6-9</w:t>
      </w:r>
    </w:p>
    <w:p w14:paraId="44F9070D" w14:textId="77777777" w:rsidR="005C6248" w:rsidRDefault="005C6248" w:rsidP="005C6248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 w:rsidR="00090FC7">
        <w:rPr>
          <w:rFonts w:asciiTheme="majorHAnsi" w:eastAsia="MS Gothic" w:hAnsiTheme="majorHAnsi" w:cs="Menlo Regular"/>
          <w:sz w:val="22"/>
        </w:rPr>
        <w:t>10-19</w:t>
      </w:r>
    </w:p>
    <w:p w14:paraId="20904F66" w14:textId="77777777" w:rsidR="00090FC7" w:rsidRDefault="00090FC7" w:rsidP="005C6248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2</w:t>
      </w:r>
      <w:r w:rsidR="009E5D0D">
        <w:rPr>
          <w:rFonts w:asciiTheme="majorHAnsi" w:eastAsia="MS Gothic" w:hAnsiTheme="majorHAnsi" w:cs="Menlo Regular"/>
          <w:sz w:val="22"/>
        </w:rPr>
        <w:t>0</w:t>
      </w:r>
      <w:r>
        <w:rPr>
          <w:rFonts w:asciiTheme="majorHAnsi" w:eastAsia="MS Gothic" w:hAnsiTheme="majorHAnsi" w:cs="Menlo Regular"/>
          <w:sz w:val="22"/>
        </w:rPr>
        <w:t>-49</w:t>
      </w:r>
    </w:p>
    <w:p w14:paraId="5B42AF14" w14:textId="77777777" w:rsidR="00090FC7" w:rsidRDefault="00090FC7" w:rsidP="00090FC7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50+</w:t>
      </w:r>
    </w:p>
    <w:p w14:paraId="284386DB" w14:textId="77777777" w:rsidR="00090FC7" w:rsidRPr="0029042E" w:rsidRDefault="00090FC7" w:rsidP="005C6248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</w:p>
    <w:p w14:paraId="41994B50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30EB080B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 am confident in my ability to have conversations with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43A04884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770AC478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73202B99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34357E19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0333661E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65E148F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0EBA05AE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1178A0AE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5BB8FD17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62D238F0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People who I work with think that I should be having conversations with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35DF4A5F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5234E9AA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52F4FFB7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1C02EAF8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36FCFD9E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229A61DA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17A8BEAA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3FA74AC3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0FEBEDD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6910F4A6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 have sufficient time to have conversations with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4A867B71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243A708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70FC842C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2267799B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76B0FF41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7F3D598B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6FA1304A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15C67E65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7AEBB7BD" w14:textId="77777777" w:rsidR="005C6248" w:rsidRPr="0029042E" w:rsidRDefault="005C6248" w:rsidP="005C6248">
      <w:pPr>
        <w:ind w:left="426"/>
        <w:rPr>
          <w:rFonts w:asciiTheme="majorHAnsi" w:hAnsiTheme="majorHAnsi"/>
          <w:sz w:val="22"/>
        </w:rPr>
      </w:pPr>
    </w:p>
    <w:p w14:paraId="3FF4BFB4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lastRenderedPageBreak/>
        <w:t>For me, it is easy to have conversations with patients to help them make lifestyle changes</w:t>
      </w:r>
    </w:p>
    <w:p w14:paraId="2B6B218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47F2EAC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4D268660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59FDEACA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7D252005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144A5B73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03A31988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23172636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4A21BB1C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0B1404AE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If I have conversation with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changes, they’re more likely to change their lifestyle than if I don't</w:t>
      </w:r>
    </w:p>
    <w:p w14:paraId="1A044315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308E3520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5A98E4D0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368EF7C0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25C341B7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4EBCCF77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3C6FD4BC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2940F53C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3C0CB678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4EC0F1DC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 have deliberately planned when, where and how to have conversations with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5B0B5DB6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5E16F252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315B2083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0FFB0A93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2CD159BC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766C3AD7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311A3721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55C1AB8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01DF33C4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6AD19D20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When I am working with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I think about having conversations with them to help them make lifestyle changes</w:t>
      </w:r>
    </w:p>
    <w:p w14:paraId="0685B3F1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5254CA8A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19EAED7F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64A5E10C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4AB7873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7DCC0EFD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18680C54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6AADB546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25103891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7A56C8FF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It is part of my role to have conversations with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6E69D2EC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6CCDA456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28267A25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67289D81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1C2F4352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5C365204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2AF54A42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lastRenderedPageBreak/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1F2E818C" w14:textId="77777777" w:rsidR="005C6248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562C9AD8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</w:p>
    <w:p w14:paraId="083D3926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2FC610C4" w14:textId="77777777" w:rsidR="005C6248" w:rsidRPr="0029042E" w:rsidRDefault="005C6248" w:rsidP="005C6248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For every 10 </w:t>
      </w:r>
      <w:r w:rsidR="00090FC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you see, with how many would you expect to have a conversation to help them make lifestyle changes? </w:t>
      </w:r>
    </w:p>
    <w:p w14:paraId="5C7DFE40" w14:textId="77777777" w:rsidR="005C6248" w:rsidRPr="0029042E" w:rsidRDefault="005C6248" w:rsidP="005C6248">
      <w:pPr>
        <w:rPr>
          <w:rFonts w:asciiTheme="majorHAnsi" w:hAnsiTheme="majorHAnsi"/>
          <w:sz w:val="22"/>
        </w:rPr>
      </w:pPr>
    </w:p>
    <w:p w14:paraId="688FCF4A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0</w:t>
      </w:r>
    </w:p>
    <w:p w14:paraId="70103541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1</w:t>
      </w:r>
    </w:p>
    <w:p w14:paraId="38D7E39E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2</w:t>
      </w:r>
    </w:p>
    <w:p w14:paraId="4D43F88B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3</w:t>
      </w:r>
    </w:p>
    <w:p w14:paraId="43A2C5A9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4</w:t>
      </w:r>
      <w:bookmarkStart w:id="0" w:name="_GoBack"/>
      <w:bookmarkEnd w:id="0"/>
    </w:p>
    <w:p w14:paraId="5685C414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5</w:t>
      </w:r>
    </w:p>
    <w:p w14:paraId="64C00B61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6</w:t>
      </w:r>
    </w:p>
    <w:p w14:paraId="36817975" w14:textId="77777777" w:rsidR="005C6248" w:rsidRPr="0029042E" w:rsidRDefault="005C6248" w:rsidP="005C6248">
      <w:pPr>
        <w:pStyle w:val="ListParagraph"/>
        <w:ind w:left="426"/>
        <w:rPr>
          <w:rFonts w:asciiTheme="majorHAnsi" w:eastAsia="MS Gothic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7</w:t>
      </w:r>
    </w:p>
    <w:p w14:paraId="201D4297" w14:textId="77777777" w:rsidR="005C6248" w:rsidRPr="0029042E" w:rsidRDefault="005C6248" w:rsidP="005C6248">
      <w:pPr>
        <w:pStyle w:val="ListParagraph"/>
        <w:ind w:left="426"/>
        <w:rPr>
          <w:rFonts w:asciiTheme="majorHAnsi" w:eastAsia="MS Gothic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8</w:t>
      </w:r>
    </w:p>
    <w:p w14:paraId="1D906077" w14:textId="77777777" w:rsidR="005C6248" w:rsidRPr="0029042E" w:rsidRDefault="005C6248" w:rsidP="005C6248">
      <w:pPr>
        <w:pStyle w:val="ListParagraph"/>
        <w:ind w:left="426"/>
        <w:rPr>
          <w:rFonts w:asciiTheme="majorHAnsi" w:eastAsia="MS Gothic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9</w:t>
      </w:r>
    </w:p>
    <w:p w14:paraId="46D18541" w14:textId="77777777" w:rsidR="005C6248" w:rsidRPr="0029042E" w:rsidRDefault="005C6248" w:rsidP="005C6248">
      <w:pPr>
        <w:pStyle w:val="ListParagraph"/>
        <w:ind w:left="426"/>
        <w:rPr>
          <w:rFonts w:asciiTheme="majorHAnsi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10</w:t>
      </w:r>
    </w:p>
    <w:p w14:paraId="6EF1E826" w14:textId="77777777" w:rsidR="00D07ACB" w:rsidRDefault="00D07ACB"/>
    <w:sectPr w:rsidR="00D07ACB" w:rsidSect="00B04279">
      <w:type w:val="continuous"/>
      <w:pgSz w:w="11900" w:h="16840"/>
      <w:pgMar w:top="1440" w:right="1797" w:bottom="1440" w:left="1644" w:header="709" w:footer="709" w:gutter="0"/>
      <w:lnNumType w:countBy="1" w:distance="-32767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5B"/>
    <w:multiLevelType w:val="hybridMultilevel"/>
    <w:tmpl w:val="BC4AE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48"/>
    <w:rsid w:val="00090FC7"/>
    <w:rsid w:val="002D4E86"/>
    <w:rsid w:val="005C6248"/>
    <w:rsid w:val="00605265"/>
    <w:rsid w:val="008262C7"/>
    <w:rsid w:val="008468C9"/>
    <w:rsid w:val="009E5D0D"/>
    <w:rsid w:val="00AE068D"/>
    <w:rsid w:val="00B04279"/>
    <w:rsid w:val="00C855EF"/>
    <w:rsid w:val="00D07ACB"/>
    <w:rsid w:val="00D60FA8"/>
    <w:rsid w:val="00E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DB0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5EF"/>
  </w:style>
  <w:style w:type="paragraph" w:styleId="ListParagraph">
    <w:name w:val="List Paragraph"/>
    <w:basedOn w:val="Normal"/>
    <w:qFormat/>
    <w:rsid w:val="005C6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5EF"/>
  </w:style>
  <w:style w:type="paragraph" w:styleId="ListParagraph">
    <w:name w:val="List Paragraph"/>
    <w:basedOn w:val="Normal"/>
    <w:qFormat/>
    <w:rsid w:val="005C6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Macintosh Word</Application>
  <DocSecurity>0</DocSecurity>
  <Lines>16</Lines>
  <Paragraphs>4</Paragraphs>
  <ScaleCrop>false</ScaleCrop>
  <Company>University of Manchester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Joseph</dc:creator>
  <cp:lastModifiedBy>Sophia Joseph</cp:lastModifiedBy>
  <cp:revision>3</cp:revision>
  <dcterms:created xsi:type="dcterms:W3CDTF">2017-03-01T13:00:00Z</dcterms:created>
  <dcterms:modified xsi:type="dcterms:W3CDTF">2017-03-16T16:04:00Z</dcterms:modified>
</cp:coreProperties>
</file>