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B1188F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5C56FE">
      <w:pPr>
        <w:spacing w:line="555" w:lineRule="exact"/>
        <w:ind w:left="2724"/>
        <w:rPr>
          <w:sz w:val="36"/>
          <w:lang w:eastAsia="zh-CN"/>
        </w:rPr>
      </w:pPr>
      <w:r w:rsidRPr="005C56FE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5C56FE">
        <w:rPr>
          <w:rFonts w:eastAsia="新細明體"/>
          <w:color w:val="4471C4"/>
          <w:sz w:val="36"/>
          <w:lang w:eastAsia="zh-TW"/>
        </w:rPr>
        <w:t>寂靜整理（</w:t>
      </w:r>
      <w:r w:rsidRPr="005C56FE">
        <w:rPr>
          <w:rFonts w:eastAsia="新細明體"/>
          <w:color w:val="4471C4"/>
          <w:sz w:val="36"/>
          <w:lang w:eastAsia="zh-TW"/>
        </w:rPr>
        <w:t>09</w:t>
      </w:r>
      <w:r w:rsidRPr="005C56FE">
        <w:rPr>
          <w:rFonts w:eastAsia="新細明體"/>
          <w:color w:val="4471C4"/>
          <w:sz w:val="36"/>
          <w:lang w:eastAsia="zh-TW"/>
        </w:rPr>
        <w:t>月</w:t>
      </w:r>
      <w:r w:rsidRPr="005C56FE">
        <w:rPr>
          <w:rFonts w:eastAsia="新細明體"/>
          <w:color w:val="4471C4"/>
          <w:sz w:val="36"/>
          <w:lang w:eastAsia="zh-TW"/>
        </w:rPr>
        <w:t>27</w:t>
      </w:r>
      <w:r w:rsidRPr="005C56FE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B1188F">
      <w:pPr>
        <w:pStyle w:val="a3"/>
        <w:spacing w:before="4"/>
        <w:rPr>
          <w:sz w:val="6"/>
          <w:lang w:eastAsia="zh-CN"/>
        </w:rPr>
      </w:pPr>
      <w:r w:rsidRPr="00B1188F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5C56FE">
      <w:pPr>
        <w:pStyle w:val="2"/>
        <w:spacing w:line="435" w:lineRule="exact"/>
        <w:rPr>
          <w:rFonts w:ascii="Arial" w:hAnsi="Arial" w:cs="Arial"/>
          <w:lang w:eastAsia="zh-CN"/>
        </w:rPr>
      </w:pPr>
      <w:r w:rsidRPr="005C56FE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5C56FE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5C56FE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5C56FE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C56FE">
        <w:rPr>
          <w:rFonts w:ascii="Arial" w:eastAsia="新細明體" w:hAnsi="Arial" w:cs="Arial"/>
          <w:sz w:val="24"/>
          <w:szCs w:val="24"/>
          <w:lang w:eastAsia="zh-TW"/>
        </w:rPr>
        <w:t>09/27</w:t>
      </w:r>
      <w:r w:rsidRPr="005C56FE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5C56FE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C56FE">
        <w:rPr>
          <w:rFonts w:ascii="Arial" w:eastAsia="新細明體" w:hAnsi="Arial" w:cs="Arial"/>
          <w:sz w:val="24"/>
          <w:szCs w:val="24"/>
          <w:lang w:eastAsia="zh-TW"/>
        </w:rPr>
        <w:t>09/27</w:t>
      </w:r>
      <w:r w:rsidRPr="005C56FE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5C56FE">
        <w:rPr>
          <w:rFonts w:asciiTheme="minorEastAsia" w:eastAsia="新細明體" w:hAnsiTheme="minorEastAsia" w:cs="Arial"/>
          <w:sz w:val="24"/>
          <w:szCs w:val="24"/>
          <w:lang w:eastAsia="zh-TW"/>
        </w:rPr>
        <w:t>3</w:t>
      </w:r>
      <w:r w:rsidRPr="005C56FE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5C56FE">
        <w:rPr>
          <w:rFonts w:ascii="Arial" w:eastAsia="新細明體" w:hAnsi="Arial" w:cs="Arial"/>
          <w:sz w:val="24"/>
          <w:szCs w:val="24"/>
          <w:lang w:eastAsia="zh-TW"/>
        </w:rPr>
        <w:t xml:space="preserve"> (1</w:t>
      </w:r>
      <w:r w:rsidRPr="005C56FE">
        <w:rPr>
          <w:rFonts w:asciiTheme="minorEastAsia" w:eastAsia="新細明體" w:hAnsiTheme="minorEastAsia" w:cs="Arial"/>
          <w:sz w:val="24"/>
          <w:szCs w:val="24"/>
          <w:lang w:eastAsia="zh-TW"/>
        </w:rPr>
        <w:t>-</w:t>
      </w:r>
      <w:r w:rsidRPr="005C56FE">
        <w:rPr>
          <w:rFonts w:ascii="Arial" w:eastAsia="新細明體" w:hAnsi="Arial" w:cs="Arial"/>
          <w:sz w:val="24"/>
          <w:szCs w:val="24"/>
          <w:lang w:eastAsia="zh-TW"/>
        </w:rPr>
        <w:t>3) (</w:t>
      </w:r>
      <w:hyperlink r:id="rId7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lainey1877</w:t>
        </w:r>
      </w:hyperlink>
      <w:r w:rsidRPr="005C56FE">
        <w:rPr>
          <w:rFonts w:ascii="Microsoft YaHei" w:eastAsia="新細明體" w:hAnsi="Microsoft YaHei" w:cs="Microsoft YaHei" w:hint="eastAsia"/>
          <w:lang w:eastAsia="zh-TW"/>
        </w:rPr>
        <w:t>，</w:t>
      </w:r>
      <w:hyperlink r:id="rId8" w:tgtFrame="_blank" w:history="1">
        <w:r w:rsidRPr="005C56FE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林大牛</w:t>
        </w:r>
      </w:hyperlink>
      <w:r w:rsidRPr="005C56FE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EB3CD9" w:rsidRDefault="005C56FE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C56FE">
        <w:rPr>
          <w:rFonts w:ascii="Arial" w:eastAsia="新細明體" w:hAnsi="Arial" w:cs="Arial"/>
          <w:sz w:val="24"/>
          <w:szCs w:val="24"/>
          <w:lang w:eastAsia="zh-TW"/>
        </w:rPr>
        <w:t xml:space="preserve">09/30 </w:t>
      </w:r>
      <w:r w:rsidRPr="005C56FE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5C56FE">
        <w:rPr>
          <w:rFonts w:ascii="Arial" w:eastAsia="新細明體" w:hAnsi="Arial" w:cs="Arial"/>
          <w:sz w:val="24"/>
          <w:szCs w:val="24"/>
          <w:lang w:eastAsia="zh-TW"/>
        </w:rPr>
        <w:t>9</w:t>
      </w:r>
      <w:r w:rsidRPr="005C56FE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5C56FE">
        <w:rPr>
          <w:rFonts w:ascii="Arial" w:eastAsia="新細明體" w:hAnsi="Arial" w:cs="Arial"/>
          <w:sz w:val="24"/>
          <w:szCs w:val="24"/>
          <w:lang w:eastAsia="zh-TW"/>
        </w:rPr>
        <w:t>(4-9) (</w:t>
      </w:r>
      <w:hyperlink r:id="rId9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thalia39</w:t>
        </w:r>
      </w:hyperlink>
      <w:r w:rsidRPr="005C56FE">
        <w:rPr>
          <w:rFonts w:eastAsia="新細明體"/>
          <w:lang w:eastAsia="zh-TW"/>
        </w:rPr>
        <w:t>,</w:t>
      </w:r>
      <w:hyperlink r:id="rId10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sowise</w:t>
        </w:r>
      </w:hyperlink>
      <w:r w:rsidRPr="005C56FE">
        <w:rPr>
          <w:rFonts w:eastAsia="新細明體"/>
          <w:lang w:eastAsia="zh-TW"/>
        </w:rPr>
        <w:t>,</w:t>
      </w:r>
      <w:hyperlink r:id="rId11" w:tgtFrame="_blank" w:history="1">
        <w:r w:rsidRPr="005C56FE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雙魚記</w:t>
        </w:r>
      </w:hyperlink>
      <w:r w:rsidRPr="005C56FE">
        <w:rPr>
          <w:rFonts w:eastAsia="新細明體"/>
          <w:lang w:eastAsia="zh-TW"/>
        </w:rPr>
        <w:t>,</w:t>
      </w:r>
      <w:hyperlink r:id="rId12" w:tgtFrame="_blank" w:history="1">
        <w:r w:rsidRPr="005C56FE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夾心甜心</w:t>
        </w:r>
      </w:hyperlink>
      <w:r w:rsidRPr="005C56FE">
        <w:rPr>
          <w:rFonts w:eastAsia="新細明體"/>
          <w:lang w:eastAsia="zh-TW"/>
        </w:rPr>
        <w:t>,</w:t>
      </w:r>
      <w:hyperlink r:id="rId13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Juansmin</w:t>
        </w:r>
      </w:hyperlink>
      <w:r w:rsidRPr="005C56FE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3870F1" w:rsidRDefault="005C56FE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C56FE">
        <w:rPr>
          <w:rFonts w:ascii="Arial" w:eastAsia="新細明體" w:hAnsi="Arial" w:cs="Arial"/>
          <w:sz w:val="24"/>
          <w:szCs w:val="24"/>
          <w:lang w:eastAsia="zh-TW"/>
        </w:rPr>
        <w:t xml:space="preserve">10/05 </w:t>
      </w:r>
      <w:r w:rsidRPr="005C56FE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5C56FE">
        <w:rPr>
          <w:rFonts w:ascii="Arial" w:eastAsia="新細明體" w:hAnsi="Arial" w:cs="Arial"/>
          <w:sz w:val="24"/>
          <w:szCs w:val="24"/>
          <w:lang w:eastAsia="zh-TW"/>
        </w:rPr>
        <w:t>11</w:t>
      </w:r>
      <w:r w:rsidRPr="005C56FE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5C56FE">
        <w:rPr>
          <w:rFonts w:ascii="Arial" w:eastAsia="新細明體" w:hAnsi="Arial" w:cs="Arial"/>
          <w:sz w:val="24"/>
          <w:szCs w:val="24"/>
          <w:lang w:eastAsia="zh-TW"/>
        </w:rPr>
        <w:t>(10-11) (</w:t>
      </w:r>
      <w:hyperlink r:id="rId14" w:tgtFrame="_blank" w:history="1">
        <w:r w:rsidRPr="005C56FE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謝妮黑</w:t>
        </w:r>
      </w:hyperlink>
      <w:r w:rsidRPr="005C56FE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490ACE" w:rsidRDefault="00490ACE" w:rsidP="007B6C05">
      <w:pPr>
        <w:pStyle w:val="1"/>
        <w:rPr>
          <w:rFonts w:asciiTheme="minorEastAsia" w:eastAsiaTheme="minorEastAsia" w:hAnsiTheme="minorEastAsia" w:cs="Arial"/>
          <w:b/>
          <w:color w:val="7030A0"/>
          <w:lang w:eastAsia="zh-CN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32766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74" y="21456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6FE" w:rsidRPr="005C56FE">
        <w:rPr>
          <w:rFonts w:asciiTheme="minorEastAsia" w:eastAsia="新細明體" w:hAnsiTheme="minorEastAsia" w:cs="Arial"/>
          <w:b/>
          <w:color w:val="7030A0"/>
          <w:lang w:eastAsia="zh-TW"/>
        </w:rPr>
        <w:t>1.Packed &amp; Unpacked</w:t>
      </w:r>
      <w:r w:rsidR="005C56FE" w:rsidRPr="005C56FE">
        <w:rPr>
          <w:rFonts w:asciiTheme="minorEastAsia" w:eastAsia="新細明體" w:hAnsiTheme="minorEastAsia" w:cs="Arial" w:hint="eastAsia"/>
          <w:b/>
          <w:color w:val="7030A0"/>
          <w:lang w:eastAsia="zh-TW"/>
        </w:rPr>
        <w:t>貨物</w:t>
      </w:r>
    </w:p>
    <w:p w:rsidR="00490ACE" w:rsidRPr="00490ACE" w:rsidRDefault="005C56FE" w:rsidP="00490AC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是個文氏圖（這個不能把圖和文字放在一起可能會搞得大家很混亂），看圖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.</w:t>
      </w:r>
    </w:p>
    <w:p w:rsidR="00733F9C" w:rsidRPr="00733F9C" w:rsidRDefault="005C56FE" w:rsidP="00490AC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這個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store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有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200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個貨，其中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140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unpacked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60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packed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（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x+y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）。這個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store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進貨是從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Distributor D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那裡，進了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105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個貨，然後裡面有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packed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，（所以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x=35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w=70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y=60-35=25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z=200-70-35-25=70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）。這頁是兩個題目，一個是問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w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z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的關係，選項是大於小於等於，【構築】選了等於；第二個問的是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，【構築】選了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＞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。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6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lainey1877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33F9C" w:rsidRPr="00733F9C" w:rsidRDefault="00733F9C" w:rsidP="00733F9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733F9C" w:rsidRPr="00733F9C" w:rsidRDefault="005C56FE" w:rsidP="00733F9C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2. </w:t>
      </w:r>
      <w:r w:rsidRPr="005C56FE">
        <w:rPr>
          <w:rFonts w:asciiTheme="minorEastAsia" w:eastAsia="新細明體" w:hAnsiTheme="minorEastAsia" w:cs="Microsoft YaHei"/>
          <w:b/>
          <w:bCs/>
          <w:color w:val="7030A0"/>
          <w:lang w:eastAsia="zh-TW"/>
        </w:rPr>
        <w:t>Process</w:t>
      </w:r>
    </w:p>
    <w:p w:rsidR="00490ACE" w:rsidRPr="00490ACE" w:rsidRDefault="00490ACE" w:rsidP="00490AC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147955</wp:posOffset>
            </wp:positionV>
            <wp:extent cx="381000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92" y="21518"/>
                <wp:lineTo x="214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這個題的意思是，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1,2,3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是獨立開始的三個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process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？（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or anything else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，不重要）然後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4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開始是基於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1,2,3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什麼時候結束他們什麼時候才能開始，比如說圖上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4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要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2</w:t>
      </w:r>
      <w:r w:rsidR="005C56FE" w:rsidRPr="005C56FE">
        <w:rPr>
          <w:rFonts w:ascii="Microsoft JhengHei" w:eastAsia="新細明體" w:hAnsi="Microsoft JhengHei" w:cs="Microsoft JhengHei" w:hint="eastAsia"/>
          <w:lang w:eastAsia="zh-TW"/>
        </w:rPr>
        <w:t>結束了才能開始（對應的考題的不確定是不是這樣對應的，我只是舉個例子）。</w:t>
      </w:r>
    </w:p>
    <w:p w:rsidR="00733F9C" w:rsidRDefault="005C56FE" w:rsidP="00490AC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題目問的是，有哪個【選項是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10,11,12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（我沒畫出來了，記不清了）】是基於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開始的，而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自己又是基於哪個選項開始的【選項是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1,2,3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】，反正非常容易看出來，我選的好像是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基於的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7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（中間這個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，是沒有設置選項的），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7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基於的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還是，既不是特別清楚了，不要記我的答案，你們現場看。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8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lainey1877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33F9C" w:rsidRDefault="00733F9C" w:rsidP="00733F9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733F9C" w:rsidRPr="00733F9C" w:rsidRDefault="00464D51" w:rsidP="00733F9C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39370</wp:posOffset>
            </wp:positionV>
            <wp:extent cx="35528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42" y="21513"/>
                <wp:lineTo x="21542" y="0"/>
                <wp:lineTo x="0" y="0"/>
              </wp:wrapPolygon>
            </wp:wrapTight>
            <wp:docPr id="6" name="Picture 6" descr="I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R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6FE"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3. </w:t>
      </w:r>
      <w:r w:rsidR="005C56FE" w:rsidRPr="005C56FE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超速罰款</w:t>
      </w:r>
    </w:p>
    <w:p w:rsidR="00490ACE" w:rsidRPr="00490ACE" w:rsidRDefault="005C56FE" w:rsidP="00490AC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V1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見圖片，一共做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12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個工作（只畫了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個，大概意思），從第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6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項（舉例）工作開始，每個工作要在前面完成基礎上才能開始，圖形就是“首尾對齊”，比如圖中的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。最後填空問了連鎖的、兩個這樣的工作。比如像圖中的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，分別上下首位對齊。（貪吃蛇的感覺。）</w:t>
      </w:r>
    </w:p>
    <w:p w:rsidR="00733F9C" w:rsidRDefault="005C56FE" w:rsidP="00490AC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最後答案</w:t>
      </w:r>
      <w:r w:rsidRPr="005C56FE">
        <w:rPr>
          <w:rFonts w:ascii="Microsoft JhengHei" w:eastAsia="新細明體" w:hAnsi="Microsoft JhengHei" w:cs="Microsoft JhengHei" w:hint="eastAsia"/>
          <w:highlight w:val="yellow"/>
          <w:lang w:eastAsia="zh-TW"/>
        </w:rPr>
        <w:t>10</w:t>
      </w:r>
      <w:r w:rsidRPr="005C56FE">
        <w:rPr>
          <w:rFonts w:ascii="Microsoft JhengHei" w:eastAsia="新細明體" w:hAnsi="Microsoft JhengHei" w:cs="Microsoft JhengHei" w:hint="eastAsia"/>
          <w:highlight w:val="yellow"/>
          <w:lang w:eastAsia="zh-TW"/>
        </w:rPr>
        <w:t>、</w:t>
      </w:r>
      <w:r w:rsidRPr="005C56FE">
        <w:rPr>
          <w:rFonts w:ascii="Microsoft JhengHei" w:eastAsia="新細明體" w:hAnsi="Microsoft JhengHei" w:cs="Microsoft JhengHei" w:hint="eastAsia"/>
          <w:highlight w:val="yellow"/>
          <w:lang w:eastAsia="zh-TW"/>
        </w:rPr>
        <w:t>3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0" w:tgtFrame="_blank" w:history="1">
        <w:r w:rsidRPr="005C56FE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林大牛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EB3CD9" w:rsidRDefault="005C56FE" w:rsidP="00490AC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V2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jj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裡階梯圖那個可秒選，</w:t>
      </w:r>
      <w:r w:rsidRPr="005C56FE">
        <w:rPr>
          <w:rFonts w:ascii="Microsoft JhengHei" w:eastAsia="新細明體" w:hAnsi="Microsoft JhengHei" w:cs="Microsoft JhengHei" w:hint="eastAsia"/>
          <w:highlight w:val="yellow"/>
          <w:lang w:eastAsia="zh-TW"/>
        </w:rPr>
        <w:t>10</w:t>
      </w:r>
      <w:r w:rsidRPr="005C56FE">
        <w:rPr>
          <w:rFonts w:ascii="Microsoft JhengHei" w:eastAsia="新細明體" w:hAnsi="Microsoft JhengHei" w:cs="Microsoft JhengHei" w:hint="eastAsia"/>
          <w:highlight w:val="yellow"/>
          <w:lang w:eastAsia="zh-TW"/>
        </w:rPr>
        <w:t>和</w:t>
      </w:r>
      <w:r w:rsidRPr="005C56FE">
        <w:rPr>
          <w:rFonts w:ascii="Microsoft JhengHei" w:eastAsia="新細明體" w:hAnsi="Microsoft JhengHei" w:cs="Microsoft JhengHei" w:hint="eastAsia"/>
          <w:highlight w:val="yellow"/>
          <w:lang w:eastAsia="zh-TW"/>
        </w:rPr>
        <w:t>3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確認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1" w:tgtFrame="_blank" w:history="1">
        <w:r w:rsidRPr="005C56FE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夾心甜心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33F9C" w:rsidRDefault="00733F9C" w:rsidP="00733F9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EB3CD9" w:rsidRDefault="00EB3CD9" w:rsidP="00733F9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EB3CD9" w:rsidRPr="00EB3CD9" w:rsidRDefault="005C56FE" w:rsidP="00EB3CD9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4. </w:t>
      </w:r>
      <w:r w:rsidRPr="005C56FE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表演打分</w:t>
      </w:r>
    </w:p>
    <w:p w:rsid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lastRenderedPageBreak/>
        <w:t>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個裁判給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6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個演員打分，列表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--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給出一些條件，判斷對錯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2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thalia39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EB3CD9" w:rsidRPr="00EB3CD9" w:rsidRDefault="00EB3CD9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EB3CD9" w:rsidRPr="00EB3CD9" w:rsidRDefault="005C56FE" w:rsidP="00EB3CD9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5. </w:t>
      </w:r>
      <w:r w:rsidRPr="005C56FE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電腦配件</w:t>
      </w:r>
    </w:p>
    <w:p w:rsid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種電腦配件其中有兩種必須在一家買，另外兩種必須在兩家買。有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3-4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道題，三張表，有判斷對錯，還有估算價格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3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thalia39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EB3CD9" w:rsidRDefault="00EB3CD9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EB3CD9" w:rsidRPr="00EB3CD9" w:rsidRDefault="005C56FE" w:rsidP="00EB3CD9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6. </w:t>
      </w:r>
      <w:r w:rsidRPr="005C56FE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座位</w:t>
      </w:r>
    </w:p>
    <w:p w:rsid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一個班級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25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人，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5*5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排，女生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13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人，男生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12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人，在一周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天內，女生在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center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位置的概率是多少？男生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天內不在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center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位置的概率多少（記得有點不太清楚，不算難）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4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sowise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EB3CD9" w:rsidRDefault="00EB3CD9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EB3CD9" w:rsidRPr="00EB3CD9" w:rsidRDefault="005C56FE" w:rsidP="00EB3CD9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7. </w:t>
      </w:r>
      <w:r w:rsidRPr="005C56FE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電信公司</w:t>
      </w: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>plan</w:t>
      </w:r>
    </w:p>
    <w:p w:rsidR="00EB3CD9" w:rsidRP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一個電信公司原來有的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plan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是一個月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50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刀，為了吸引更多用戶，推出了一個月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刀的服務。有些現有客戶會從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50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刀的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plan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轉向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刀的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plan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。</w:t>
      </w:r>
    </w:p>
    <w:p w:rsidR="00EB3CD9" w:rsidRP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問的是吸引了多少用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刀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plan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一個月的新客戶，以及有多少個現有客戶從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50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轉到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30plan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，才能導致公司的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revenue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沒有變化。</w:t>
      </w:r>
    </w:p>
    <w:p w:rsidR="00EB3CD9" w:rsidRP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選項如下，每列選一個</w:t>
      </w:r>
    </w:p>
    <w:p w:rsidR="00EB3CD9" w:rsidRP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換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plan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客戶新吸引的客戶</w:t>
      </w:r>
    </w:p>
    <w:p w:rsidR="00EB3CD9" w:rsidRP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（）（）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 xml:space="preserve">             50</w:t>
      </w:r>
    </w:p>
    <w:p w:rsidR="00EB3CD9" w:rsidRP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（）（）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 xml:space="preserve">            100</w:t>
      </w:r>
    </w:p>
    <w:p w:rsidR="00EB3CD9" w:rsidRP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（）（）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 xml:space="preserve">            150</w:t>
      </w:r>
    </w:p>
    <w:p w:rsidR="00EB3CD9" w:rsidRP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（）（）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 xml:space="preserve">            200</w:t>
      </w:r>
    </w:p>
    <w:p w:rsid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（）（）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 xml:space="preserve">            250 (</w:t>
      </w:r>
      <w:hyperlink r:id="rId25" w:tgtFrame="_blank" w:history="1">
        <w:r w:rsidRPr="005C56FE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雙魚記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EB3CD9" w:rsidRPr="00733F9C" w:rsidRDefault="00EB3CD9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EB3CD9" w:rsidRPr="00EB3CD9" w:rsidRDefault="005C56FE" w:rsidP="00EB3CD9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8. </w:t>
      </w:r>
      <w:r w:rsidRPr="005C56FE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上課安排</w:t>
      </w:r>
    </w:p>
    <w:p w:rsidR="00EB3CD9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.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就是護士學校上課的事，給了四個條件有點繞，條件記不太清楚了類似於你上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221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課就必須上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201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或者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202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或者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both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，你要上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211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就不能同時上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202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251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啊，然後上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321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課的人必須提前把什麼什麼課給上了，反正就是繞，最後說要畢業的人必須得上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321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課，問你下面哪個課是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must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，哪個是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must not (</w:t>
      </w:r>
      <w:hyperlink r:id="rId26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Juansmin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EB3CD9" w:rsidRPr="00EB3CD9" w:rsidRDefault="00EB3CD9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EB3CD9" w:rsidRPr="00EB3CD9" w:rsidRDefault="005C56FE" w:rsidP="00EB3CD9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9. </w:t>
      </w:r>
      <w:r w:rsidRPr="005C56FE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社團規定</w:t>
      </w:r>
    </w:p>
    <w:p w:rsidR="00733F9C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就是公司裡的一個規定好像，就是我們這選兩個人，必須要至少一個參與過什麼什麼活動還是社團的，然後又說他們倆的部門要不同，然後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ranking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要怎麼怎麼樣，然後給你不同的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cp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讓你選，誰誰是行的，誰誰不行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7" w:tgtFrame="_blank" w:history="1">
        <w:r w:rsidRPr="005C56F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Juansmin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3870F1" w:rsidRDefault="003870F1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3870F1" w:rsidRPr="003870F1" w:rsidRDefault="005C56FE" w:rsidP="003870F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10. </w:t>
      </w:r>
      <w:r w:rsidRPr="005C56FE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棕熊</w:t>
      </w:r>
    </w:p>
    <w:p w:rsidR="003870F1" w:rsidRDefault="005C56FE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文字圖表題，一個是關於國家公園棕熊的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8" w:tgtFrame="_blank" w:history="1">
        <w:r w:rsidRPr="005C56FE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謝妮黑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3870F1" w:rsidRDefault="003870F1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3870F1" w:rsidRDefault="003870F1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3870F1" w:rsidRPr="003870F1" w:rsidRDefault="005C56FE" w:rsidP="003870F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C56FE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11. </w:t>
      </w:r>
      <w:r w:rsidRPr="005C56FE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存錢上大學</w:t>
      </w:r>
    </w:p>
    <w:p w:rsidR="003870F1" w:rsidRDefault="005C56FE" w:rsidP="003870F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5C56FE">
        <w:rPr>
          <w:rFonts w:ascii="Microsoft JhengHei" w:eastAsia="新細明體" w:hAnsi="Microsoft JhengHei" w:cs="Microsoft JhengHei" w:hint="eastAsia"/>
          <w:lang w:eastAsia="zh-TW"/>
        </w:rPr>
        <w:t>一個是關於老奶奶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margo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為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grandchildren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存錢上大學的</w:t>
      </w:r>
      <w:r w:rsidRPr="005C56FE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9" w:tgtFrame="_blank" w:history="1">
        <w:r w:rsidRPr="005C56FE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謝妮黑</w:t>
        </w:r>
      </w:hyperlink>
      <w:r w:rsidRPr="005C56FE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3870F1" w:rsidRPr="00C55C7A" w:rsidRDefault="003870F1" w:rsidP="00EB3CD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sectPr w:rsidR="003870F1" w:rsidRPr="00C55C7A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EF" w:rsidRDefault="001863EF" w:rsidP="00391BF6">
      <w:r>
        <w:separator/>
      </w:r>
    </w:p>
  </w:endnote>
  <w:endnote w:type="continuationSeparator" w:id="1">
    <w:p w:rsidR="001863EF" w:rsidRDefault="001863EF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EF" w:rsidRDefault="001863EF" w:rsidP="00391BF6">
      <w:r>
        <w:separator/>
      </w:r>
    </w:p>
  </w:footnote>
  <w:footnote w:type="continuationSeparator" w:id="1">
    <w:p w:rsidR="001863EF" w:rsidRDefault="001863EF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B3A91"/>
    <w:rsid w:val="000E6DCB"/>
    <w:rsid w:val="000E7271"/>
    <w:rsid w:val="001167D9"/>
    <w:rsid w:val="00120982"/>
    <w:rsid w:val="0015027C"/>
    <w:rsid w:val="001863EF"/>
    <w:rsid w:val="001E480B"/>
    <w:rsid w:val="002052B0"/>
    <w:rsid w:val="00226141"/>
    <w:rsid w:val="00277EA2"/>
    <w:rsid w:val="002921CC"/>
    <w:rsid w:val="002A117A"/>
    <w:rsid w:val="002C6787"/>
    <w:rsid w:val="002D3E51"/>
    <w:rsid w:val="002F3554"/>
    <w:rsid w:val="002F58DC"/>
    <w:rsid w:val="00334CDB"/>
    <w:rsid w:val="00340B6A"/>
    <w:rsid w:val="00343E16"/>
    <w:rsid w:val="00385296"/>
    <w:rsid w:val="003870F1"/>
    <w:rsid w:val="00391BF6"/>
    <w:rsid w:val="003B22B2"/>
    <w:rsid w:val="003D1FF8"/>
    <w:rsid w:val="003D38F2"/>
    <w:rsid w:val="003F7336"/>
    <w:rsid w:val="004411D2"/>
    <w:rsid w:val="00464D51"/>
    <w:rsid w:val="004779B5"/>
    <w:rsid w:val="00487886"/>
    <w:rsid w:val="00490ACE"/>
    <w:rsid w:val="004A7B13"/>
    <w:rsid w:val="004D2C4F"/>
    <w:rsid w:val="004D4C77"/>
    <w:rsid w:val="004E488D"/>
    <w:rsid w:val="005431CC"/>
    <w:rsid w:val="00583F33"/>
    <w:rsid w:val="005A7021"/>
    <w:rsid w:val="005B631E"/>
    <w:rsid w:val="005C56FE"/>
    <w:rsid w:val="005E0909"/>
    <w:rsid w:val="00641ACF"/>
    <w:rsid w:val="00646312"/>
    <w:rsid w:val="00663FB3"/>
    <w:rsid w:val="006E1219"/>
    <w:rsid w:val="00733057"/>
    <w:rsid w:val="00733F9C"/>
    <w:rsid w:val="00766D3F"/>
    <w:rsid w:val="0078630F"/>
    <w:rsid w:val="00790F66"/>
    <w:rsid w:val="007B6C05"/>
    <w:rsid w:val="007C6532"/>
    <w:rsid w:val="007F08E5"/>
    <w:rsid w:val="007F5AAC"/>
    <w:rsid w:val="00887AF8"/>
    <w:rsid w:val="008B3EB4"/>
    <w:rsid w:val="008B56DA"/>
    <w:rsid w:val="008E35C3"/>
    <w:rsid w:val="008F548A"/>
    <w:rsid w:val="00902060"/>
    <w:rsid w:val="0091457C"/>
    <w:rsid w:val="00914D0C"/>
    <w:rsid w:val="00926521"/>
    <w:rsid w:val="009500A2"/>
    <w:rsid w:val="00990A8D"/>
    <w:rsid w:val="009943AE"/>
    <w:rsid w:val="00A33AAC"/>
    <w:rsid w:val="00A876C9"/>
    <w:rsid w:val="00AE1FF8"/>
    <w:rsid w:val="00AE4FBE"/>
    <w:rsid w:val="00B07C99"/>
    <w:rsid w:val="00B1188F"/>
    <w:rsid w:val="00B127F2"/>
    <w:rsid w:val="00BB7560"/>
    <w:rsid w:val="00BC6B7D"/>
    <w:rsid w:val="00C0133E"/>
    <w:rsid w:val="00C05D35"/>
    <w:rsid w:val="00C55C7A"/>
    <w:rsid w:val="00C70116"/>
    <w:rsid w:val="00C9684C"/>
    <w:rsid w:val="00D41D6E"/>
    <w:rsid w:val="00D526C6"/>
    <w:rsid w:val="00D824EF"/>
    <w:rsid w:val="00DC7843"/>
    <w:rsid w:val="00E065BA"/>
    <w:rsid w:val="00E34A5B"/>
    <w:rsid w:val="00E6534A"/>
    <w:rsid w:val="00E775C4"/>
    <w:rsid w:val="00E810C6"/>
    <w:rsid w:val="00EA56B1"/>
    <w:rsid w:val="00EB3CD9"/>
    <w:rsid w:val="00EB4277"/>
    <w:rsid w:val="00EB5EEE"/>
    <w:rsid w:val="00F215E3"/>
    <w:rsid w:val="00F25791"/>
    <w:rsid w:val="00F70FA4"/>
    <w:rsid w:val="00F8401D"/>
    <w:rsid w:val="00FC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19636.html" TargetMode="External"/><Relationship Id="rId13" Type="http://schemas.openxmlformats.org/officeDocument/2006/relationships/hyperlink" Target="https://forum.chasedream.com/space-uid-1418053.html" TargetMode="External"/><Relationship Id="rId18" Type="http://schemas.openxmlformats.org/officeDocument/2006/relationships/hyperlink" Target="https://forum.chasedream.com/space-uid-1406248.html" TargetMode="External"/><Relationship Id="rId26" Type="http://schemas.openxmlformats.org/officeDocument/2006/relationships/hyperlink" Target="https://forum.chasedream.com/space-uid-141805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um.chasedream.com/space-uid-1408607.html" TargetMode="External"/><Relationship Id="rId7" Type="http://schemas.openxmlformats.org/officeDocument/2006/relationships/hyperlink" Target="https://forum.chasedream.com/space-uid-1406248.html" TargetMode="External"/><Relationship Id="rId12" Type="http://schemas.openxmlformats.org/officeDocument/2006/relationships/hyperlink" Target="https://forum.chasedream.com/space-uid-1408607.html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forum.chasedream.com/space-uid-141651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406248.html" TargetMode="External"/><Relationship Id="rId20" Type="http://schemas.openxmlformats.org/officeDocument/2006/relationships/hyperlink" Target="https://forum.chasedream.com/space-uid-1319636.html" TargetMode="External"/><Relationship Id="rId29" Type="http://schemas.openxmlformats.org/officeDocument/2006/relationships/hyperlink" Target="https://forum.chasedream.com/space-uid-140948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416519.html" TargetMode="External"/><Relationship Id="rId24" Type="http://schemas.openxmlformats.org/officeDocument/2006/relationships/hyperlink" Target="https://forum.chasedream.com/space-uid-1406905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forum.chasedream.com/space-uid-1384612.html" TargetMode="External"/><Relationship Id="rId28" Type="http://schemas.openxmlformats.org/officeDocument/2006/relationships/hyperlink" Target="https://forum.chasedream.com/space-uid-1409488.html" TargetMode="External"/><Relationship Id="rId10" Type="http://schemas.openxmlformats.org/officeDocument/2006/relationships/hyperlink" Target="https://forum.chasedream.com/space-uid-1406905.html" TargetMode="Externa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84612.html" TargetMode="External"/><Relationship Id="rId14" Type="http://schemas.openxmlformats.org/officeDocument/2006/relationships/hyperlink" Target="https://forum.chasedream.com/space-uid-1409488.html" TargetMode="External"/><Relationship Id="rId22" Type="http://schemas.openxmlformats.org/officeDocument/2006/relationships/hyperlink" Target="https://forum.chasedream.com/space-uid-1384612.html" TargetMode="External"/><Relationship Id="rId27" Type="http://schemas.openxmlformats.org/officeDocument/2006/relationships/hyperlink" Target="https://forum.chasedream.com/space-uid-1418053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3</cp:revision>
  <cp:lastPrinted>2019-03-11T16:57:00Z</cp:lastPrinted>
  <dcterms:created xsi:type="dcterms:W3CDTF">2019-10-04T18:46:00Z</dcterms:created>
  <dcterms:modified xsi:type="dcterms:W3CDTF">2019-10-09T12:14:00Z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