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8B6DD" w14:textId="342C2FA4" w:rsidR="00F9132F" w:rsidRPr="00F9132F" w:rsidRDefault="003F05DE" w:rsidP="008C1862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noProof/>
          <w:sz w:val="28"/>
          <w:szCs w:val="28"/>
        </w:rPr>
        <w:drawing>
          <wp:inline distT="0" distB="0" distL="0" distR="0" wp14:anchorId="1E2C6D03" wp14:editId="634DDDF8">
            <wp:extent cx="2022343" cy="1299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992" cy="132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23441" w14:textId="503E7647" w:rsidR="00C33959" w:rsidRPr="00F9132F" w:rsidRDefault="006D762A" w:rsidP="008C1862">
      <w:pPr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 xml:space="preserve">Convenient Coincidences - </w:t>
      </w:r>
      <w:r w:rsidR="008C1862" w:rsidRPr="00F9132F">
        <w:rPr>
          <w:rFonts w:ascii="Montserrat" w:hAnsi="Montserrat"/>
          <w:b/>
          <w:bCs/>
          <w:sz w:val="28"/>
          <w:szCs w:val="28"/>
        </w:rPr>
        <w:t xml:space="preserve">Manifestation May </w:t>
      </w:r>
    </w:p>
    <w:tbl>
      <w:tblPr>
        <w:tblStyle w:val="TableGrid"/>
        <w:tblW w:w="10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5"/>
        <w:gridCol w:w="1746"/>
        <w:gridCol w:w="2124"/>
        <w:gridCol w:w="1270"/>
      </w:tblGrid>
      <w:tr w:rsidR="00FC5697" w:rsidRPr="00F9132F" w14:paraId="3214BF76" w14:textId="77777777" w:rsidTr="009200FB">
        <w:trPr>
          <w:trHeight w:val="620"/>
        </w:trPr>
        <w:tc>
          <w:tcPr>
            <w:tcW w:w="5385" w:type="dxa"/>
            <w:vAlign w:val="center"/>
          </w:tcPr>
          <w:p w14:paraId="435C6F2D" w14:textId="17D150C2" w:rsidR="006D762A" w:rsidRPr="00F16E72" w:rsidRDefault="00F16E72" w:rsidP="00F9132F">
            <w:pPr>
              <w:pStyle w:val="NoSpacing"/>
              <w:jc w:val="center"/>
              <w:rPr>
                <w:rFonts w:ascii="Montserrat" w:hAnsi="Montserrat"/>
              </w:rPr>
            </w:pPr>
            <w:r w:rsidRPr="00F16E72">
              <w:rPr>
                <w:rFonts w:ascii="Montserrat" w:hAnsi="Montserrat"/>
              </w:rPr>
              <w:t xml:space="preserve">CONVENIENT COINCIDENCES </w:t>
            </w:r>
          </w:p>
          <w:p w14:paraId="2F26189B" w14:textId="3CB0FA9F" w:rsidR="00FC5697" w:rsidRPr="00771094" w:rsidRDefault="00F16E72" w:rsidP="00F9132F">
            <w:pPr>
              <w:pStyle w:val="NoSpacing"/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 unconsciously Manifested</w:t>
            </w:r>
          </w:p>
        </w:tc>
        <w:tc>
          <w:tcPr>
            <w:tcW w:w="1746" w:type="dxa"/>
            <w:vAlign w:val="center"/>
          </w:tcPr>
          <w:p w14:paraId="52D7AC76" w14:textId="6E7D81D3" w:rsidR="00FC5697" w:rsidRPr="00771094" w:rsidRDefault="00FC5697" w:rsidP="00F9132F">
            <w:pPr>
              <w:pStyle w:val="NoSpacing"/>
              <w:jc w:val="center"/>
              <w:rPr>
                <w:rFonts w:ascii="Montserrat" w:hAnsi="Montserrat"/>
              </w:rPr>
            </w:pPr>
            <w:r w:rsidRPr="00771094">
              <w:rPr>
                <w:rFonts w:ascii="Montserrat" w:hAnsi="Montserrat"/>
              </w:rPr>
              <w:t>HOW</w:t>
            </w:r>
          </w:p>
          <w:p w14:paraId="638ACFBE" w14:textId="15202B17" w:rsidR="00FC5697" w:rsidRPr="00771094" w:rsidRDefault="00FC5697" w:rsidP="00F9132F">
            <w:pPr>
              <w:pStyle w:val="NoSpacing"/>
              <w:jc w:val="center"/>
              <w:rPr>
                <w:rFonts w:ascii="Montserrat" w:hAnsi="Montserrat"/>
              </w:rPr>
            </w:pPr>
            <w:r w:rsidRPr="00771094">
              <w:rPr>
                <w:rFonts w:ascii="Montserrat" w:hAnsi="Montserrat"/>
              </w:rPr>
              <w:t>I Feel</w:t>
            </w:r>
            <w:r w:rsidR="00F16E72">
              <w:rPr>
                <w:rFonts w:ascii="Montserrat" w:hAnsi="Montserrat"/>
              </w:rPr>
              <w:t xml:space="preserve"> receiving this</w:t>
            </w:r>
          </w:p>
        </w:tc>
        <w:tc>
          <w:tcPr>
            <w:tcW w:w="2124" w:type="dxa"/>
            <w:vAlign w:val="center"/>
          </w:tcPr>
          <w:p w14:paraId="65F9B547" w14:textId="77777777" w:rsidR="00FC5697" w:rsidRPr="00771094" w:rsidRDefault="00FC5697" w:rsidP="00F9132F">
            <w:pPr>
              <w:pStyle w:val="NoSpacing"/>
              <w:jc w:val="center"/>
              <w:rPr>
                <w:rFonts w:ascii="Montserrat" w:hAnsi="Montserrat"/>
              </w:rPr>
            </w:pPr>
            <w:r w:rsidRPr="00771094">
              <w:rPr>
                <w:rFonts w:ascii="Montserrat" w:hAnsi="Montserrat"/>
              </w:rPr>
              <w:t>WHY</w:t>
            </w:r>
          </w:p>
          <w:p w14:paraId="44568F36" w14:textId="0C19E432" w:rsidR="00FC5697" w:rsidRPr="00771094" w:rsidRDefault="00FC5697" w:rsidP="00F9132F">
            <w:pPr>
              <w:pStyle w:val="NoSpacing"/>
              <w:jc w:val="center"/>
              <w:rPr>
                <w:rFonts w:ascii="Montserrat" w:hAnsi="Montserrat"/>
              </w:rPr>
            </w:pPr>
            <w:r w:rsidRPr="00771094">
              <w:rPr>
                <w:rFonts w:ascii="Montserrat" w:hAnsi="Montserrat"/>
              </w:rPr>
              <w:t>It</w:t>
            </w:r>
            <w:r w:rsidR="00F16E72">
              <w:rPr>
                <w:rFonts w:ascii="Montserrat" w:hAnsi="Montserrat"/>
              </w:rPr>
              <w:t xml:space="preserve"> was</w:t>
            </w:r>
            <w:r w:rsidRPr="00771094">
              <w:rPr>
                <w:rFonts w:ascii="Montserrat" w:hAnsi="Montserrat"/>
              </w:rPr>
              <w:t xml:space="preserve"> important</w:t>
            </w:r>
            <w:r w:rsidR="00F16E72">
              <w:rPr>
                <w:rFonts w:ascii="Montserrat" w:hAnsi="Montserrat"/>
              </w:rPr>
              <w:t xml:space="preserve"> to receive</w:t>
            </w:r>
          </w:p>
        </w:tc>
        <w:tc>
          <w:tcPr>
            <w:tcW w:w="1270" w:type="dxa"/>
            <w:vAlign w:val="center"/>
          </w:tcPr>
          <w:p w14:paraId="4D0D0D49" w14:textId="5FEA727D" w:rsidR="00FC5697" w:rsidRPr="00771094" w:rsidRDefault="00FC5697" w:rsidP="00F9132F">
            <w:pPr>
              <w:pStyle w:val="NoSpacing"/>
              <w:jc w:val="center"/>
              <w:rPr>
                <w:rFonts w:ascii="Montserrat" w:hAnsi="Montserrat"/>
              </w:rPr>
            </w:pPr>
            <w:r w:rsidRPr="00771094">
              <w:rPr>
                <w:rFonts w:ascii="Montserrat" w:hAnsi="Montserrat"/>
              </w:rPr>
              <w:t>WHEN</w:t>
            </w:r>
          </w:p>
          <w:p w14:paraId="5F509944" w14:textId="47B89DB5" w:rsidR="00FC5697" w:rsidRPr="00771094" w:rsidRDefault="00FC5697" w:rsidP="00F9132F">
            <w:pPr>
              <w:pStyle w:val="NoSpacing"/>
              <w:jc w:val="center"/>
              <w:rPr>
                <w:rFonts w:ascii="Montserrat" w:hAnsi="Montserrat"/>
              </w:rPr>
            </w:pPr>
            <w:r w:rsidRPr="00771094">
              <w:rPr>
                <w:rFonts w:ascii="Montserrat" w:hAnsi="Montserrat"/>
              </w:rPr>
              <w:t xml:space="preserve">I </w:t>
            </w:r>
            <w:r w:rsidR="00F16E72">
              <w:rPr>
                <w:rFonts w:ascii="Montserrat" w:hAnsi="Montserrat"/>
              </w:rPr>
              <w:t>Noticed it</w:t>
            </w:r>
          </w:p>
        </w:tc>
      </w:tr>
      <w:tr w:rsidR="00FC5697" w:rsidRPr="00F9132F" w14:paraId="15E1DF60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6101F213" w14:textId="7EB5E849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1.</w:t>
            </w:r>
          </w:p>
        </w:tc>
        <w:tc>
          <w:tcPr>
            <w:tcW w:w="1746" w:type="dxa"/>
            <w:vAlign w:val="center"/>
          </w:tcPr>
          <w:p w14:paraId="22B0A56F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4C5FC151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6DC767B1" w14:textId="47C0D95E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2DD618EC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154312E9" w14:textId="5E966568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2.</w:t>
            </w:r>
          </w:p>
        </w:tc>
        <w:tc>
          <w:tcPr>
            <w:tcW w:w="1746" w:type="dxa"/>
            <w:vAlign w:val="center"/>
          </w:tcPr>
          <w:p w14:paraId="49392E7D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4FBDBBE0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31B953F1" w14:textId="108815EC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2CFFF067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0986DD72" w14:textId="58733913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3.</w:t>
            </w:r>
          </w:p>
        </w:tc>
        <w:tc>
          <w:tcPr>
            <w:tcW w:w="1746" w:type="dxa"/>
            <w:vAlign w:val="center"/>
          </w:tcPr>
          <w:p w14:paraId="15EA0B60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141CB32C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4EC314C0" w14:textId="3CDD629B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259EBA26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71B67369" w14:textId="4FA78C41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4.</w:t>
            </w:r>
          </w:p>
        </w:tc>
        <w:tc>
          <w:tcPr>
            <w:tcW w:w="1746" w:type="dxa"/>
            <w:vAlign w:val="center"/>
          </w:tcPr>
          <w:p w14:paraId="7F7674BB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55B30D62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7E693838" w14:textId="2C1250D0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5B79F563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55581CBE" w14:textId="799E1B27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5.</w:t>
            </w:r>
          </w:p>
        </w:tc>
        <w:tc>
          <w:tcPr>
            <w:tcW w:w="1746" w:type="dxa"/>
            <w:vAlign w:val="center"/>
          </w:tcPr>
          <w:p w14:paraId="3053962B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39A82372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11B4ADBD" w14:textId="51154FED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461A2B9B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70C7CCF9" w14:textId="16107C20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6.</w:t>
            </w:r>
          </w:p>
        </w:tc>
        <w:tc>
          <w:tcPr>
            <w:tcW w:w="1746" w:type="dxa"/>
            <w:vAlign w:val="center"/>
          </w:tcPr>
          <w:p w14:paraId="3C0F6FE2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684B344E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3743FBA8" w14:textId="026498EC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6EB3C134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7507AF66" w14:textId="0D3045B2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7.</w:t>
            </w:r>
          </w:p>
        </w:tc>
        <w:tc>
          <w:tcPr>
            <w:tcW w:w="1746" w:type="dxa"/>
            <w:vAlign w:val="center"/>
          </w:tcPr>
          <w:p w14:paraId="42E0D0F1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4C8A95C8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45BC952D" w14:textId="28227260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0F085F37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421148C3" w14:textId="4B740CDC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8.</w:t>
            </w:r>
          </w:p>
        </w:tc>
        <w:tc>
          <w:tcPr>
            <w:tcW w:w="1746" w:type="dxa"/>
            <w:vAlign w:val="center"/>
          </w:tcPr>
          <w:p w14:paraId="2C2129C9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67261244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0F4CC403" w14:textId="7BA0E960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102ABEF5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4F397654" w14:textId="26A90532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9.</w:t>
            </w:r>
          </w:p>
        </w:tc>
        <w:tc>
          <w:tcPr>
            <w:tcW w:w="1746" w:type="dxa"/>
            <w:vAlign w:val="center"/>
          </w:tcPr>
          <w:p w14:paraId="6A7D5AF1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66FEC993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6616B500" w14:textId="3A97A76D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609EB914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52EC7D71" w14:textId="0716301B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10.</w:t>
            </w:r>
          </w:p>
        </w:tc>
        <w:tc>
          <w:tcPr>
            <w:tcW w:w="1746" w:type="dxa"/>
            <w:vAlign w:val="center"/>
          </w:tcPr>
          <w:p w14:paraId="559539FB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18DFAD6A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58DE3B88" w14:textId="57880975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48233831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442F2AF4" w14:textId="0F3D5368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11.</w:t>
            </w:r>
          </w:p>
        </w:tc>
        <w:tc>
          <w:tcPr>
            <w:tcW w:w="1746" w:type="dxa"/>
            <w:vAlign w:val="center"/>
          </w:tcPr>
          <w:p w14:paraId="608FA1B0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72EA6A1C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013ACEFC" w14:textId="580C822A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224F034A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0A2F94CF" w14:textId="11DACF18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12.</w:t>
            </w:r>
          </w:p>
        </w:tc>
        <w:tc>
          <w:tcPr>
            <w:tcW w:w="1746" w:type="dxa"/>
            <w:vAlign w:val="center"/>
          </w:tcPr>
          <w:p w14:paraId="5E6C8271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5B247A81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03D52091" w14:textId="25F5A0BF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30D6911C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4C3DF297" w14:textId="17FBA8E4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13.</w:t>
            </w:r>
          </w:p>
        </w:tc>
        <w:tc>
          <w:tcPr>
            <w:tcW w:w="1746" w:type="dxa"/>
            <w:vAlign w:val="center"/>
          </w:tcPr>
          <w:p w14:paraId="7F907A58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4231163E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64B28CF5" w14:textId="217C8CC5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144541A3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3289AD8C" w14:textId="1DAEB3D1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14.</w:t>
            </w:r>
          </w:p>
        </w:tc>
        <w:tc>
          <w:tcPr>
            <w:tcW w:w="1746" w:type="dxa"/>
            <w:vAlign w:val="center"/>
          </w:tcPr>
          <w:p w14:paraId="66D3AD8C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5982CFC3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61B5BDF5" w14:textId="702F1699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1F75EE6B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3FF3D7B1" w14:textId="2F5A7C3A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15.</w:t>
            </w:r>
          </w:p>
        </w:tc>
        <w:tc>
          <w:tcPr>
            <w:tcW w:w="1746" w:type="dxa"/>
            <w:vAlign w:val="center"/>
          </w:tcPr>
          <w:p w14:paraId="08A6741A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02CE3F75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74C0B1E7" w14:textId="0A694023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3A7180B8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43841072" w14:textId="18119740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16.</w:t>
            </w:r>
          </w:p>
        </w:tc>
        <w:tc>
          <w:tcPr>
            <w:tcW w:w="1746" w:type="dxa"/>
            <w:vAlign w:val="center"/>
          </w:tcPr>
          <w:p w14:paraId="3C77BBF5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6B0658FE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587277F9" w14:textId="3D651C95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601D7ECC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2F63F6F3" w14:textId="159D966A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17.</w:t>
            </w:r>
          </w:p>
        </w:tc>
        <w:tc>
          <w:tcPr>
            <w:tcW w:w="1746" w:type="dxa"/>
            <w:vAlign w:val="center"/>
          </w:tcPr>
          <w:p w14:paraId="29059588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7024604F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5646404C" w14:textId="6D910973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1D10233B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6696341F" w14:textId="5B5F1EA1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18.</w:t>
            </w:r>
          </w:p>
        </w:tc>
        <w:tc>
          <w:tcPr>
            <w:tcW w:w="1746" w:type="dxa"/>
            <w:vAlign w:val="center"/>
          </w:tcPr>
          <w:p w14:paraId="2B5A6533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2812A891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45E92A7F" w14:textId="3E8FA751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02F2DA43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0F2440CA" w14:textId="6828CA2C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19.</w:t>
            </w:r>
          </w:p>
        </w:tc>
        <w:tc>
          <w:tcPr>
            <w:tcW w:w="1746" w:type="dxa"/>
            <w:vAlign w:val="center"/>
          </w:tcPr>
          <w:p w14:paraId="7CD63B41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2A8A85D4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41AC1D75" w14:textId="6ED989DB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388981B5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39ABFE21" w14:textId="489E5B2F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20.</w:t>
            </w:r>
          </w:p>
        </w:tc>
        <w:tc>
          <w:tcPr>
            <w:tcW w:w="1746" w:type="dxa"/>
            <w:vAlign w:val="center"/>
          </w:tcPr>
          <w:p w14:paraId="1640FDE7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7E49478E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56593D17" w14:textId="1F3CE5D1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58E09924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0E41DB3E" w14:textId="3C923F01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21.</w:t>
            </w:r>
          </w:p>
        </w:tc>
        <w:tc>
          <w:tcPr>
            <w:tcW w:w="1746" w:type="dxa"/>
            <w:vAlign w:val="center"/>
          </w:tcPr>
          <w:p w14:paraId="0F848EE0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495007C8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6B69E770" w14:textId="5C4B2179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2EF43184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3B5FD1D2" w14:textId="41FB22AF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22.</w:t>
            </w:r>
          </w:p>
        </w:tc>
        <w:tc>
          <w:tcPr>
            <w:tcW w:w="1746" w:type="dxa"/>
            <w:vAlign w:val="center"/>
          </w:tcPr>
          <w:p w14:paraId="660133A9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33843B2E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5727DA72" w14:textId="1E4761EB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2DFB2AEA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691C5038" w14:textId="1F3267FA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23.</w:t>
            </w:r>
          </w:p>
        </w:tc>
        <w:tc>
          <w:tcPr>
            <w:tcW w:w="1746" w:type="dxa"/>
            <w:vAlign w:val="center"/>
          </w:tcPr>
          <w:p w14:paraId="7E3E682E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74E0C30A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3B2FA5DF" w14:textId="72DF2023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33D1DFEC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0D9B27F4" w14:textId="32CB00F6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24.</w:t>
            </w:r>
          </w:p>
        </w:tc>
        <w:tc>
          <w:tcPr>
            <w:tcW w:w="1746" w:type="dxa"/>
            <w:vAlign w:val="center"/>
          </w:tcPr>
          <w:p w14:paraId="14587F3B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48FD1301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2215A7C4" w14:textId="6DA75F3A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03C1A363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158832C9" w14:textId="08548FCE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25.</w:t>
            </w:r>
          </w:p>
        </w:tc>
        <w:tc>
          <w:tcPr>
            <w:tcW w:w="1746" w:type="dxa"/>
            <w:vAlign w:val="center"/>
          </w:tcPr>
          <w:p w14:paraId="2510F887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30577E41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171B0CAA" w14:textId="2FCEEC99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7E521875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36A5C756" w14:textId="08FB5A33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26.</w:t>
            </w:r>
          </w:p>
        </w:tc>
        <w:tc>
          <w:tcPr>
            <w:tcW w:w="1746" w:type="dxa"/>
            <w:vAlign w:val="center"/>
          </w:tcPr>
          <w:p w14:paraId="10DCF4D4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572AEE37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07A9208B" w14:textId="279340D5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3554647E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2E8147E7" w14:textId="4814EF2F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27.</w:t>
            </w:r>
          </w:p>
        </w:tc>
        <w:tc>
          <w:tcPr>
            <w:tcW w:w="1746" w:type="dxa"/>
            <w:vAlign w:val="center"/>
          </w:tcPr>
          <w:p w14:paraId="30B02516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47CD0169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708B915C" w14:textId="25018EB8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09444BD9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01A0092C" w14:textId="0AE21D35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28.</w:t>
            </w:r>
          </w:p>
        </w:tc>
        <w:tc>
          <w:tcPr>
            <w:tcW w:w="1746" w:type="dxa"/>
            <w:vAlign w:val="center"/>
          </w:tcPr>
          <w:p w14:paraId="738C96D4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29AAD323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7383258B" w14:textId="1EBBE772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23CD874C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1C1E6B2C" w14:textId="3AD9FCB3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29.</w:t>
            </w:r>
          </w:p>
        </w:tc>
        <w:tc>
          <w:tcPr>
            <w:tcW w:w="1746" w:type="dxa"/>
            <w:vAlign w:val="center"/>
          </w:tcPr>
          <w:p w14:paraId="56023852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5F799B4B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2E378A9D" w14:textId="1972AD93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5DD5EA58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1ECC356B" w14:textId="7CC15922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30.</w:t>
            </w:r>
          </w:p>
        </w:tc>
        <w:tc>
          <w:tcPr>
            <w:tcW w:w="1746" w:type="dxa"/>
            <w:vAlign w:val="center"/>
          </w:tcPr>
          <w:p w14:paraId="1B2A164D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6D90B8B5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38A645F0" w14:textId="5747839B" w:rsidR="00FC5697" w:rsidRPr="00F9132F" w:rsidRDefault="00FC5697">
            <w:pPr>
              <w:rPr>
                <w:rFonts w:ascii="Montserrat" w:hAnsi="Montserrat"/>
              </w:rPr>
            </w:pPr>
          </w:p>
        </w:tc>
      </w:tr>
      <w:tr w:rsidR="00FC5697" w:rsidRPr="00F9132F" w14:paraId="16000960" w14:textId="77777777" w:rsidTr="009200FB">
        <w:trPr>
          <w:trHeight w:val="288"/>
        </w:trPr>
        <w:tc>
          <w:tcPr>
            <w:tcW w:w="5385" w:type="dxa"/>
            <w:vAlign w:val="center"/>
          </w:tcPr>
          <w:p w14:paraId="728C09DB" w14:textId="3FA81E35" w:rsidR="00FC5697" w:rsidRPr="00F9132F" w:rsidRDefault="00FC5697">
            <w:pPr>
              <w:rPr>
                <w:rFonts w:ascii="Montserrat" w:hAnsi="Montserrat"/>
              </w:rPr>
            </w:pPr>
            <w:r w:rsidRPr="00F9132F">
              <w:rPr>
                <w:rFonts w:ascii="Montserrat" w:hAnsi="Montserrat"/>
              </w:rPr>
              <w:t>31.</w:t>
            </w:r>
          </w:p>
        </w:tc>
        <w:tc>
          <w:tcPr>
            <w:tcW w:w="1746" w:type="dxa"/>
            <w:vAlign w:val="center"/>
          </w:tcPr>
          <w:p w14:paraId="0163193D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2124" w:type="dxa"/>
            <w:vAlign w:val="center"/>
          </w:tcPr>
          <w:p w14:paraId="11E8D9FF" w14:textId="77777777" w:rsidR="00FC5697" w:rsidRPr="00F9132F" w:rsidRDefault="00FC5697">
            <w:pPr>
              <w:rPr>
                <w:rFonts w:ascii="Montserrat" w:hAnsi="Montserrat"/>
              </w:rPr>
            </w:pPr>
          </w:p>
        </w:tc>
        <w:tc>
          <w:tcPr>
            <w:tcW w:w="1270" w:type="dxa"/>
            <w:vAlign w:val="center"/>
          </w:tcPr>
          <w:p w14:paraId="51CBE43E" w14:textId="640AEB11" w:rsidR="00FC5697" w:rsidRPr="00F9132F" w:rsidRDefault="00FC5697">
            <w:pPr>
              <w:rPr>
                <w:rFonts w:ascii="Montserrat" w:hAnsi="Montserrat"/>
              </w:rPr>
            </w:pPr>
          </w:p>
        </w:tc>
      </w:tr>
    </w:tbl>
    <w:p w14:paraId="56038DEB" w14:textId="0C2CE339" w:rsidR="00C33959" w:rsidRPr="00F9132F" w:rsidRDefault="00C33959" w:rsidP="00771094">
      <w:pPr>
        <w:pStyle w:val="NoSpacing"/>
      </w:pPr>
    </w:p>
    <w:p w14:paraId="77730882" w14:textId="77777777" w:rsidR="00FC5697" w:rsidRPr="003F05DE" w:rsidRDefault="00FC5697" w:rsidP="00FC5697">
      <w:pPr>
        <w:jc w:val="center"/>
        <w:rPr>
          <w:rFonts w:ascii="Montserrat" w:hAnsi="Montserrat"/>
          <w:b/>
          <w:bCs/>
        </w:rPr>
      </w:pPr>
      <w:r w:rsidRPr="003F05DE">
        <w:rPr>
          <w:rFonts w:ascii="Montserrat" w:hAnsi="Montserrat"/>
          <w:b/>
          <w:bCs/>
        </w:rPr>
        <w:t>Choose the WHAT – Allow the HOW to Happen and know your WHY!</w:t>
      </w:r>
    </w:p>
    <w:p w14:paraId="7AB17F17" w14:textId="77777777" w:rsidR="00FC5697" w:rsidRPr="00F9132F" w:rsidRDefault="00FC5697" w:rsidP="00F9132F">
      <w:pPr>
        <w:spacing w:after="0" w:line="240" w:lineRule="auto"/>
        <w:jc w:val="both"/>
        <w:rPr>
          <w:rFonts w:ascii="Montserrat" w:hAnsi="Montserrat"/>
        </w:rPr>
      </w:pPr>
      <w:r w:rsidRPr="00F9132F">
        <w:rPr>
          <w:rFonts w:ascii="Montserrat" w:hAnsi="Montserrat"/>
        </w:rPr>
        <w:t xml:space="preserve">Note: </w:t>
      </w:r>
    </w:p>
    <w:p w14:paraId="282FB71E" w14:textId="7DF0B54C" w:rsidR="00FC5697" w:rsidRPr="00F9132F" w:rsidRDefault="00FC5697" w:rsidP="00771094">
      <w:pPr>
        <w:spacing w:after="0" w:line="240" w:lineRule="auto"/>
        <w:rPr>
          <w:rFonts w:ascii="Montserrat" w:hAnsi="Montserrat"/>
        </w:rPr>
      </w:pPr>
      <w:r w:rsidRPr="00F9132F">
        <w:rPr>
          <w:rFonts w:ascii="Montserrat" w:hAnsi="Montserrat"/>
        </w:rPr>
        <w:t xml:space="preserve">1. </w:t>
      </w:r>
      <w:r w:rsidR="00F16E72">
        <w:rPr>
          <w:rFonts w:ascii="Montserrat" w:hAnsi="Montserrat"/>
        </w:rPr>
        <w:t xml:space="preserve">Write down every-time you think you had a </w:t>
      </w:r>
      <w:r w:rsidR="00F16E72" w:rsidRPr="00F16E72">
        <w:rPr>
          <w:rFonts w:ascii="Montserrat" w:hAnsi="Montserrat"/>
        </w:rPr>
        <w:t>Convenient Coincidences</w:t>
      </w:r>
    </w:p>
    <w:p w14:paraId="77E1787E" w14:textId="32A84F23" w:rsidR="00CF0D2A" w:rsidRPr="00F9132F" w:rsidRDefault="00CF0D2A" w:rsidP="00F9132F">
      <w:pPr>
        <w:spacing w:after="0" w:line="240" w:lineRule="auto"/>
        <w:jc w:val="both"/>
        <w:rPr>
          <w:rFonts w:ascii="Montserrat" w:hAnsi="Montserrat"/>
        </w:rPr>
      </w:pPr>
    </w:p>
    <w:p w14:paraId="2A19F84F" w14:textId="77777777" w:rsidR="00EF2B2C" w:rsidRPr="00F9132F" w:rsidRDefault="00EF2B2C" w:rsidP="00771094">
      <w:pPr>
        <w:pStyle w:val="NoSpacing"/>
      </w:pPr>
    </w:p>
    <w:p w14:paraId="4495693C" w14:textId="6AA216A8" w:rsidR="00C33959" w:rsidRPr="003F05DE" w:rsidRDefault="00D50038" w:rsidP="00FC5697">
      <w:pPr>
        <w:jc w:val="center"/>
        <w:rPr>
          <w:rFonts w:ascii="Montserrat" w:hAnsi="Montserrat"/>
          <w:i/>
          <w:iCs/>
        </w:rPr>
      </w:pPr>
      <w:r w:rsidRPr="003F05DE">
        <w:rPr>
          <w:rFonts w:ascii="Montserrat" w:hAnsi="Montserrat"/>
          <w:i/>
          <w:iCs/>
        </w:rPr>
        <w:t>THE PILLAR CODE</w:t>
      </w:r>
      <w:r w:rsidR="00FC5697" w:rsidRPr="003F05DE">
        <w:rPr>
          <w:rFonts w:ascii="Montserrat" w:hAnsi="Montserrat"/>
          <w:i/>
          <w:iCs/>
        </w:rPr>
        <w:t xml:space="preserve"> – TRANFORMING LIVES, MINDS &amp; BUSINESSES</w:t>
      </w:r>
    </w:p>
    <w:p w14:paraId="2807398D" w14:textId="0E83F631" w:rsidR="00FC5697" w:rsidRPr="00055384" w:rsidRDefault="003F66F1" w:rsidP="00FC5697">
      <w:pPr>
        <w:jc w:val="center"/>
        <w:rPr>
          <w:rFonts w:ascii="Montserrat" w:hAnsi="Montserrat"/>
          <w:b/>
          <w:bCs/>
          <w:i/>
          <w:iCs/>
          <w:color w:val="13A787"/>
        </w:rPr>
      </w:pPr>
      <w:r w:rsidRPr="00055384">
        <w:rPr>
          <w:rFonts w:ascii="Montserrat" w:hAnsi="Montserrat"/>
          <w:b/>
          <w:bCs/>
          <w:i/>
          <w:iCs/>
          <w:color w:val="13A787"/>
        </w:rPr>
        <w:t>MY WORDS MATTER – I MATTER</w:t>
      </w:r>
    </w:p>
    <w:sectPr w:rsidR="00FC5697" w:rsidRPr="00055384" w:rsidSect="003F05DE">
      <w:pgSz w:w="11906" w:h="16838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QwMzA1NzcxNjcwtjBW0lEKTi0uzszPAykwrAUAhU5PZywAAAA="/>
  </w:docVars>
  <w:rsids>
    <w:rsidRoot w:val="00616228"/>
    <w:rsid w:val="00055384"/>
    <w:rsid w:val="00217BB2"/>
    <w:rsid w:val="003F05DE"/>
    <w:rsid w:val="003F66F1"/>
    <w:rsid w:val="004553A3"/>
    <w:rsid w:val="00616228"/>
    <w:rsid w:val="006D762A"/>
    <w:rsid w:val="006F3B3D"/>
    <w:rsid w:val="0076448E"/>
    <w:rsid w:val="00771094"/>
    <w:rsid w:val="007A1E01"/>
    <w:rsid w:val="00817354"/>
    <w:rsid w:val="008C1862"/>
    <w:rsid w:val="009200FB"/>
    <w:rsid w:val="00C33959"/>
    <w:rsid w:val="00C34C80"/>
    <w:rsid w:val="00CF0D2A"/>
    <w:rsid w:val="00D50038"/>
    <w:rsid w:val="00E176A8"/>
    <w:rsid w:val="00E62E3B"/>
    <w:rsid w:val="00EF2B2C"/>
    <w:rsid w:val="00F16E72"/>
    <w:rsid w:val="00F46A05"/>
    <w:rsid w:val="00F9132F"/>
    <w:rsid w:val="00FC18EF"/>
    <w:rsid w:val="00FC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6DCB"/>
  <w15:chartTrackingRefBased/>
  <w15:docId w15:val="{79FEF22F-221D-40BF-B3CD-018E8B6E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1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515</Characters>
  <Application>Microsoft Office Word</Application>
  <DocSecurity>0</DocSecurity>
  <Lines>171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Ashley</dc:creator>
  <cp:keywords/>
  <dc:description/>
  <cp:lastModifiedBy>khryzel</cp:lastModifiedBy>
  <cp:revision>5</cp:revision>
  <dcterms:created xsi:type="dcterms:W3CDTF">2021-05-03T05:28:00Z</dcterms:created>
  <dcterms:modified xsi:type="dcterms:W3CDTF">2025-04-23T05:43:00Z</dcterms:modified>
</cp:coreProperties>
</file>