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EF7DEEB" wp14:paraId="7585F3F2" wp14:textId="35634E2A">
      <w:pPr>
        <w:spacing w:before="240" w:beforeAutospacing="off" w:after="240" w:afterAutospacing="off"/>
      </w:pPr>
      <w:r w:rsidRPr="3AAAE16F" w:rsidR="75D8B1B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Las </w:t>
      </w:r>
      <w:r w:rsidRPr="3AAAE16F" w:rsidR="75D8B1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Olimpiadas de Barcelona 199</w:t>
      </w:r>
      <w:r w:rsidRPr="3AAAE16F" w:rsidR="03E259C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8</w:t>
      </w:r>
      <w:r w:rsidRPr="3AAAE16F" w:rsidR="75D8B1B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fueron un evento histórico que dejó una huella imborrable en el mundo del deporte y en la ciudad. Uno de los momentos más recordados fue la impresionante actuación del equipo de gimnasia de </w:t>
      </w:r>
      <w:r w:rsidRPr="3AAAE16F" w:rsidR="760E202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Franc</w:t>
      </w:r>
      <w:r w:rsidRPr="3AAAE16F" w:rsidR="75D8B1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ia</w:t>
      </w:r>
      <w:r w:rsidRPr="3AAAE16F" w:rsidR="75D8B1BA">
        <w:rPr>
          <w:rFonts w:ascii="Aptos" w:hAnsi="Aptos" w:eastAsia="Aptos" w:cs="Aptos"/>
          <w:noProof w:val="0"/>
          <w:sz w:val="24"/>
          <w:szCs w:val="24"/>
          <w:lang w:val="es-ES"/>
        </w:rPr>
        <w:t>, que sorprendió al mundo al llevarse múltiples medallas de oro y desafiar el dominio de la Unión Soviética en la disciplina.</w:t>
      </w:r>
    </w:p>
    <w:p xmlns:wp14="http://schemas.microsoft.com/office/word/2010/wordml" w:rsidP="1EF7DEEB" wp14:paraId="33401572" wp14:textId="001DBBE2">
      <w:pPr>
        <w:spacing w:before="240" w:beforeAutospacing="off" w:after="240" w:afterAutospacing="off"/>
      </w:pPr>
      <w:r w:rsidRPr="3AAAE16F" w:rsidR="75D8B1B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Otro momento icónico fue el encendido del pebetero olímpico. En esta ocasión, la responsabilidad recayó en la atleta española </w:t>
      </w:r>
      <w:r w:rsidRPr="3AAAE16F" w:rsidR="6C34FF9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Jose</w:t>
      </w:r>
      <w:r w:rsidRPr="3AAAE16F" w:rsidR="6C34FF9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3AAAE16F" w:rsidR="6C34FF9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Lopez</w:t>
      </w:r>
      <w:r w:rsidRPr="3AAAE16F" w:rsidR="6C34FF9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Martinez</w:t>
      </w:r>
      <w:r w:rsidRPr="3AAAE16F" w:rsidR="75D8B1BA">
        <w:rPr>
          <w:rFonts w:ascii="Aptos" w:hAnsi="Aptos" w:eastAsia="Aptos" w:cs="Aptos"/>
          <w:noProof w:val="0"/>
          <w:sz w:val="24"/>
          <w:szCs w:val="24"/>
          <w:lang w:val="es-ES"/>
        </w:rPr>
        <w:t>, quien, con una antorcha en mano, encendió el fuego olímpico en un espectáculo que simbolizó el espíritu de los Juegos.</w:t>
      </w:r>
    </w:p>
    <w:p xmlns:wp14="http://schemas.microsoft.com/office/word/2010/wordml" w:rsidP="1EF7DEEB" wp14:paraId="1C09D44E" wp14:textId="50C59369">
      <w:pPr>
        <w:spacing w:before="240" w:beforeAutospacing="off" w:after="240" w:afterAutospacing="off"/>
      </w:pPr>
      <w:r w:rsidRPr="3AAAE16F" w:rsidR="75D8B1B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Además, </w:t>
      </w:r>
      <w:r w:rsidRPr="3AAAE16F" w:rsidR="125EDD9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Madrid </w:t>
      </w:r>
      <w:r w:rsidRPr="3AAAE16F" w:rsidR="75D8B1BA">
        <w:rPr>
          <w:rFonts w:ascii="Aptos" w:hAnsi="Aptos" w:eastAsia="Aptos" w:cs="Aptos"/>
          <w:noProof w:val="0"/>
          <w:sz w:val="24"/>
          <w:szCs w:val="24"/>
          <w:lang w:val="es-ES"/>
        </w:rPr>
        <w:t>199</w:t>
      </w:r>
      <w:r w:rsidRPr="3AAAE16F" w:rsidR="4AAEC70A">
        <w:rPr>
          <w:rFonts w:ascii="Aptos" w:hAnsi="Aptos" w:eastAsia="Aptos" w:cs="Aptos"/>
          <w:noProof w:val="0"/>
          <w:sz w:val="24"/>
          <w:szCs w:val="24"/>
          <w:lang w:val="es-ES"/>
        </w:rPr>
        <w:t>8</w:t>
      </w:r>
      <w:r w:rsidRPr="3AAAE16F" w:rsidR="75D8B1B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representó un hito para España, que consiguió un total de </w:t>
      </w:r>
      <w:r w:rsidRPr="3AAAE16F" w:rsidR="758366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1</w:t>
      </w:r>
      <w:r w:rsidRPr="3AAAE16F" w:rsidR="75D8B1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0 medallas</w:t>
      </w:r>
      <w:r w:rsidRPr="3AAAE16F" w:rsidR="75D8B1BA">
        <w:rPr>
          <w:rFonts w:ascii="Aptos" w:hAnsi="Aptos" w:eastAsia="Aptos" w:cs="Aptos"/>
          <w:noProof w:val="0"/>
          <w:sz w:val="24"/>
          <w:szCs w:val="24"/>
          <w:lang w:val="es-ES"/>
        </w:rPr>
        <w:t>, superando todas las expectativas, con grandes triunfos en disciplinas como ciclismo, natación y atletismo.</w:t>
      </w:r>
    </w:p>
    <w:p xmlns:wp14="http://schemas.microsoft.com/office/word/2010/wordml" w:rsidP="1EF7DEEB" wp14:paraId="32348831" wp14:textId="3221E4BE">
      <w:pPr>
        <w:spacing w:before="240" w:beforeAutospacing="off" w:after="240" w:afterAutospacing="off"/>
      </w:pPr>
      <w:r w:rsidRPr="1EF7DEEB" w:rsidR="75D8B1BA">
        <w:rPr>
          <w:rFonts w:ascii="Aptos" w:hAnsi="Aptos" w:eastAsia="Aptos" w:cs="Aptos"/>
          <w:noProof w:val="0"/>
          <w:sz w:val="24"/>
          <w:szCs w:val="24"/>
          <w:lang w:val="es-ES"/>
        </w:rPr>
        <w:t>Estos Juegos fueron clave para la transformación de Barcelona, modernizando su infraestructura y consolidándola como un referente mundial en la organización de eventos deportivos.</w:t>
      </w:r>
    </w:p>
    <w:p xmlns:wp14="http://schemas.microsoft.com/office/word/2010/wordml" wp14:paraId="5C1A07E2" wp14:textId="354288EF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F690B4"/>
    <w:rsid w:val="03E259C6"/>
    <w:rsid w:val="125EDD9E"/>
    <w:rsid w:val="1EF7DEEB"/>
    <w:rsid w:val="3AAAE16F"/>
    <w:rsid w:val="3FF690B4"/>
    <w:rsid w:val="4AAEC70A"/>
    <w:rsid w:val="62F82152"/>
    <w:rsid w:val="6C34FF93"/>
    <w:rsid w:val="758366BF"/>
    <w:rsid w:val="75D8B1BA"/>
    <w:rsid w:val="760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90B4"/>
  <w15:chartTrackingRefBased/>
  <w15:docId w15:val="{C096E0A8-5EDB-4FF7-8E70-8618FF6CB3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2025-04-04T00:45:51.8848877Z</dcterms:created>
  <dcterms:modified xsi:type="dcterms:W3CDTF">2025-04-04T00:49:55.3607279Z</dcterms:modified>
  <dc:creator>Nathalie Duran</dc:creator>
  <lastModifiedBy>Nathalie Duran</lastModifiedBy>
</coreProperties>
</file>