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F1F46" w14:textId="1E1EB34D" w:rsidR="005B4881" w:rsidRPr="00424E52" w:rsidRDefault="00424E52">
      <w:pPr>
        <w:rPr>
          <w:b/>
          <w:bCs/>
        </w:rPr>
      </w:pPr>
      <w:r w:rsidRPr="00424E52">
        <w:rPr>
          <w:b/>
          <w:bCs/>
        </w:rPr>
        <w:t>Transcript</w:t>
      </w:r>
    </w:p>
    <w:p w14:paraId="5809DA90" w14:textId="77777777" w:rsidR="00D571E1" w:rsidRDefault="00D571E1" w:rsidP="00D571E1">
      <w:pPr>
        <w:pStyle w:val="NormalWeb"/>
      </w:pPr>
      <w:r>
        <w:t>Setting expectations.</w:t>
      </w:r>
    </w:p>
    <w:p w14:paraId="0D12A9E5" w14:textId="77777777" w:rsidR="00D571E1" w:rsidRDefault="00D571E1" w:rsidP="00D571E1">
      <w:pPr>
        <w:pStyle w:val="NormalWeb"/>
      </w:pPr>
      <w:r>
        <w:t>We are often asked "How long does this take?" Which is totally reasonable when you are planning to do this alongside other studies!</w:t>
      </w:r>
    </w:p>
    <w:p w14:paraId="200C7908" w14:textId="77777777" w:rsidR="00D571E1" w:rsidRDefault="00D571E1" w:rsidP="00D571E1">
      <w:pPr>
        <w:pStyle w:val="NormalWeb"/>
      </w:pPr>
      <w:r>
        <w:t>The earlier modules are bigger. There are more activities and more information. Ideally you will be doing these before you start your studies.</w:t>
      </w:r>
    </w:p>
    <w:p w14:paraId="198BDC49" w14:textId="77777777" w:rsidR="00D571E1" w:rsidRDefault="00D571E1" w:rsidP="00D571E1">
      <w:pPr>
        <w:pStyle w:val="NormalWeb"/>
      </w:pPr>
      <w:r>
        <w:t xml:space="preserve">If </w:t>
      </w:r>
      <w:proofErr w:type="gramStart"/>
      <w:r>
        <w:t>you'd</w:t>
      </w:r>
      <w:proofErr w:type="gramEnd"/>
      <w:r>
        <w:t xml:space="preserve"> like to dive deep into the first few modules you might be spending 2-3 hours. By the time you get to module 4 you might find 1 hour is enough.</w:t>
      </w:r>
    </w:p>
    <w:p w14:paraId="258E8EB9" w14:textId="77777777" w:rsidR="00D571E1" w:rsidRDefault="00D571E1" w:rsidP="00D571E1">
      <w:pPr>
        <w:pStyle w:val="NormalWeb"/>
      </w:pPr>
      <w:r>
        <w:t xml:space="preserve">In a perfect world, </w:t>
      </w:r>
      <w:proofErr w:type="gramStart"/>
      <w:r>
        <w:t>you'll</w:t>
      </w:r>
      <w:proofErr w:type="gramEnd"/>
      <w:r>
        <w:t xml:space="preserve"> be starting Learn2Learn a couple of weeks before term - to gain a good grounding before the pressures start. Then </w:t>
      </w:r>
      <w:proofErr w:type="spellStart"/>
      <w:r>
        <w:t>its</w:t>
      </w:r>
      <w:proofErr w:type="spellEnd"/>
      <w:r>
        <w:t xml:space="preserve"> a </w:t>
      </w:r>
      <w:proofErr w:type="gramStart"/>
      <w:r>
        <w:t>good  idea</w:t>
      </w:r>
      <w:proofErr w:type="gramEnd"/>
      <w:r>
        <w:t xml:space="preserve"> to have reminders to check you are applying and practicing those skills and strategies as you go. Application and Repetition are key!</w:t>
      </w:r>
    </w:p>
    <w:p w14:paraId="69061D81" w14:textId="77777777" w:rsidR="00D571E1" w:rsidRDefault="00D571E1" w:rsidP="00D571E1">
      <w:pPr>
        <w:pStyle w:val="NormalWeb"/>
      </w:pPr>
      <w:r>
        <w:t xml:space="preserve">If you find yourself short of time, spend 10 min each day reflecting on what you need to work on most and just pick that part out. </w:t>
      </w:r>
    </w:p>
    <w:p w14:paraId="2AA6D6F3" w14:textId="77777777" w:rsidR="00D571E1" w:rsidRDefault="00D571E1" w:rsidP="00D571E1">
      <w:pPr>
        <w:pStyle w:val="NormalWeb"/>
      </w:pPr>
      <w:proofErr w:type="spellStart"/>
      <w:r>
        <w:t>Theres</w:t>
      </w:r>
      <w:proofErr w:type="spellEnd"/>
      <w:r>
        <w:t xml:space="preserve"> no exam to worry about here, just remember what you put </w:t>
      </w:r>
      <w:proofErr w:type="gramStart"/>
      <w:r>
        <w:t>in,</w:t>
      </w:r>
      <w:proofErr w:type="gramEnd"/>
      <w:r>
        <w:t xml:space="preserve"> you get out.</w:t>
      </w:r>
    </w:p>
    <w:p w14:paraId="1AD14473" w14:textId="77777777" w:rsidR="00424E52" w:rsidRDefault="00424E52" w:rsidP="00D571E1">
      <w:pPr>
        <w:pStyle w:val="NormalWeb"/>
      </w:pPr>
    </w:p>
    <w:sectPr w:rsidR="00424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52"/>
    <w:rsid w:val="00424E52"/>
    <w:rsid w:val="005B4881"/>
    <w:rsid w:val="00972CA2"/>
    <w:rsid w:val="00D5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90F7"/>
  <w15:chartTrackingRefBased/>
  <w15:docId w15:val="{603E639B-B353-4F5E-9FB7-BD60BAD2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Rutherford</dc:creator>
  <cp:keywords/>
  <dc:description/>
  <cp:lastModifiedBy>Tanya Rutherford</cp:lastModifiedBy>
  <cp:revision>2</cp:revision>
  <dcterms:created xsi:type="dcterms:W3CDTF">2020-06-12T00:52:00Z</dcterms:created>
  <dcterms:modified xsi:type="dcterms:W3CDTF">2020-06-12T00:52:00Z</dcterms:modified>
</cp:coreProperties>
</file>