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159D" w14:textId="52561428" w:rsidR="00331498" w:rsidRDefault="0038036C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38036C">
        <w:rPr>
          <w:rFonts w:ascii="Arial" w:hAnsi="Arial" w:cs="Arial"/>
          <w:b/>
          <w:bCs/>
          <w:sz w:val="40"/>
          <w:szCs w:val="40"/>
          <w:u w:val="single"/>
        </w:rPr>
        <w:t>Bumper Beginner Harmonica Course.</w:t>
      </w:r>
    </w:p>
    <w:p w14:paraId="4B502B0E" w14:textId="5D90A0D6" w:rsidR="0038036C" w:rsidRDefault="0038036C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7BD15349" w14:textId="43493B43" w:rsidR="00AC76D6" w:rsidRPr="00D97FA1" w:rsidRDefault="0038036C">
      <w:pPr>
        <w:rPr>
          <w:rFonts w:ascii="Arial" w:hAnsi="Arial" w:cs="Arial"/>
          <w:sz w:val="32"/>
          <w:szCs w:val="32"/>
        </w:rPr>
      </w:pPr>
      <w:r w:rsidRPr="00D97FA1">
        <w:rPr>
          <w:rFonts w:ascii="Arial" w:hAnsi="Arial" w:cs="Arial"/>
          <w:sz w:val="32"/>
          <w:szCs w:val="32"/>
        </w:rPr>
        <w:t>This is a Bumper Beginner Harmonica Course to be sold on Teachable as a series of 10 videos</w:t>
      </w:r>
      <w:r w:rsidR="00D97FA1" w:rsidRPr="00D97FA1">
        <w:rPr>
          <w:rFonts w:ascii="Arial" w:hAnsi="Arial" w:cs="Arial"/>
          <w:sz w:val="32"/>
          <w:szCs w:val="32"/>
        </w:rPr>
        <w:t>.</w:t>
      </w:r>
    </w:p>
    <w:p w14:paraId="5CE9DBF3" w14:textId="35F44862" w:rsidR="00D97FA1" w:rsidRDefault="00D97FA1">
      <w:pPr>
        <w:rPr>
          <w:rFonts w:ascii="Arial" w:hAnsi="Arial" w:cs="Arial"/>
          <w:sz w:val="32"/>
          <w:szCs w:val="32"/>
        </w:rPr>
      </w:pPr>
      <w:r w:rsidRPr="00D97FA1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 xml:space="preserve">subjects covered will include What Harmonica to buy, Holding the Harp, Understanding Harp Tabs, </w:t>
      </w:r>
      <w:r w:rsidR="0080021B">
        <w:rPr>
          <w:rFonts w:ascii="Arial" w:hAnsi="Arial" w:cs="Arial"/>
          <w:sz w:val="32"/>
          <w:szCs w:val="32"/>
        </w:rPr>
        <w:t xml:space="preserve">Harmonica Keys, </w:t>
      </w:r>
      <w:r w:rsidR="000203C9">
        <w:rPr>
          <w:rFonts w:ascii="Arial" w:hAnsi="Arial" w:cs="Arial"/>
          <w:sz w:val="32"/>
          <w:szCs w:val="32"/>
        </w:rPr>
        <w:t>Chords, Chugging, Single note play, Major C Scale, Intros, Licks and Riffs.</w:t>
      </w:r>
      <w:r w:rsidR="009F7A6C">
        <w:rPr>
          <w:rFonts w:ascii="Arial" w:hAnsi="Arial" w:cs="Arial"/>
          <w:sz w:val="32"/>
          <w:szCs w:val="32"/>
        </w:rPr>
        <w:t xml:space="preserve"> Various techniques to make your Harmonica play more interesting will</w:t>
      </w:r>
      <w:r w:rsidR="00C03241">
        <w:rPr>
          <w:rFonts w:ascii="Arial" w:hAnsi="Arial" w:cs="Arial"/>
          <w:sz w:val="32"/>
          <w:szCs w:val="32"/>
        </w:rPr>
        <w:t xml:space="preserve"> also be part of the course.</w:t>
      </w:r>
    </w:p>
    <w:p w14:paraId="47CFF380" w14:textId="778995F0" w:rsidR="009F7A6C" w:rsidRDefault="009F7A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course will also include diagrams, charts, sound examples and word docs that will correspond with the </w:t>
      </w:r>
      <w:r w:rsidR="0034768E">
        <w:rPr>
          <w:rFonts w:ascii="Arial" w:hAnsi="Arial" w:cs="Arial"/>
          <w:sz w:val="32"/>
          <w:szCs w:val="32"/>
        </w:rPr>
        <w:t>video</w:t>
      </w:r>
      <w:r>
        <w:rPr>
          <w:rFonts w:ascii="Arial" w:hAnsi="Arial" w:cs="Arial"/>
          <w:sz w:val="32"/>
          <w:szCs w:val="32"/>
        </w:rPr>
        <w:t xml:space="preserve"> lecture.</w:t>
      </w:r>
      <w:r w:rsidR="0034768E">
        <w:rPr>
          <w:rFonts w:ascii="Arial" w:hAnsi="Arial" w:cs="Arial"/>
          <w:sz w:val="32"/>
          <w:szCs w:val="32"/>
        </w:rPr>
        <w:t xml:space="preserve"> There will also be a comments area for feedback, </w:t>
      </w:r>
      <w:r w:rsidR="003F41A6">
        <w:rPr>
          <w:rFonts w:ascii="Arial" w:hAnsi="Arial" w:cs="Arial"/>
          <w:sz w:val="32"/>
          <w:szCs w:val="32"/>
        </w:rPr>
        <w:t>suggestions,</w:t>
      </w:r>
      <w:r w:rsidR="0034768E">
        <w:rPr>
          <w:rFonts w:ascii="Arial" w:hAnsi="Arial" w:cs="Arial"/>
          <w:sz w:val="32"/>
          <w:szCs w:val="32"/>
        </w:rPr>
        <w:t xml:space="preserve"> or requests.</w:t>
      </w:r>
    </w:p>
    <w:p w14:paraId="744A1D2F" w14:textId="0D249C81" w:rsidR="00C03241" w:rsidRDefault="00C032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 end of the course you will receive a free pdf of the book Enjoy Harmonica Learn Diatonic Harmonica Reference book.</w:t>
      </w:r>
    </w:p>
    <w:p w14:paraId="0DBA2346" w14:textId="77777777" w:rsidR="000203C9" w:rsidRPr="00D97FA1" w:rsidRDefault="000203C9">
      <w:pPr>
        <w:rPr>
          <w:rFonts w:ascii="Arial" w:hAnsi="Arial" w:cs="Arial"/>
          <w:sz w:val="32"/>
          <w:szCs w:val="32"/>
        </w:rPr>
      </w:pPr>
    </w:p>
    <w:sectPr w:rsidR="000203C9" w:rsidRPr="00D97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D"/>
    <w:rsid w:val="000203C9"/>
    <w:rsid w:val="00331498"/>
    <w:rsid w:val="0034768E"/>
    <w:rsid w:val="0038036C"/>
    <w:rsid w:val="003F41A6"/>
    <w:rsid w:val="0080021B"/>
    <w:rsid w:val="009E352B"/>
    <w:rsid w:val="009F7A6C"/>
    <w:rsid w:val="00A77EED"/>
    <w:rsid w:val="00AB4EF2"/>
    <w:rsid w:val="00AC76D6"/>
    <w:rsid w:val="00C03241"/>
    <w:rsid w:val="00D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D7C7"/>
  <w15:chartTrackingRefBased/>
  <w15:docId w15:val="{E4DDAD79-40C6-4DC5-89FD-E3FF8E79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Greenall</dc:creator>
  <cp:keywords/>
  <dc:description/>
  <cp:lastModifiedBy>Calum Greenall</cp:lastModifiedBy>
  <cp:revision>11</cp:revision>
  <dcterms:created xsi:type="dcterms:W3CDTF">2022-05-27T09:48:00Z</dcterms:created>
  <dcterms:modified xsi:type="dcterms:W3CDTF">2022-05-30T13:23:00Z</dcterms:modified>
</cp:coreProperties>
</file>