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0">
      <w:pPr>
        <w:pStyle w:val="Title"/>
        <w:jc w:val="center"/>
        <w:rPr/>
      </w:pPr>
      <w:bookmarkStart w:colFirst="0" w:colLast="0" w:name="_asp3bdcuevj2" w:id="0"/>
      <w:bookmarkEnd w:id="0"/>
      <w:r w:rsidDel="00000000" w:rsidR="00000000" w:rsidRPr="00000000">
        <w:rPr/>
        <w:drawing>
          <wp:inline distB="114300" distT="114300" distL="114300" distR="114300">
            <wp:extent cx="1833950" cy="1185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950" cy="118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i68oqry6vy9" w:id="1"/>
      <w:bookmarkEnd w:id="1"/>
      <w:r w:rsidDel="00000000" w:rsidR="00000000" w:rsidRPr="00000000">
        <w:rPr>
          <w:rtl w:val="0"/>
        </w:rPr>
        <w:t xml:space="preserve">Keto products I won’t live without!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Disclosure: Some of the links below are affiliate links, meaning, at no additional cost to you, I will earn a small commission if you click through and make a purchase. I only recommend products I personally use!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rptoj55lkr2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u7gpa3fq7fin" w:id="3"/>
      <w:bookmarkEnd w:id="3"/>
      <w:r w:rsidDel="00000000" w:rsidR="00000000" w:rsidRPr="00000000">
        <w:rPr>
          <w:rtl w:val="0"/>
        </w:rPr>
        <w:t xml:space="preserve">Food Items: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Almond Flour: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https://amzn.to/2VV7ZRl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Natural Eats Almond Flour: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https://amzn.to/2D9HVKM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Kiss My Keto C8 MCT Oil - Pure MCT Oil C8 Brain Fuel, 32 oz Glass Bottle with Pump, Best MCT Oil Keto for Ketone Diet, Pure C8 Caprylic Acid, Enhance Ketogenic Performance, Get Into Ketosis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http://bit.ly/2sTeExT</w:t>
        </w:r>
      </w:hyperlink>
      <w:r w:rsidDel="00000000" w:rsidR="00000000" w:rsidRPr="00000000">
        <w:rPr>
          <w:rtl w:val="0"/>
        </w:rPr>
        <w:t xml:space="preserve"> Use Coupon Code KETOMOMKISS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Lily’s Chocolate Chips: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https://amzn.to/2STD4mv</w:t>
        </w:r>
      </w:hyperlink>
      <w:r w:rsidDel="00000000" w:rsidR="00000000" w:rsidRPr="00000000">
        <w:rPr>
          <w:rtl w:val="0"/>
        </w:rPr>
        <w:t xml:space="preserve">   (can’t have a cupboard without them)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Kiss My Keto Protein Powder (chocolate, birthday cake etc)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http://bit.ly/2sTeExT</w:t>
        </w:r>
      </w:hyperlink>
      <w:r w:rsidDel="00000000" w:rsidR="00000000" w:rsidRPr="00000000">
        <w:rPr>
          <w:rtl w:val="0"/>
        </w:rPr>
        <w:t xml:space="preserve"> Use Coupon Code KETOMOMKISS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Smart Coffee: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https://elevacity.com/ketomom6803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Keto Cre: 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https://elevacity.com/ketomom6803</w:t>
        </w:r>
      </w:hyperlink>
      <w:r w:rsidDel="00000000" w:rsidR="00000000" w:rsidRPr="00000000">
        <w:rPr>
          <w:rtl w:val="0"/>
        </w:rPr>
        <w:t xml:space="preserve">  (bake, fat-bombs, and coffee)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Jordan's Skinny Syrup Dessert Collection - Caramel Creme Cheesecake, Chocolate Coconut Macaron, Iced Cinnamon Roll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https://amzn.to/2RYpwtz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Organic Coconut Flour (4lb) by Anthony's,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https://amzn.to/2T12dLK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Kiss My Keto Exogenous Ketones Powder Drink, Muliple Flavors Available, GoBHB® Salts, Ketogenic Supplement, Beta Hydroxybutyrate, Burn Fat, Increase Energy, Get Into Ketosis (Pink Lemonade)  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http://bit.ly/2sTeExT</w:t>
        </w:r>
      </w:hyperlink>
      <w:r w:rsidDel="00000000" w:rsidR="00000000" w:rsidRPr="00000000">
        <w:rPr>
          <w:rtl w:val="0"/>
        </w:rPr>
        <w:t xml:space="preserve"> Use Coupon Code KETOMOMKISS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Viva Naturals Organic Extra Virgin Coconut Oil, 16 Ounce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https://amzn.to/2CjZ2bd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100% Pure Avocado Oil 1 L, Non-GMO, for High-Heat Cooking,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https://amzn.to/2AVCair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Paleovalley: 100% Grass Fed Beef Sticks (10 Count) - Original Flavor - 100% Grass-Fed/Finished Beef -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https://amzn.to/2SPfZB3</w:t>
        </w:r>
      </w:hyperlink>
      <w:r w:rsidDel="00000000" w:rsidR="00000000" w:rsidRPr="00000000">
        <w:rPr>
          <w:rtl w:val="0"/>
        </w:rPr>
        <w:t xml:space="preserve">  (very handy to have for travel)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Creamy Almond Butter, 27 Ounce - 2 Jars: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https://amzn.to/2ssJcX0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Mauna Loa Macadamias, Dry Roasted with Sea Salt, 11-oz.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https://amzn.to/2SUIgGq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Mauna Loa Dry Roasted &amp; Salted Macadamia Nuts, 0.5-Ounce Triangle Pack (Pack Of 24)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https://amzn.to/2VStVfL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Swerve Sweetener, Bakers Bundle, 12Oz Granular and Confectioners pack of 2: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https://amzn.to/2CiLWuF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Swerve Granular Sweetener (48 oz): The Ultimate Sugar Replacement: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https://amzn.to/2CkDWt3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Swerve Sweetener, Brown, 12 ounces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https://amzn.to/2VSfrwp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NOW Foods Erythritol,2.5-Pound: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https://amzn.to/2FuQGR0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Xanthan Gum 1lb (16 Ounce) Packed in the USA, by Anthony's, Gluten-Free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https://amzn.to/2Mg5IM9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 Gum 8 Flavor Assortment Spearmint, Peppermint, Pomegranate Mint, Wintergreen, Cinnamon, Coolmint, Chocolate &amp; Bubblegum: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https://amzn.to/2VUah2L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Certified Organic Cacao Powder from Superior Criollo Beans, 1 LB Bag,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https://amzn.to/2STziJL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Now Foods 100% MCT Oil, 32 Ounce,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https://amzn.to/2D8NPeV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Utz Pork Rinds, Original Flavor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https://amzn.to/2VUnyIF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Whisps Cheese Crisps (2.12 ounce) 100% (5 Pack)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https://amzn.to/2SPtrFc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color w:val="666666"/>
          <w:sz w:val="30"/>
          <w:szCs w:val="30"/>
        </w:rPr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Supplements</w:t>
      </w:r>
    </w:p>
    <w:p w:rsidR="00000000" w:rsidDel="00000000" w:rsidP="00000000" w:rsidRDefault="00000000" w:rsidRPr="00000000" w14:paraId="00000032">
      <w:pPr>
        <w:spacing w:line="276" w:lineRule="auto"/>
        <w:rPr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Berg’s Keto Kit (with Bonus Meal Maker):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https://amzn.to/2TktnNQ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Nature Made High Potency Magnesium Softgels: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https://amzn.to/2SS1Hjd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Collagen Peptides Powder (tasteless):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https://amzn.to/2STm13T</w:t>
        </w:r>
      </w:hyperlink>
      <w:r w:rsidDel="00000000" w:rsidR="00000000" w:rsidRPr="00000000">
        <w:rPr>
          <w:rtl w:val="0"/>
        </w:rPr>
        <w:t xml:space="preserve">  (put in my coffee)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Great Lakes Gelatin - Collagen Hydrolysate Kosher: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https://amzn.to/2MdBYQ0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Perfect Keto Chocolate Protein Powder: Collagen Peptides Grassfed Low Carb Keto Drink Supplement with MCT Oil Powder. Best as Keto Drink Creamer or Added to Ketogenic Diet Snacks. Paleo &amp; Gluten Free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https://amzn.to/2Mg4vo5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Berg's Electrolyte Powder, High Energy, Replenish &amp; Rejuvenate Your Cells, 45 Servings, NO Maltodextrin or Sugar, Amazing Raspberry Lemon Flavor (Solo Pack) 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https://amzn.to/2CT24n7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Berg’s Gallbladder Formula Contains Purified Bile Salts, 90 capsules, Enzymes to Reduce Bloating, Indigestion &amp; Abdominal Swelling - Better Digestion, Improved Absorption of Nutrients &amp; More Satisfied After Meals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https://amzn.to/2WlAFmF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Health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KETO-MOJO Blood Ketone and Glucose Testing Meter Kit,</w:t>
      </w:r>
      <w:r w:rsidDel="00000000" w:rsidR="00000000" w:rsidRPr="00000000">
        <w:rPr>
          <w:rtl w:val="0"/>
        </w:rPr>
        <w:t xml:space="preserve"> Monitor Your ketogenic Diet, 1 Lancet Device, 10 Lancets, 10 Ketone Test Strips, Carrying Case. Does NOT Include Glucose Strips :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http://bit.ly/2Rmy6wT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green"/>
          <w:rtl w:val="0"/>
        </w:rPr>
        <w:t xml:space="preserve"> (You get a 15% discount using this link at Checkout!!!</w:t>
      </w:r>
      <w:r w:rsidDel="00000000" w:rsidR="00000000" w:rsidRPr="00000000">
        <w:rPr>
          <w:highlight w:val="yellow"/>
          <w:rtl w:val="0"/>
        </w:rPr>
        <w:t xml:space="preserve">) </w:t>
      </w:r>
    </w:p>
    <w:p w:rsidR="00000000" w:rsidDel="00000000" w:rsidP="00000000" w:rsidRDefault="00000000" w:rsidRPr="00000000" w14:paraId="0000004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Subtitle"/>
        <w:spacing w:line="480" w:lineRule="auto"/>
        <w:rPr/>
      </w:pPr>
      <w:bookmarkStart w:colFirst="0" w:colLast="0" w:name="_3erxhjwd8nmp" w:id="4"/>
      <w:bookmarkEnd w:id="4"/>
      <w:r w:rsidDel="00000000" w:rsidR="00000000" w:rsidRPr="00000000">
        <w:rPr>
          <w:rtl w:val="0"/>
        </w:rPr>
        <w:t xml:space="preserve">Kitchen Tools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Bagel tins: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https://amzn.to/2VSsOgb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Magic Bullet Blender: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https://amzn.to/2SUfyFI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Ninja Blender: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https://amzn.to/2FBf3fQ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Simple Chef Air Fryer: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https://amzn.to/2VPcY5Q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Perfect Hard Boiled Egg cooker: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https://amzn.to/2D9SEos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Instapot: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https://amzn.to/2srKP7l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Cuisinart ICE-21R Frozen Yogurt, Ice Cream &amp; Sorbet Maker, Red: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https://amzn.to/2CN5849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Subtitle"/>
        <w:spacing w:line="480" w:lineRule="auto"/>
        <w:rPr/>
      </w:pPr>
      <w:bookmarkStart w:colFirst="0" w:colLast="0" w:name="_wpjtjkau9xs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Subtitle"/>
        <w:spacing w:line="480" w:lineRule="auto"/>
        <w:rPr/>
      </w:pPr>
      <w:bookmarkStart w:colFirst="0" w:colLast="0" w:name="_5qfjpaon5lne" w:id="6"/>
      <w:bookmarkEnd w:id="6"/>
      <w:r w:rsidDel="00000000" w:rsidR="00000000" w:rsidRPr="00000000">
        <w:rPr>
          <w:rtl w:val="0"/>
        </w:rPr>
        <w:t xml:space="preserve">Books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Lies My Doctor Told Me:</w:t>
      </w:r>
      <w:r w:rsidDel="00000000" w:rsidR="00000000" w:rsidRPr="00000000">
        <w:rPr>
          <w:rtl w:val="0"/>
        </w:rPr>
        <w:t xml:space="preserve"> Medical Myths That Can Harm Your Health, Dr. Ken Berry</w:t>
      </w:r>
      <w:r w:rsidDel="00000000" w:rsidR="00000000" w:rsidRPr="00000000">
        <w:rPr>
          <w:rtl w:val="0"/>
        </w:rPr>
        <w:t xml:space="preserve">: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https://amzn.to/2D6szGI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Cholesterol Clarity:</w:t>
      </w:r>
      <w:r w:rsidDel="00000000" w:rsidR="00000000" w:rsidRPr="00000000">
        <w:rPr>
          <w:rtl w:val="0"/>
        </w:rPr>
        <w:t xml:space="preserve"> What The HDL Is Wrong With My Numbers? 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https://amzn.to/2M7D8MR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Keto Clarity:</w:t>
      </w:r>
      <w:r w:rsidDel="00000000" w:rsidR="00000000" w:rsidRPr="00000000">
        <w:rPr>
          <w:rtl w:val="0"/>
        </w:rPr>
        <w:t xml:space="preserve"> Your Definitive Guide to the Benefits of a Low-Carb, High-Fat Diet: 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https://amzn.to/2M9J2gm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 Obesity Code:</w:t>
      </w:r>
      <w:r w:rsidDel="00000000" w:rsidR="00000000" w:rsidRPr="00000000">
        <w:rPr>
          <w:rtl w:val="0"/>
        </w:rPr>
        <w:t xml:space="preserve"> Unlocking the Secrets of Weight Loss: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https://amzn.to/2CmA0YY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 Keto Instant Pot: </w:t>
      </w:r>
      <w:r w:rsidDel="00000000" w:rsidR="00000000" w:rsidRPr="00000000">
        <w:rPr>
          <w:rtl w:val="0"/>
        </w:rPr>
        <w:t xml:space="preserve">130+ Healthy Low-Carb Recipes for Your Electric Pressure Cooker or Slow Cooker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https://amzn.to/2SQLI4Y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Keto Comfort Foods:</w:t>
      </w:r>
      <w:r w:rsidDel="00000000" w:rsidR="00000000" w:rsidRPr="00000000">
        <w:rPr>
          <w:rtl w:val="0"/>
        </w:rPr>
        <w:t xml:space="preserve"> Family Favorite Recipes Made Low-Carb and Healthy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https://amzn.to/2ClUalI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Ketotarian: The (Mostly) Plant-Based Plan to Burn Fat, Boost Your Energy, Crush Your Cravings, and Calm Inflammation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https://amzn.to/ 2TigIuR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Legal Disclaimer</w:t>
      </w:r>
    </w:p>
    <w:p w:rsidR="00000000" w:rsidDel="00000000" w:rsidP="00000000" w:rsidRDefault="00000000" w:rsidRPr="00000000" w14:paraId="0000005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“We are a participant in the Amazon Services LLC Associates Program, an affiliate advertising program designed to provide a means for us to earn fees by linking to Amazon.com and affiliated sites.”</w:t>
      </w:r>
    </w:p>
    <w:p w:rsidR="00000000" w:rsidDel="00000000" w:rsidP="00000000" w:rsidRDefault="00000000" w:rsidRPr="00000000" w14:paraId="0000005C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bit.ly/2Rmy6wT" TargetMode="External"/><Relationship Id="rId42" Type="http://schemas.openxmlformats.org/officeDocument/2006/relationships/hyperlink" Target="https://amzn.to/2SUfyFI" TargetMode="External"/><Relationship Id="rId41" Type="http://schemas.openxmlformats.org/officeDocument/2006/relationships/hyperlink" Target="https://amzn.to/2VSsOgb" TargetMode="External"/><Relationship Id="rId44" Type="http://schemas.openxmlformats.org/officeDocument/2006/relationships/hyperlink" Target="https://amzn.to/2VPcY5Q" TargetMode="External"/><Relationship Id="rId43" Type="http://schemas.openxmlformats.org/officeDocument/2006/relationships/hyperlink" Target="https://amzn.to/2FBf3fQ" TargetMode="External"/><Relationship Id="rId46" Type="http://schemas.openxmlformats.org/officeDocument/2006/relationships/hyperlink" Target="https://amzn.to/2srKP7l" TargetMode="External"/><Relationship Id="rId45" Type="http://schemas.openxmlformats.org/officeDocument/2006/relationships/hyperlink" Target="https://amzn.to/2D9SE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t.ly/2sTeExT" TargetMode="External"/><Relationship Id="rId48" Type="http://schemas.openxmlformats.org/officeDocument/2006/relationships/hyperlink" Target="https://amzn.to/2D6szGI" TargetMode="External"/><Relationship Id="rId47" Type="http://schemas.openxmlformats.org/officeDocument/2006/relationships/hyperlink" Target="https://amzn.to/2CN5849" TargetMode="External"/><Relationship Id="rId49" Type="http://schemas.openxmlformats.org/officeDocument/2006/relationships/hyperlink" Target="https://amzn.to/2M7D8M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mzn.to/2VV7ZRl" TargetMode="External"/><Relationship Id="rId8" Type="http://schemas.openxmlformats.org/officeDocument/2006/relationships/hyperlink" Target="https://amzn.to/2D9HVKM" TargetMode="External"/><Relationship Id="rId31" Type="http://schemas.openxmlformats.org/officeDocument/2006/relationships/hyperlink" Target="https://amzn.to/2VUnyIF" TargetMode="External"/><Relationship Id="rId30" Type="http://schemas.openxmlformats.org/officeDocument/2006/relationships/hyperlink" Target="https://amzn.to/2D8NPeV" TargetMode="External"/><Relationship Id="rId33" Type="http://schemas.openxmlformats.org/officeDocument/2006/relationships/hyperlink" Target="https://amzn.to/2TktnNQ" TargetMode="External"/><Relationship Id="rId32" Type="http://schemas.openxmlformats.org/officeDocument/2006/relationships/hyperlink" Target="https://amzn.to/2SPtrFc" TargetMode="External"/><Relationship Id="rId35" Type="http://schemas.openxmlformats.org/officeDocument/2006/relationships/hyperlink" Target="https://amzn.to/2STm13T" TargetMode="External"/><Relationship Id="rId34" Type="http://schemas.openxmlformats.org/officeDocument/2006/relationships/hyperlink" Target="https://amzn.to/2SS1Hjd" TargetMode="External"/><Relationship Id="rId37" Type="http://schemas.openxmlformats.org/officeDocument/2006/relationships/hyperlink" Target="https://amzn.to/2Mg4vo5" TargetMode="External"/><Relationship Id="rId36" Type="http://schemas.openxmlformats.org/officeDocument/2006/relationships/hyperlink" Target="https://amzn.to/2MdBYQ0" TargetMode="External"/><Relationship Id="rId39" Type="http://schemas.openxmlformats.org/officeDocument/2006/relationships/hyperlink" Target="https://amzn.to/2WlAFmF" TargetMode="External"/><Relationship Id="rId38" Type="http://schemas.openxmlformats.org/officeDocument/2006/relationships/hyperlink" Target="https://amzn.to/2CT24n7" TargetMode="External"/><Relationship Id="rId20" Type="http://schemas.openxmlformats.org/officeDocument/2006/relationships/hyperlink" Target="https://amzn.to/2ssJcX0" TargetMode="External"/><Relationship Id="rId22" Type="http://schemas.openxmlformats.org/officeDocument/2006/relationships/hyperlink" Target="https://amzn.to/2VStVfL" TargetMode="External"/><Relationship Id="rId21" Type="http://schemas.openxmlformats.org/officeDocument/2006/relationships/hyperlink" Target="https://amzn.to/2SUIgGq" TargetMode="External"/><Relationship Id="rId24" Type="http://schemas.openxmlformats.org/officeDocument/2006/relationships/hyperlink" Target="https://amzn.to/2CkDWt3" TargetMode="External"/><Relationship Id="rId23" Type="http://schemas.openxmlformats.org/officeDocument/2006/relationships/hyperlink" Target="https://amzn.to/2CiLWuF" TargetMode="External"/><Relationship Id="rId26" Type="http://schemas.openxmlformats.org/officeDocument/2006/relationships/hyperlink" Target="https://amzn.to/2FuQGR0" TargetMode="External"/><Relationship Id="rId25" Type="http://schemas.openxmlformats.org/officeDocument/2006/relationships/hyperlink" Target="https://amzn.to/2VSfrwp" TargetMode="External"/><Relationship Id="rId28" Type="http://schemas.openxmlformats.org/officeDocument/2006/relationships/hyperlink" Target="https://amzn.to/2VUah2L" TargetMode="External"/><Relationship Id="rId27" Type="http://schemas.openxmlformats.org/officeDocument/2006/relationships/hyperlink" Target="https://amzn.to/2Mg5IM9" TargetMode="External"/><Relationship Id="rId29" Type="http://schemas.openxmlformats.org/officeDocument/2006/relationships/hyperlink" Target="https://amzn.to/2STziJL" TargetMode="External"/><Relationship Id="rId51" Type="http://schemas.openxmlformats.org/officeDocument/2006/relationships/hyperlink" Target="https://amzn.to/2CmA0YY" TargetMode="External"/><Relationship Id="rId50" Type="http://schemas.openxmlformats.org/officeDocument/2006/relationships/hyperlink" Target="https://amzn.to/2M9J2gm" TargetMode="External"/><Relationship Id="rId53" Type="http://schemas.openxmlformats.org/officeDocument/2006/relationships/hyperlink" Target="https://amzn.to/2ClUalI" TargetMode="External"/><Relationship Id="rId52" Type="http://schemas.openxmlformats.org/officeDocument/2006/relationships/hyperlink" Target="https://amzn.to/2SQLI4Y" TargetMode="External"/><Relationship Id="rId11" Type="http://schemas.openxmlformats.org/officeDocument/2006/relationships/hyperlink" Target="http://bit.ly/2sTeExT" TargetMode="External"/><Relationship Id="rId10" Type="http://schemas.openxmlformats.org/officeDocument/2006/relationships/hyperlink" Target="https://amzn.to/2STD4mv" TargetMode="External"/><Relationship Id="rId54" Type="http://schemas.openxmlformats.org/officeDocument/2006/relationships/hyperlink" Target="https://amzn.to/2TigIuR" TargetMode="External"/><Relationship Id="rId13" Type="http://schemas.openxmlformats.org/officeDocument/2006/relationships/hyperlink" Target="https://elevacity.com/ketomom6803" TargetMode="External"/><Relationship Id="rId12" Type="http://schemas.openxmlformats.org/officeDocument/2006/relationships/hyperlink" Target="https://elevacity.com/ketomom6803" TargetMode="External"/><Relationship Id="rId15" Type="http://schemas.openxmlformats.org/officeDocument/2006/relationships/hyperlink" Target="https://amzn.to/2T12dLK" TargetMode="External"/><Relationship Id="rId14" Type="http://schemas.openxmlformats.org/officeDocument/2006/relationships/hyperlink" Target="https://amzn.to/2RYpwtz" TargetMode="External"/><Relationship Id="rId17" Type="http://schemas.openxmlformats.org/officeDocument/2006/relationships/hyperlink" Target="https://amzn.to/2CjZ2bd" TargetMode="External"/><Relationship Id="rId16" Type="http://schemas.openxmlformats.org/officeDocument/2006/relationships/hyperlink" Target="http://bit.ly/2sTeExT" TargetMode="External"/><Relationship Id="rId19" Type="http://schemas.openxmlformats.org/officeDocument/2006/relationships/hyperlink" Target="https://amzn.to/2SPfZB3" TargetMode="External"/><Relationship Id="rId18" Type="http://schemas.openxmlformats.org/officeDocument/2006/relationships/hyperlink" Target="https://amzn.to/2AVC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