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D4C831" w14:textId="65EFB1E9" w:rsidR="009C787C" w:rsidRDefault="005017DA">
      <w:r>
        <w:t>ESP Program Parent Sheet</w:t>
      </w:r>
    </w:p>
    <w:p w14:paraId="378914C8" w14:textId="44801054" w:rsidR="005017DA" w:rsidRDefault="005017DA">
      <w:r>
        <w:t xml:space="preserve">Welcome to the ESP Program! As a team, we are so excited to be able to bring this program to you so that you can begin to learn the skills needed to take what your child is able to do TODAY and to adjust, support, and expand on that to allow for stronger communication skills, better understanding, increased engagement, more fun when playing with you, and stronger play skills that will allow your child to grow and thrive. The course is laid out in a series of sessions, each of which has a video lecture covering content from the course. Most sessions also include planning guides that you will fill out while coming up with your weekly practice time and goals. There is a parent guide to this program, which you will need to order and have shipped to you directly. </w:t>
      </w:r>
    </w:p>
    <w:p w14:paraId="3A1941B1" w14:textId="3C8D48B9" w:rsidR="005017DA" w:rsidRDefault="005017DA"/>
    <w:p w14:paraId="132BB248" w14:textId="5C1CE213" w:rsidR="005017DA" w:rsidRDefault="005017DA">
      <w:r>
        <w:t>This is the link to purchase the parent workbook:</w:t>
      </w:r>
    </w:p>
    <w:p w14:paraId="5B19E2C5" w14:textId="1FE9214F" w:rsidR="005017DA" w:rsidRDefault="005017DA">
      <w:hyperlink r:id="rId4" w:history="1">
        <w:r w:rsidRPr="00582E2C">
          <w:rPr>
            <w:rStyle w:val="Hyperlink"/>
          </w:rPr>
          <w:t>https://www.guilford.com/books/Teaching-Social-Communication-Children-Autism-Other-Developmental-Delays/Ingersoll-Dvortcsak/9781462538089</w:t>
        </w:r>
      </w:hyperlink>
      <w:r>
        <w:t xml:space="preserve"> </w:t>
      </w:r>
    </w:p>
    <w:p w14:paraId="4DAF981C" w14:textId="646B3DCA" w:rsidR="005017DA" w:rsidRDefault="005017DA"/>
    <w:p w14:paraId="012E6380" w14:textId="29188168" w:rsidR="005017DA" w:rsidRDefault="005017DA">
      <w:r>
        <w:t xml:space="preserve">The ESP Program takes a research based program called Project </w:t>
      </w:r>
      <w:proofErr w:type="spellStart"/>
      <w:r>
        <w:t>ImPACT</w:t>
      </w:r>
      <w:proofErr w:type="spellEnd"/>
      <w:r>
        <w:t xml:space="preserve"> and pairs you with a team of behavior analysts and psychologists who work with young children to learn the strategies and techniques that have been shown to foster better communication, initiation, engagement, and play skills in children age 18 months to 6 years of age. Children with social communication delays in this age range are the primary target</w:t>
      </w:r>
      <w:r w:rsidR="00DC2558">
        <w:t>. T</w:t>
      </w:r>
      <w:r>
        <w:t xml:space="preserve">he program and presenters </w:t>
      </w:r>
      <w:r w:rsidR="00DC2558">
        <w:t xml:space="preserve">is designed to </w:t>
      </w:r>
      <w:r>
        <w:t>help you</w:t>
      </w:r>
      <w:r w:rsidR="00DC2558">
        <w:t>, the parent,</w:t>
      </w:r>
      <w:r>
        <w:t xml:space="preserve"> to gain the skills that are used </w:t>
      </w:r>
      <w:r w:rsidR="00DC2558">
        <w:t>by</w:t>
      </w:r>
      <w:r>
        <w:t xml:space="preserve"> ABA therapists, developmental specialists, and psychologists to work with children on the autism spectrum, who have no diagnosis but struggle with social communication and interaction, and/or children with related developmental delays that impact language, interaction, play, and the ability to learn from the environment. </w:t>
      </w:r>
      <w:r w:rsidR="00DC2558">
        <w:t>In essence, the ESP Program is designed to EMPOWER the SPECTRUM of PARENTS (thus ESP) to become a therapeutic force at home, without having to go anywhere, buy special materials, or have a specific degree.</w:t>
      </w:r>
    </w:p>
    <w:p w14:paraId="1A78A2A3" w14:textId="61B0EB81" w:rsidR="005017DA" w:rsidRDefault="005017DA">
      <w:r>
        <w:t xml:space="preserve">We </w:t>
      </w:r>
      <w:proofErr w:type="gramStart"/>
      <w:r>
        <w:t>can’t</w:t>
      </w:r>
      <w:proofErr w:type="gramEnd"/>
      <w:r>
        <w:t xml:space="preserve"> wait to serve as guides to you as parents as you undergo this journey toward becoming therapeutic for your child. </w:t>
      </w:r>
    </w:p>
    <w:p w14:paraId="5B479618" w14:textId="6455F593" w:rsidR="005017DA" w:rsidRDefault="005017DA"/>
    <w:p w14:paraId="50BB06F5" w14:textId="19A55DE8" w:rsidR="005017DA" w:rsidRDefault="005017DA">
      <w:r>
        <w:t xml:space="preserve">Jennifer Morrison, Ph.D., </w:t>
      </w:r>
      <w:proofErr w:type="spellStart"/>
      <w:r>
        <w:t>LSSP</w:t>
      </w:r>
      <w:proofErr w:type="spellEnd"/>
      <w:r>
        <w:t xml:space="preserve"> (Owner/Psychologist, Kids BRAIN, LLC)</w:t>
      </w:r>
    </w:p>
    <w:p w14:paraId="223A44FE" w14:textId="5E992F9A" w:rsidR="005017DA" w:rsidRDefault="005017DA" w:rsidP="005017DA">
      <w:r>
        <w:t xml:space="preserve">Amy Foxman, M.Ed., </w:t>
      </w:r>
      <w:proofErr w:type="spellStart"/>
      <w:r>
        <w:t>BCBA</w:t>
      </w:r>
      <w:proofErr w:type="spellEnd"/>
      <w:r>
        <w:t xml:space="preserve">, </w:t>
      </w:r>
      <w:proofErr w:type="spellStart"/>
      <w:r>
        <w:t>LBA</w:t>
      </w:r>
      <w:proofErr w:type="spellEnd"/>
      <w:r>
        <w:t xml:space="preserve"> (Owner/Behavior Analyst, </w:t>
      </w:r>
      <w:r>
        <w:t>Ability ABA</w:t>
      </w:r>
      <w:r>
        <w:t>)</w:t>
      </w:r>
    </w:p>
    <w:p w14:paraId="12ABFD12" w14:textId="78D24CF6" w:rsidR="005017DA" w:rsidRDefault="005017DA" w:rsidP="005017DA">
      <w:r>
        <w:t xml:space="preserve">Katy Caldwell, Ph.D., </w:t>
      </w:r>
      <w:proofErr w:type="spellStart"/>
      <w:r>
        <w:t>LSSP</w:t>
      </w:r>
      <w:proofErr w:type="spellEnd"/>
      <w:r>
        <w:t xml:space="preserve"> (Provider/Psychologist, Kids BRAIN, LLC)</w:t>
      </w:r>
    </w:p>
    <w:p w14:paraId="41F26578" w14:textId="2D35AC3F" w:rsidR="005017DA" w:rsidRDefault="005017DA" w:rsidP="005017DA">
      <w:r>
        <w:t>Charlene Fotheringham</w:t>
      </w:r>
      <w:r>
        <w:t xml:space="preserve">, M.Ed., </w:t>
      </w:r>
      <w:proofErr w:type="spellStart"/>
      <w:r>
        <w:t>BCBA</w:t>
      </w:r>
      <w:proofErr w:type="spellEnd"/>
      <w:r>
        <w:t xml:space="preserve">, </w:t>
      </w:r>
      <w:proofErr w:type="spellStart"/>
      <w:r>
        <w:t>LBA</w:t>
      </w:r>
      <w:proofErr w:type="spellEnd"/>
      <w:r>
        <w:t xml:space="preserve"> (Provider/Behavior Analyst, </w:t>
      </w:r>
      <w:r>
        <w:t>Ability ABA</w:t>
      </w:r>
      <w:r>
        <w:t>)</w:t>
      </w:r>
    </w:p>
    <w:p w14:paraId="10F5B0D3" w14:textId="77777777" w:rsidR="005017DA" w:rsidRDefault="005017DA"/>
    <w:sectPr w:rsidR="005017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7DA"/>
    <w:rsid w:val="005017DA"/>
    <w:rsid w:val="009C787C"/>
    <w:rsid w:val="00DC2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0B897"/>
  <w15:chartTrackingRefBased/>
  <w15:docId w15:val="{9695D87D-3FB6-41B3-A0E0-7EF6AE293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17DA"/>
    <w:rPr>
      <w:color w:val="0563C1" w:themeColor="hyperlink"/>
      <w:u w:val="single"/>
    </w:rPr>
  </w:style>
  <w:style w:type="character" w:styleId="UnresolvedMention">
    <w:name w:val="Unresolved Mention"/>
    <w:basedOn w:val="DefaultParagraphFont"/>
    <w:uiPriority w:val="99"/>
    <w:semiHidden/>
    <w:unhideWhenUsed/>
    <w:rsid w:val="005017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499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uilford.com/books/Teaching-Social-Communication-Children-Autism-Other-Developmental-Delays/Ingersoll-Dvortcsak/97814625380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388</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Morrison</dc:creator>
  <cp:keywords/>
  <dc:description/>
  <cp:lastModifiedBy>Jennifer Morrison</cp:lastModifiedBy>
  <cp:revision>1</cp:revision>
  <dcterms:created xsi:type="dcterms:W3CDTF">2020-10-02T17:39:00Z</dcterms:created>
  <dcterms:modified xsi:type="dcterms:W3CDTF">2020-10-02T17:51:00Z</dcterms:modified>
</cp:coreProperties>
</file>