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71806" w14:textId="77777777" w:rsidR="00F1138A" w:rsidRPr="00F1138A" w:rsidRDefault="00F1138A" w:rsidP="00F1138A">
      <w:pPr>
        <w:rPr>
          <w:b/>
          <w:bCs/>
          <w:lang w:val="en-US"/>
        </w:rPr>
      </w:pPr>
      <w:r w:rsidRPr="00F1138A">
        <w:rPr>
          <w:b/>
          <w:bCs/>
          <w:lang w:val="en-US"/>
        </w:rPr>
        <w:t>What is a support network?</w:t>
      </w:r>
    </w:p>
    <w:p w14:paraId="4D21692F" w14:textId="77777777" w:rsidR="00F1138A" w:rsidRPr="00583EF2" w:rsidRDefault="00F1138A" w:rsidP="00F1138A">
      <w:pPr>
        <w:rPr>
          <w:lang w:val="en-US"/>
        </w:rPr>
      </w:pPr>
      <w:r w:rsidRPr="00583EF2">
        <w:rPr>
          <w:lang w:val="en-US"/>
        </w:rPr>
        <w:t xml:space="preserve">A support network can be the people around us – Our family, our friends, fellow students, counsellors, teachers, sports </w:t>
      </w:r>
      <w:proofErr w:type="gramStart"/>
      <w:r w:rsidRPr="00583EF2">
        <w:rPr>
          <w:lang w:val="en-US"/>
        </w:rPr>
        <w:t>team mates</w:t>
      </w:r>
      <w:proofErr w:type="gramEnd"/>
      <w:r w:rsidRPr="00583EF2">
        <w:rPr>
          <w:lang w:val="en-US"/>
        </w:rPr>
        <w:t xml:space="preserve">, community members…. Anyone who might encourage, understand and just be there for us when we need them. </w:t>
      </w:r>
    </w:p>
    <w:p w14:paraId="15CD0319" w14:textId="77777777" w:rsidR="00F1138A" w:rsidRPr="00583EF2" w:rsidRDefault="00F1138A" w:rsidP="00F1138A">
      <w:pPr>
        <w:rPr>
          <w:lang w:val="en-US"/>
        </w:rPr>
      </w:pPr>
      <w:r w:rsidRPr="00583EF2">
        <w:rPr>
          <w:lang w:val="en-US"/>
        </w:rPr>
        <w:t xml:space="preserve">Who can you turn to when you need support? </w:t>
      </w:r>
    </w:p>
    <w:p w14:paraId="74FC9372" w14:textId="77777777" w:rsidR="00F1138A" w:rsidRPr="00583EF2" w:rsidRDefault="00F1138A" w:rsidP="00F1138A">
      <w:pPr>
        <w:rPr>
          <w:lang w:val="en-US"/>
        </w:rPr>
      </w:pPr>
      <w:r w:rsidRPr="00583EF2">
        <w:rPr>
          <w:lang w:val="en-US"/>
        </w:rPr>
        <w:t>Is it different people for different situations?</w:t>
      </w:r>
    </w:p>
    <w:p w14:paraId="18B1738E" w14:textId="77777777" w:rsidR="00F1138A" w:rsidRPr="00583EF2" w:rsidRDefault="00F1138A" w:rsidP="00F1138A">
      <w:pPr>
        <w:rPr>
          <w:lang w:val="en-US"/>
        </w:rPr>
      </w:pPr>
    </w:p>
    <w:p w14:paraId="6AAABADE" w14:textId="77777777" w:rsidR="00F1138A" w:rsidRPr="00583EF2" w:rsidRDefault="00F1138A" w:rsidP="00F1138A">
      <w:pPr>
        <w:rPr>
          <w:lang w:val="en-US"/>
        </w:rPr>
      </w:pPr>
      <w:r w:rsidRPr="00583EF2">
        <w:rPr>
          <w:lang w:val="en-US"/>
        </w:rPr>
        <w:t xml:space="preserve">Another type of support network is internal. It is our thoughts, our feelings, our spiritual connections, our physical </w:t>
      </w:r>
      <w:proofErr w:type="gramStart"/>
      <w:r w:rsidRPr="00583EF2">
        <w:rPr>
          <w:lang w:val="en-US"/>
        </w:rPr>
        <w:t>bodies</w:t>
      </w:r>
      <w:proofErr w:type="gramEnd"/>
      <w:r w:rsidRPr="00583EF2">
        <w:rPr>
          <w:lang w:val="en-US"/>
        </w:rPr>
        <w:t xml:space="preserve"> and our energetic selves. Having a strong internal network means that we can be more resilient to external stress, and usually needs us to give some self-care to stay strong. </w:t>
      </w:r>
    </w:p>
    <w:p w14:paraId="32CFBDE7" w14:textId="77777777" w:rsidR="00F1138A" w:rsidRPr="00583EF2" w:rsidRDefault="00F1138A" w:rsidP="00F1138A">
      <w:pPr>
        <w:rPr>
          <w:lang w:val="en-US"/>
        </w:rPr>
      </w:pPr>
      <w:r w:rsidRPr="00583EF2">
        <w:rPr>
          <w:lang w:val="en-US"/>
        </w:rPr>
        <w:t xml:space="preserve">What do you do, </w:t>
      </w:r>
      <w:proofErr w:type="gramStart"/>
      <w:r w:rsidRPr="00583EF2">
        <w:rPr>
          <w:lang w:val="en-US"/>
        </w:rPr>
        <w:t>think</w:t>
      </w:r>
      <w:proofErr w:type="gramEnd"/>
      <w:r w:rsidRPr="00583EF2">
        <w:rPr>
          <w:lang w:val="en-US"/>
        </w:rPr>
        <w:t xml:space="preserve"> or feel when something unpleasant or difficult happens? </w:t>
      </w:r>
    </w:p>
    <w:p w14:paraId="66B505EE" w14:textId="77777777" w:rsidR="00F1138A" w:rsidRPr="00583EF2" w:rsidRDefault="00F1138A" w:rsidP="00F1138A">
      <w:pPr>
        <w:rPr>
          <w:lang w:val="en-US"/>
        </w:rPr>
      </w:pPr>
      <w:r w:rsidRPr="00583EF2">
        <w:rPr>
          <w:lang w:val="en-US"/>
        </w:rPr>
        <w:t>Do you have a way of looking after yourself at these times that works well?</w:t>
      </w:r>
    </w:p>
    <w:p w14:paraId="49B17272" w14:textId="77777777" w:rsidR="00F1138A" w:rsidRPr="00583EF2" w:rsidRDefault="00F1138A" w:rsidP="00F1138A">
      <w:pPr>
        <w:rPr>
          <w:lang w:val="en-US"/>
        </w:rPr>
      </w:pPr>
    </w:p>
    <w:p w14:paraId="37806A56" w14:textId="77777777" w:rsidR="00F1138A" w:rsidRPr="00583EF2" w:rsidRDefault="00F1138A" w:rsidP="00F1138A">
      <w:pPr>
        <w:rPr>
          <w:lang w:val="en-US"/>
        </w:rPr>
      </w:pPr>
      <w:r w:rsidRPr="00583EF2">
        <w:rPr>
          <w:lang w:val="en-US"/>
        </w:rPr>
        <w:t xml:space="preserve">Each of us will have our own unique approach – some will prefer more external support, and some of us prefer to be more self-reliant. </w:t>
      </w:r>
    </w:p>
    <w:p w14:paraId="547C46CC" w14:textId="77777777" w:rsidR="00F1138A" w:rsidRDefault="00F1138A" w:rsidP="00F1138A">
      <w:pPr>
        <w:rPr>
          <w:lang w:val="en-US"/>
        </w:rPr>
      </w:pPr>
      <w:r w:rsidRPr="00583EF2">
        <w:rPr>
          <w:lang w:val="en-US"/>
        </w:rPr>
        <w:t xml:space="preserve">It is a good idea to question why this is </w:t>
      </w:r>
      <w:proofErr w:type="gramStart"/>
      <w:r w:rsidRPr="00583EF2">
        <w:rPr>
          <w:lang w:val="en-US"/>
        </w:rPr>
        <w:t>so, and</w:t>
      </w:r>
      <w:proofErr w:type="gramEnd"/>
      <w:r w:rsidRPr="00583EF2">
        <w:rPr>
          <w:lang w:val="en-US"/>
        </w:rPr>
        <w:t xml:space="preserve"> try to strengthen both our internal and external supports.</w:t>
      </w:r>
    </w:p>
    <w:p w14:paraId="1D76C3E0" w14:textId="77777777" w:rsidR="00E642F7" w:rsidRDefault="00E642F7"/>
    <w:sectPr w:rsidR="00E642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8A"/>
    <w:rsid w:val="005C201A"/>
    <w:rsid w:val="007B46EE"/>
    <w:rsid w:val="00E642F7"/>
    <w:rsid w:val="00F1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0D8DC"/>
  <w15:chartTrackingRefBased/>
  <w15:docId w15:val="{BF567DBB-7064-4A88-AF3C-B1B203E5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Rutherford</dc:creator>
  <cp:keywords/>
  <dc:description/>
  <cp:lastModifiedBy>Tanya Rutherford</cp:lastModifiedBy>
  <cp:revision>1</cp:revision>
  <dcterms:created xsi:type="dcterms:W3CDTF">2022-10-11T03:39:00Z</dcterms:created>
  <dcterms:modified xsi:type="dcterms:W3CDTF">2022-10-11T03:40:00Z</dcterms:modified>
</cp:coreProperties>
</file>