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235A" w14:textId="2FAB3C3A" w:rsidR="00F060C0" w:rsidRDefault="00F060C0" w:rsidP="00F060C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Download IB’s </w:t>
      </w:r>
      <w:r w:rsidRPr="00F060C0">
        <w:rPr>
          <w:b/>
          <w:bCs/>
          <w:noProof/>
        </w:rPr>
        <w:t>Trader Workstation</w:t>
      </w:r>
      <w:r>
        <w:rPr>
          <w:noProof/>
        </w:rPr>
        <w:t xml:space="preserve"> on your desktop/laptop.</w:t>
      </w:r>
    </w:p>
    <w:p w14:paraId="609C609C" w14:textId="40EA84DB" w:rsidR="00F060C0" w:rsidRDefault="00F060C0" w:rsidP="00F060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47EC" wp14:editId="450CF560">
                <wp:simplePos x="0" y="0"/>
                <wp:positionH relativeFrom="column">
                  <wp:posOffset>4486275</wp:posOffset>
                </wp:positionH>
                <wp:positionV relativeFrom="paragraph">
                  <wp:posOffset>857250</wp:posOffset>
                </wp:positionV>
                <wp:extent cx="8763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52F28" id="Rectangle 2" o:spid="_x0000_s1026" style="position:absolute;margin-left:353.25pt;margin-top:67.5pt;width:69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B288D8" wp14:editId="6169CC6E">
            <wp:extent cx="5981700" cy="165480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430" cy="165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926E" w14:textId="77777777" w:rsidR="00E8097E" w:rsidRDefault="00E8097E" w:rsidP="00F060C0"/>
    <w:p w14:paraId="7E61D7F8" w14:textId="120AE9C1" w:rsidR="00E8097E" w:rsidRDefault="00E8097E" w:rsidP="00F060C0">
      <w:r>
        <w:rPr>
          <w:noProof/>
        </w:rPr>
        <w:drawing>
          <wp:inline distT="0" distB="0" distL="0" distR="0" wp14:anchorId="693BE81C" wp14:editId="156D02A3">
            <wp:extent cx="5958889" cy="14478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8689" cy="145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4FFA" w14:textId="737BA752" w:rsidR="00E8097E" w:rsidRDefault="00E8097E" w:rsidP="00F060C0">
      <w:r>
        <w:t>You can download “TWS latest” or “TWS”. Former is the most updated but might not be as stable as the latter. Do not download “Beta”.</w:t>
      </w:r>
    </w:p>
    <w:p w14:paraId="69CEE315" w14:textId="77777777" w:rsidR="00E8097E" w:rsidRDefault="00E8097E" w:rsidP="00F060C0"/>
    <w:p w14:paraId="68F358FC" w14:textId="6AAFEBFD" w:rsidR="009D5EF0" w:rsidRDefault="009D5EF0" w:rsidP="00F060C0">
      <w:r>
        <w:rPr>
          <w:noProof/>
        </w:rPr>
        <w:drawing>
          <wp:inline distT="0" distB="0" distL="0" distR="0" wp14:anchorId="15711EF4" wp14:editId="2FBD3FD9">
            <wp:extent cx="7143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This should be the Icon you see on your desktop.</w:t>
      </w:r>
    </w:p>
    <w:p w14:paraId="10BAB5E6" w14:textId="0255B018" w:rsidR="00F060C0" w:rsidRDefault="00F060C0" w:rsidP="00F060C0"/>
    <w:p w14:paraId="2C514483" w14:textId="121A7264" w:rsidR="00F060C0" w:rsidRDefault="009C54EC" w:rsidP="00F060C0">
      <w:pPr>
        <w:pStyle w:val="ListParagraph"/>
        <w:numPr>
          <w:ilvl w:val="0"/>
          <w:numId w:val="2"/>
        </w:numPr>
      </w:pPr>
      <w:r>
        <w:t>Log in like you would normally on the IB website or your mobile app</w:t>
      </w:r>
    </w:p>
    <w:p w14:paraId="01E3F52A" w14:textId="785060B4" w:rsidR="009C54EC" w:rsidRDefault="009C54EC" w:rsidP="009C54EC">
      <w:r>
        <w:rPr>
          <w:noProof/>
        </w:rPr>
        <w:drawing>
          <wp:inline distT="0" distB="0" distL="0" distR="0" wp14:anchorId="63436D0E" wp14:editId="07C3A9A9">
            <wp:extent cx="3324207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0522" cy="250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ACEF4" w14:textId="66034C10" w:rsidR="00E8097E" w:rsidRDefault="00B674E8" w:rsidP="00E8097E">
      <w:pPr>
        <w:pStyle w:val="ListParagraph"/>
        <w:numPr>
          <w:ilvl w:val="0"/>
          <w:numId w:val="2"/>
        </w:numPr>
      </w:pPr>
      <w:r>
        <w:lastRenderedPageBreak/>
        <w:t xml:space="preserve">Go to </w:t>
      </w:r>
      <w:r w:rsidRPr="00065249">
        <w:rPr>
          <w:b/>
          <w:bCs/>
        </w:rPr>
        <w:t>File</w:t>
      </w:r>
      <w:r w:rsidR="008926EC" w:rsidRPr="00065249">
        <w:rPr>
          <w:b/>
          <w:bCs/>
        </w:rPr>
        <w:t xml:space="preserve"> </w:t>
      </w:r>
      <w:r w:rsidRPr="00065249">
        <w:rPr>
          <w:b/>
          <w:bCs/>
        </w:rPr>
        <w:t>-&gt;Layout</w:t>
      </w:r>
      <w:r>
        <w:t xml:space="preserve"> on the top left corner after </w:t>
      </w:r>
      <w:r w:rsidR="008926EC">
        <w:t>you have</w:t>
      </w:r>
      <w:r>
        <w:t xml:space="preserve"> logged in.</w:t>
      </w:r>
    </w:p>
    <w:p w14:paraId="366F519B" w14:textId="01DCC817" w:rsidR="00B674E8" w:rsidRDefault="00B674E8" w:rsidP="00B674E8">
      <w:r>
        <w:rPr>
          <w:noProof/>
        </w:rPr>
        <w:drawing>
          <wp:inline distT="0" distB="0" distL="0" distR="0" wp14:anchorId="1C1EA2FC" wp14:editId="43053272">
            <wp:extent cx="5143500" cy="279171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9862" cy="280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4DBEC" w14:textId="05A59DBE" w:rsidR="005803B2" w:rsidRDefault="005803B2" w:rsidP="00B674E8"/>
    <w:p w14:paraId="3DA1448F" w14:textId="5E662FD4" w:rsidR="005803B2" w:rsidRDefault="005803B2" w:rsidP="005803B2">
      <w:pPr>
        <w:pStyle w:val="ListParagraph"/>
        <w:numPr>
          <w:ilvl w:val="0"/>
          <w:numId w:val="2"/>
        </w:numPr>
      </w:pPr>
      <w:r>
        <w:t>A pop-up window will appear. Click “</w:t>
      </w:r>
      <w:r w:rsidRPr="00065249">
        <w:rPr>
          <w:b/>
          <w:bCs/>
        </w:rPr>
        <w:t>custom</w:t>
      </w:r>
      <w:r>
        <w:t>” and then “ok”.</w:t>
      </w:r>
    </w:p>
    <w:p w14:paraId="1145C8B6" w14:textId="68955AD1" w:rsidR="005803B2" w:rsidRDefault="005803B2" w:rsidP="005803B2">
      <w:r>
        <w:rPr>
          <w:noProof/>
        </w:rPr>
        <w:drawing>
          <wp:inline distT="0" distB="0" distL="0" distR="0" wp14:anchorId="719A3A4D" wp14:editId="6075B423">
            <wp:extent cx="3600450" cy="2040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2861" cy="205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0135" w14:textId="149D1CB5" w:rsidR="00AC660E" w:rsidRDefault="00AC660E" w:rsidP="005803B2"/>
    <w:p w14:paraId="6A63060C" w14:textId="06C11F44" w:rsidR="00AC660E" w:rsidRDefault="00AC660E" w:rsidP="00AC660E">
      <w:pPr>
        <w:pStyle w:val="ListParagraph"/>
        <w:numPr>
          <w:ilvl w:val="0"/>
          <w:numId w:val="2"/>
        </w:numPr>
      </w:pPr>
      <w:r>
        <w:t>S</w:t>
      </w:r>
      <w:r w:rsidR="00065249">
        <w:t>ave the attached .xml on your desktop and s</w:t>
      </w:r>
      <w:r>
        <w:t>elec</w:t>
      </w:r>
      <w:r w:rsidR="00065249">
        <w:t xml:space="preserve">t this </w:t>
      </w:r>
      <w:r w:rsidR="00065249" w:rsidRPr="00065249">
        <w:rPr>
          <w:b/>
          <w:bCs/>
        </w:rPr>
        <w:t xml:space="preserve">layout </w:t>
      </w:r>
      <w:r w:rsidRPr="00065249">
        <w:rPr>
          <w:b/>
          <w:bCs/>
        </w:rPr>
        <w:t>file</w:t>
      </w:r>
      <w:r>
        <w:t xml:space="preserve"> </w:t>
      </w:r>
      <w:r w:rsidR="00065249">
        <w:t>to open</w:t>
      </w:r>
    </w:p>
    <w:p w14:paraId="436BB3FF" w14:textId="09A3A6A1" w:rsidR="00AC660E" w:rsidRDefault="00AC660E" w:rsidP="00AC660E">
      <w:r>
        <w:rPr>
          <w:noProof/>
        </w:rPr>
        <w:drawing>
          <wp:inline distT="0" distB="0" distL="0" distR="0" wp14:anchorId="130BDB6C" wp14:editId="3E450C16">
            <wp:extent cx="3533775" cy="23489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694" cy="23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249">
        <w:object w:dxaOrig="1534" w:dyaOrig="997" w14:anchorId="2402E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Package" ShapeID="_x0000_i1025" DrawAspect="Icon" ObjectID="_1671806639" r:id="rId13"/>
        </w:object>
      </w:r>
    </w:p>
    <w:p w14:paraId="663C1586" w14:textId="6082E424" w:rsidR="005D709C" w:rsidRDefault="005D709C" w:rsidP="005D709C">
      <w:pPr>
        <w:pStyle w:val="ListParagraph"/>
        <w:numPr>
          <w:ilvl w:val="0"/>
          <w:numId w:val="2"/>
        </w:numPr>
      </w:pPr>
      <w:r>
        <w:lastRenderedPageBreak/>
        <w:t xml:space="preserve">Just let it load and do </w:t>
      </w:r>
      <w:proofErr w:type="spellStart"/>
      <w:proofErr w:type="gramStart"/>
      <w:r>
        <w:t>it’s</w:t>
      </w:r>
      <w:proofErr w:type="spellEnd"/>
      <w:proofErr w:type="gramEnd"/>
      <w:r>
        <w:t xml:space="preserve"> thing.</w:t>
      </w:r>
    </w:p>
    <w:p w14:paraId="187725E0" w14:textId="479D5CEE" w:rsidR="005D709C" w:rsidRDefault="005D709C" w:rsidP="005D709C">
      <w:r>
        <w:rPr>
          <w:noProof/>
        </w:rPr>
        <w:drawing>
          <wp:inline distT="0" distB="0" distL="0" distR="0" wp14:anchorId="0E906DEA" wp14:editId="7601978C">
            <wp:extent cx="3271626" cy="109537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3433" cy="109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2F039" w14:textId="0C2F0B16" w:rsidR="005D709C" w:rsidRDefault="005D709C" w:rsidP="005D709C"/>
    <w:p w14:paraId="03C90597" w14:textId="2677B48F" w:rsidR="005D709C" w:rsidRDefault="005D709C" w:rsidP="005D709C">
      <w:pPr>
        <w:pStyle w:val="ListParagraph"/>
        <w:numPr>
          <w:ilvl w:val="0"/>
          <w:numId w:val="2"/>
        </w:numPr>
      </w:pPr>
      <w:proofErr w:type="gramStart"/>
      <w:r>
        <w:t>End result</w:t>
      </w:r>
      <w:proofErr w:type="gramEnd"/>
      <w:r>
        <w:t xml:space="preserve"> should look like the below.</w:t>
      </w:r>
    </w:p>
    <w:p w14:paraId="59569BD4" w14:textId="6D8595C1" w:rsidR="00EA46C1" w:rsidRDefault="00EA46C1" w:rsidP="00EA46C1">
      <w:r>
        <w:rPr>
          <w:noProof/>
        </w:rPr>
        <w:drawing>
          <wp:inline distT="0" distB="0" distL="0" distR="0" wp14:anchorId="38CEFABC" wp14:editId="68BE8475">
            <wp:extent cx="6006431" cy="3190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0481" cy="319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1457"/>
    <w:multiLevelType w:val="hybridMultilevel"/>
    <w:tmpl w:val="A76C7C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46E"/>
    <w:multiLevelType w:val="hybridMultilevel"/>
    <w:tmpl w:val="E3083F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0"/>
    <w:rsid w:val="00065249"/>
    <w:rsid w:val="005803B2"/>
    <w:rsid w:val="005D709C"/>
    <w:rsid w:val="007D7F83"/>
    <w:rsid w:val="008926EC"/>
    <w:rsid w:val="009C54EC"/>
    <w:rsid w:val="009D5EF0"/>
    <w:rsid w:val="00AC660E"/>
    <w:rsid w:val="00B674E8"/>
    <w:rsid w:val="00B75C26"/>
    <w:rsid w:val="00E8097E"/>
    <w:rsid w:val="00EA46C1"/>
    <w:rsid w:val="00F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8FFD"/>
  <w15:chartTrackingRefBased/>
  <w15:docId w15:val="{60C45C74-A10E-4ECF-A1CC-FE6076C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k1949</dc:creator>
  <cp:keywords/>
  <dc:description/>
  <cp:lastModifiedBy>k1949</cp:lastModifiedBy>
  <cp:revision>11</cp:revision>
  <dcterms:created xsi:type="dcterms:W3CDTF">2021-01-10T09:35:00Z</dcterms:created>
  <dcterms:modified xsi:type="dcterms:W3CDTF">2021-01-10T09:58:00Z</dcterms:modified>
</cp:coreProperties>
</file>