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9E2D" w14:textId="4182AB65" w:rsidR="00AC59FC" w:rsidRPr="00DF0756" w:rsidRDefault="00DF0756">
      <w:pPr>
        <w:rPr>
          <w:b/>
          <w:bCs/>
          <w:sz w:val="36"/>
          <w:szCs w:val="36"/>
        </w:rPr>
      </w:pPr>
      <w:r w:rsidRPr="00DF0756">
        <w:rPr>
          <w:b/>
          <w:bCs/>
          <w:sz w:val="36"/>
          <w:szCs w:val="36"/>
        </w:rPr>
        <w:t>Wholesale contract</w:t>
      </w:r>
      <w:r>
        <w:rPr>
          <w:b/>
          <w:bCs/>
          <w:sz w:val="36"/>
          <w:szCs w:val="36"/>
        </w:rPr>
        <w:t xml:space="preserve"> basics</w:t>
      </w:r>
    </w:p>
    <w:p w14:paraId="3E9BD820" w14:textId="7BBF0722" w:rsidR="00DF0756" w:rsidRDefault="00DF0756"/>
    <w:p w14:paraId="6A819670" w14:textId="7F762238" w:rsidR="00DF0756" w:rsidRDefault="00DF0756">
      <w:r>
        <w:t xml:space="preserve">This is a very basic contract to cover the most important thing for both of you, keeping the price at a place where you do not undercut each other. These are basics that I go into for any store and these can be switched out for any reason. </w:t>
      </w:r>
    </w:p>
    <w:p w14:paraId="1659D158" w14:textId="0EC0D997" w:rsidR="00DF0756" w:rsidRDefault="00DF0756"/>
    <w:p w14:paraId="17682750" w14:textId="0EFA5014" w:rsidR="00DF0756" w:rsidRPr="00DF0756" w:rsidRDefault="00DF0756">
      <w:pPr>
        <w:rPr>
          <w:b/>
          <w:bCs/>
        </w:rPr>
      </w:pPr>
      <w:r w:rsidRPr="00DF0756">
        <w:rPr>
          <w:b/>
          <w:bCs/>
        </w:rPr>
        <w:t>Wholesale requirements and agreement.</w:t>
      </w:r>
    </w:p>
    <w:p w14:paraId="33DED314" w14:textId="591B3236" w:rsidR="00DF0756" w:rsidRDefault="00DF0756" w:rsidP="00DF0756">
      <w:pPr>
        <w:pStyle w:val="ListParagraph"/>
        <w:numPr>
          <w:ilvl w:val="0"/>
          <w:numId w:val="1"/>
        </w:numPr>
      </w:pPr>
      <w:r>
        <w:t xml:space="preserve">As a seller you agree to keep the candles at suggested retail price unless we agree on a discount for any reason. </w:t>
      </w:r>
      <w:r w:rsidR="00DF08A6">
        <w:t xml:space="preserve">This is to avoid you and I underselling each other. </w:t>
      </w:r>
    </w:p>
    <w:p w14:paraId="7983E9FB" w14:textId="6E4617E8" w:rsidR="00DF0756" w:rsidRDefault="00DF0756" w:rsidP="00DF0756">
      <w:pPr>
        <w:pStyle w:val="ListParagraph"/>
        <w:numPr>
          <w:ilvl w:val="0"/>
          <w:numId w:val="1"/>
        </w:numPr>
      </w:pPr>
      <w:r>
        <w:t xml:space="preserve">As a maker I agree to keep the candles at suggested retail unless we both agree on a discount for any reason. </w:t>
      </w:r>
      <w:r w:rsidR="00DF08A6">
        <w:t>This is to avoid you and I underselling each other.</w:t>
      </w:r>
    </w:p>
    <w:p w14:paraId="67D4C652" w14:textId="2C6E2933" w:rsidR="00DF0756" w:rsidRDefault="00DF0756" w:rsidP="00DF0756">
      <w:pPr>
        <w:pStyle w:val="ListParagraph"/>
        <w:numPr>
          <w:ilvl w:val="0"/>
          <w:numId w:val="1"/>
        </w:numPr>
      </w:pPr>
      <w:r>
        <w:t>As a seller you have the option to switch out any candles that do not sell for another scent if you choose. (New candles only)</w:t>
      </w:r>
    </w:p>
    <w:p w14:paraId="0A4B589A" w14:textId="10CBB4F0" w:rsidR="00DF0756" w:rsidRDefault="00DF0756" w:rsidP="00DF0756">
      <w:pPr>
        <w:pStyle w:val="ListParagraph"/>
        <w:numPr>
          <w:ilvl w:val="0"/>
          <w:numId w:val="1"/>
        </w:numPr>
      </w:pPr>
      <w:r>
        <w:t xml:space="preserve">As a maker I will buy back any candles that do not sell in your shop as long as they are still new in and not burned. (optional). </w:t>
      </w:r>
    </w:p>
    <w:sectPr w:rsidR="00DF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03DE"/>
    <w:multiLevelType w:val="hybridMultilevel"/>
    <w:tmpl w:val="C3B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6"/>
    <w:rsid w:val="00AC59FC"/>
    <w:rsid w:val="00DF0756"/>
    <w:rsid w:val="00D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8EA7"/>
  <w15:chartTrackingRefBased/>
  <w15:docId w15:val="{90382DF8-0497-426E-B0F5-A308B3C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Standley</dc:creator>
  <cp:keywords/>
  <dc:description/>
  <cp:lastModifiedBy>Jeff Standley</cp:lastModifiedBy>
  <cp:revision>2</cp:revision>
  <dcterms:created xsi:type="dcterms:W3CDTF">2021-06-11T16:32:00Z</dcterms:created>
  <dcterms:modified xsi:type="dcterms:W3CDTF">2021-06-11T16:40:00Z</dcterms:modified>
</cp:coreProperties>
</file>