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D4489" w14:textId="3EC99BAC" w:rsidR="00B12A68" w:rsidRDefault="00B12A68">
      <w:r>
        <w:rPr>
          <w:noProof/>
        </w:rPr>
        <w:drawing>
          <wp:anchor distT="0" distB="0" distL="114300" distR="114300" simplePos="0" relativeHeight="251660288" behindDoc="0" locked="0" layoutInCell="1" allowOverlap="1" wp14:anchorId="0EF681C9" wp14:editId="2BA11683">
            <wp:simplePos x="0" y="0"/>
            <wp:positionH relativeFrom="column">
              <wp:posOffset>4768160</wp:posOffset>
            </wp:positionH>
            <wp:positionV relativeFrom="paragraph">
              <wp:posOffset>0</wp:posOffset>
            </wp:positionV>
            <wp:extent cx="1042670" cy="820242"/>
            <wp:effectExtent l="0" t="0" r="5080" b="0"/>
            <wp:wrapTight wrapText="bothSides">
              <wp:wrapPolygon edited="0">
                <wp:start x="0" y="0"/>
                <wp:lineTo x="0" y="21081"/>
                <wp:lineTo x="21311" y="21081"/>
                <wp:lineTo x="21311" y="0"/>
                <wp:lineTo x="0" y="0"/>
              </wp:wrapPolygon>
            </wp:wrapTight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820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12C306" wp14:editId="1DA38CF7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090930" cy="698500"/>
            <wp:effectExtent l="0" t="0" r="0" b="6350"/>
            <wp:wrapTight wrapText="bothSides">
              <wp:wrapPolygon edited="0">
                <wp:start x="0" y="0"/>
                <wp:lineTo x="0" y="21207"/>
                <wp:lineTo x="21122" y="21207"/>
                <wp:lineTo x="21122" y="0"/>
                <wp:lineTo x="0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4FAB7" w14:textId="000EF880" w:rsidR="00B12A68" w:rsidRDefault="003F3B52">
      <w:hyperlink r:id="rId6" w:history="1">
        <w:r w:rsidR="00B12A68" w:rsidRPr="00621252">
          <w:rPr>
            <w:rStyle w:val="Hyperlink"/>
          </w:rPr>
          <w:t>www.teacheropedia.com</w:t>
        </w:r>
      </w:hyperlink>
    </w:p>
    <w:p w14:paraId="7AE6F7EA" w14:textId="5C192482" w:rsidR="00B12A68" w:rsidRDefault="00B12A68">
      <w:r>
        <w:t>Teacheropedia is a subsidiary of Behavior Doctor Seminars</w:t>
      </w:r>
    </w:p>
    <w:p w14:paraId="37877C45" w14:textId="176EADA0" w:rsidR="00B12A68" w:rsidRDefault="00B12A68" w:rsidP="00B12A68">
      <w:pPr>
        <w:jc w:val="center"/>
      </w:pPr>
      <w:r>
        <w:t>12311 west 129</w:t>
      </w:r>
      <w:r w:rsidRPr="00B12A68">
        <w:rPr>
          <w:vertAlign w:val="superscript"/>
        </w:rPr>
        <w:t>th</w:t>
      </w:r>
      <w:r>
        <w:t xml:space="preserve"> terrace</w:t>
      </w:r>
    </w:p>
    <w:p w14:paraId="0C078841" w14:textId="1D1FDBA5" w:rsidR="00B12A68" w:rsidRDefault="00B12A68" w:rsidP="00B12A68">
      <w:pPr>
        <w:jc w:val="center"/>
      </w:pPr>
      <w:r>
        <w:t>Overland Park, Kansas 66213</w:t>
      </w:r>
    </w:p>
    <w:p w14:paraId="6A39FCA4" w14:textId="36A5B906" w:rsidR="00B12A68" w:rsidRDefault="00B12A68" w:rsidP="00B12A68">
      <w:pPr>
        <w:jc w:val="center"/>
      </w:pPr>
      <w:r>
        <w:t>913-593-0981</w:t>
      </w:r>
    </w:p>
    <w:p w14:paraId="0EB7F82B" w14:textId="42B84D0F" w:rsidR="00B12A68" w:rsidRDefault="00B12A68" w:rsidP="00B12A68">
      <w:pPr>
        <w:jc w:val="center"/>
      </w:pPr>
    </w:p>
    <w:p w14:paraId="3370FE35" w14:textId="77777777" w:rsidR="00B12A68" w:rsidRDefault="00B12A68" w:rsidP="00B12A68">
      <w:pPr>
        <w:jc w:val="center"/>
      </w:pPr>
    </w:p>
    <w:p w14:paraId="2D9CF7EF" w14:textId="3A9BD5EE" w:rsidR="00F2532F" w:rsidRPr="00B12A68" w:rsidRDefault="00B12A68" w:rsidP="00B12A68">
      <w:pPr>
        <w:jc w:val="center"/>
        <w:rPr>
          <w:b/>
          <w:bCs/>
          <w:sz w:val="28"/>
          <w:szCs w:val="28"/>
        </w:rPr>
      </w:pPr>
      <w:r w:rsidRPr="00B12A68">
        <w:rPr>
          <w:b/>
          <w:bCs/>
          <w:sz w:val="28"/>
          <w:szCs w:val="28"/>
        </w:rPr>
        <w:t>Quote for Online Professional Development</w:t>
      </w:r>
    </w:p>
    <w:p w14:paraId="7820E045" w14:textId="612CB295" w:rsidR="00B12A68" w:rsidRDefault="00B12A68"/>
    <w:p w14:paraId="314E193F" w14:textId="670EAB3D" w:rsidR="00B12A68" w:rsidRDefault="00B12A68"/>
    <w:p w14:paraId="473AD1C9" w14:textId="41942400" w:rsidR="00B12A68" w:rsidRPr="00494114" w:rsidRDefault="009915E9">
      <w:pPr>
        <w:rPr>
          <w:b/>
          <w:bCs/>
        </w:rPr>
      </w:pPr>
      <w:r>
        <w:rPr>
          <w:b/>
          <w:bCs/>
        </w:rPr>
        <w:t>Classroom Management at the Tier Two Level</w:t>
      </w:r>
      <w:r w:rsidR="00B12A68" w:rsidRPr="00494114">
        <w:rPr>
          <w:b/>
          <w:bCs/>
        </w:rPr>
        <w:t xml:space="preserve">     </w:t>
      </w:r>
      <w:r w:rsidR="009949AC">
        <w:rPr>
          <w:b/>
          <w:bCs/>
        </w:rPr>
        <w:t>- Two Day Seminar</w:t>
      </w:r>
      <w:r w:rsidR="00B12A68" w:rsidRPr="00494114">
        <w:rPr>
          <w:b/>
          <w:bCs/>
        </w:rPr>
        <w:t xml:space="preserve">                                $</w:t>
      </w:r>
      <w:r w:rsidR="009949AC">
        <w:rPr>
          <w:b/>
          <w:bCs/>
        </w:rPr>
        <w:t>6</w:t>
      </w:r>
      <w:r w:rsidR="00B12A68" w:rsidRPr="00494114">
        <w:rPr>
          <w:b/>
          <w:bCs/>
        </w:rPr>
        <w:t>,000.00</w:t>
      </w:r>
    </w:p>
    <w:p w14:paraId="25AB0B57" w14:textId="1B50A2B9" w:rsidR="00B12A68" w:rsidRDefault="00B12A68"/>
    <w:p w14:paraId="562714B0" w14:textId="4FAB7D46" w:rsidR="00B12A68" w:rsidRDefault="00B12A68">
      <w:r>
        <w:t>This</w:t>
      </w:r>
      <w:r w:rsidR="00494114">
        <w:t xml:space="preserve"> seminar</w:t>
      </w:r>
      <w:r>
        <w:t xml:space="preserve"> is asynchronous modules for classroom teachers with pre and post-tests, handbooks, and videos. It also includes one free virtual meeting with Dr. Laura A. Riffel to ask questions from staff members. The administrator will receive a coupon link for each staff member to sign on and take the course. They will receive a certificate of completion and documentation of what they covered during the training. The platform ensures everyone completes at least 90% of the materials. </w:t>
      </w:r>
      <w:r w:rsidR="009949AC">
        <w:t>This seminar goes into a much deeper depth of evidence-based interventions and research to practice examples.</w:t>
      </w:r>
    </w:p>
    <w:p w14:paraId="01A0CE87" w14:textId="399DD191" w:rsidR="00B12A68" w:rsidRDefault="008773E6">
      <w:r>
        <w:t xml:space="preserve">To read more about this training: </w:t>
      </w:r>
      <w:hyperlink r:id="rId7" w:history="1">
        <w:r w:rsidR="009949AC" w:rsidRPr="00F012CD">
          <w:rPr>
            <w:rStyle w:val="Hyperlink"/>
          </w:rPr>
          <w:t>https://teacheropedia.teachable.com/p/tier-two-classroom-management-strategies</w:t>
        </w:r>
      </w:hyperlink>
      <w:r w:rsidR="009949AC">
        <w:t xml:space="preserve"> </w:t>
      </w:r>
    </w:p>
    <w:p w14:paraId="21FCA79C" w14:textId="74B6C3B7" w:rsidR="00B12A68" w:rsidRDefault="00B12A68" w:rsidP="00B12A6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OpenSans" w:hAnsi="OpenSans"/>
          <w:color w:val="36414D"/>
        </w:rPr>
      </w:pPr>
    </w:p>
    <w:p w14:paraId="227F3E97" w14:textId="293DD69E" w:rsidR="00B12A68" w:rsidRDefault="00B12A68" w:rsidP="00B12A6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OpenSans" w:hAnsi="OpenSans"/>
          <w:color w:val="36414D"/>
        </w:rPr>
      </w:pPr>
      <w:r>
        <w:rPr>
          <w:rFonts w:ascii="OpenSans" w:hAnsi="OpenSans"/>
          <w:color w:val="36414D"/>
        </w:rPr>
        <w:t>Check payable to:</w:t>
      </w:r>
    </w:p>
    <w:p w14:paraId="268EAF5E" w14:textId="08B4B5C6" w:rsidR="00B12A68" w:rsidRDefault="00B12A68" w:rsidP="00B12A6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OpenSans" w:hAnsi="OpenSans"/>
          <w:color w:val="36414D"/>
        </w:rPr>
      </w:pPr>
      <w:r>
        <w:rPr>
          <w:rFonts w:ascii="OpenSans" w:hAnsi="OpenSans"/>
          <w:color w:val="36414D"/>
        </w:rPr>
        <w:t>Behavior Doctor Seminars</w:t>
      </w:r>
    </w:p>
    <w:p w14:paraId="17AE1518" w14:textId="1674F6F6" w:rsidR="00B12A68" w:rsidRDefault="00B12A68" w:rsidP="00B12A6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OpenSans" w:hAnsi="OpenSans"/>
          <w:color w:val="36414D"/>
        </w:rPr>
      </w:pPr>
      <w:r>
        <w:rPr>
          <w:rFonts w:ascii="OpenSans" w:hAnsi="OpenSans"/>
          <w:color w:val="36414D"/>
        </w:rPr>
        <w:t>12311 west 129</w:t>
      </w:r>
      <w:r w:rsidRPr="00B12A68">
        <w:rPr>
          <w:rFonts w:ascii="OpenSans" w:hAnsi="OpenSans"/>
          <w:color w:val="36414D"/>
          <w:vertAlign w:val="superscript"/>
        </w:rPr>
        <w:t>th</w:t>
      </w:r>
      <w:r>
        <w:rPr>
          <w:rFonts w:ascii="OpenSans" w:hAnsi="OpenSans"/>
          <w:color w:val="36414D"/>
        </w:rPr>
        <w:t xml:space="preserve"> terrace</w:t>
      </w:r>
    </w:p>
    <w:p w14:paraId="2032EF12" w14:textId="14D695A1" w:rsidR="00B12A68" w:rsidRDefault="00B12A68" w:rsidP="00B12A6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OpenSans" w:hAnsi="OpenSans"/>
          <w:color w:val="36414D"/>
        </w:rPr>
      </w:pPr>
      <w:r>
        <w:rPr>
          <w:rFonts w:ascii="OpenSans" w:hAnsi="OpenSans"/>
          <w:color w:val="36414D"/>
        </w:rPr>
        <w:t>Overland Park, Kansas 66213</w:t>
      </w:r>
    </w:p>
    <w:p w14:paraId="684B8122" w14:textId="77777777" w:rsidR="00B12A68" w:rsidRDefault="00B12A68"/>
    <w:sectPr w:rsidR="00B1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68"/>
    <w:rsid w:val="00172D9E"/>
    <w:rsid w:val="00355142"/>
    <w:rsid w:val="003F3B52"/>
    <w:rsid w:val="00494114"/>
    <w:rsid w:val="004F7588"/>
    <w:rsid w:val="008773E6"/>
    <w:rsid w:val="008837AC"/>
    <w:rsid w:val="009915E9"/>
    <w:rsid w:val="009949AC"/>
    <w:rsid w:val="00B12A68"/>
    <w:rsid w:val="00C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6B4E"/>
  <w15:chartTrackingRefBased/>
  <w15:docId w15:val="{EF941EB6-F391-410A-9780-8DE66F87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2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cheropedia.teachable.com/p/tier-two-classroom-management-strateg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opedia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Riffel</dc:creator>
  <cp:keywords/>
  <dc:description/>
  <cp:lastModifiedBy>Laura Riffel</cp:lastModifiedBy>
  <cp:revision>2</cp:revision>
  <dcterms:created xsi:type="dcterms:W3CDTF">2020-09-12T13:56:00Z</dcterms:created>
  <dcterms:modified xsi:type="dcterms:W3CDTF">2020-09-12T13:56:00Z</dcterms:modified>
</cp:coreProperties>
</file>