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809C6" w14:textId="2CAD3262" w:rsidR="00201488" w:rsidRDefault="00D63279">
      <w:r>
        <w:t>Satire</w:t>
      </w:r>
      <w:r w:rsidR="00572B95">
        <w:t xml:space="preserve"> Project</w:t>
      </w:r>
    </w:p>
    <w:p w14:paraId="32DBCB38" w14:textId="77777777" w:rsidR="00201488" w:rsidRDefault="00201488" w:rsidP="00201488"/>
    <w:p w14:paraId="350FF877" w14:textId="77777777" w:rsidR="00201488" w:rsidRDefault="00201488" w:rsidP="00201488">
      <w:r w:rsidRPr="00201488">
        <w:rPr>
          <w:noProof/>
          <w:lang w:eastAsia="en-US"/>
        </w:rPr>
        <w:drawing>
          <wp:inline distT="0" distB="0" distL="0" distR="0" wp14:anchorId="08445FF1" wp14:editId="42214B56">
            <wp:extent cx="1744839" cy="2409767"/>
            <wp:effectExtent l="0" t="0" r="8255" b="3810"/>
            <wp:docPr id="1" name="Picture 1" descr="http://libwww.freelibrary.org/images/blog/FLPBlog/orig/Judge_Thumb72ad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www.freelibrary.org/images/blog/FLPBlog/orig/Judge_Thumb72adj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960" cy="241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BADE5" w14:textId="77777777" w:rsidR="00201488" w:rsidRDefault="00201488" w:rsidP="00201488"/>
    <w:p w14:paraId="7B0AFAA9" w14:textId="77777777" w:rsidR="00735CDF" w:rsidRDefault="00735CDF" w:rsidP="00201488"/>
    <w:p w14:paraId="6F3F28BE" w14:textId="77777777" w:rsidR="00735CDF" w:rsidRDefault="00735CDF" w:rsidP="00201488"/>
    <w:p w14:paraId="650AEAE5" w14:textId="333CDCF3" w:rsidR="00201488" w:rsidRPr="00201488" w:rsidRDefault="00572B95" w:rsidP="00201488">
      <w:pPr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gramStart"/>
      <w:r>
        <w:t>due</w:t>
      </w:r>
      <w:proofErr w:type="gramEnd"/>
      <w:r>
        <w:t xml:space="preserve"> Wednesday September 24, 2014</w:t>
      </w:r>
    </w:p>
    <w:p w14:paraId="6EE2465B" w14:textId="77777777" w:rsidR="00201488" w:rsidRDefault="00201488"/>
    <w:p w14:paraId="5BDD5D15" w14:textId="51FE1DDE" w:rsidR="00572B95" w:rsidRDefault="00572B95">
      <w:r>
        <w:t xml:space="preserve">Create an essay, script/skit, movie, short story, letter, PowerPoint, or cartoon that attempts to imitate the style and approach of Addison and Steele’s </w:t>
      </w:r>
      <w:r w:rsidRPr="00F075D0">
        <w:rPr>
          <w:i/>
        </w:rPr>
        <w:t>The Spectator</w:t>
      </w:r>
      <w:r>
        <w:t xml:space="preserve"> and </w:t>
      </w:r>
      <w:r w:rsidRPr="00F075D0">
        <w:rPr>
          <w:i/>
        </w:rPr>
        <w:t xml:space="preserve">The </w:t>
      </w:r>
      <w:proofErr w:type="spellStart"/>
      <w:r w:rsidRPr="00F075D0">
        <w:rPr>
          <w:i/>
        </w:rPr>
        <w:t>Tatler</w:t>
      </w:r>
      <w:proofErr w:type="spellEnd"/>
      <w:r>
        <w:t>.</w:t>
      </w:r>
      <w:r>
        <w:t xml:space="preserve">  You may also summarize and analyze contemporary satire.</w:t>
      </w:r>
    </w:p>
    <w:p w14:paraId="31EC5177" w14:textId="77777777" w:rsidR="00572B95" w:rsidRDefault="00572B95">
      <w:bookmarkStart w:id="0" w:name="_GoBack"/>
      <w:bookmarkEnd w:id="0"/>
    </w:p>
    <w:p w14:paraId="79B1F1DD" w14:textId="77777777" w:rsidR="00201488" w:rsidRDefault="00D63279">
      <w:r>
        <w:t>1 -</w:t>
      </w:r>
      <w:r w:rsidR="00201488">
        <w:t xml:space="preserve"> 2 pages double-spaced, 12 font, </w:t>
      </w:r>
      <w:proofErr w:type="gramStart"/>
      <w:r w:rsidR="00201488">
        <w:t>1 inch</w:t>
      </w:r>
      <w:proofErr w:type="gramEnd"/>
      <w:r w:rsidR="00201488">
        <w:t xml:space="preserve"> margins</w:t>
      </w:r>
      <w:r w:rsidR="008C414C">
        <w:t>,</w:t>
      </w:r>
      <w:r>
        <w:t xml:space="preserve"> not including header: Name, </w:t>
      </w:r>
      <w:r w:rsidR="008C414C">
        <w:t>English IV, period, Satirical Essay</w:t>
      </w:r>
      <w:r>
        <w:t xml:space="preserve"> (unless creating a skit, cartoon, video, PowerPoint)</w:t>
      </w:r>
    </w:p>
    <w:p w14:paraId="4C7884D2" w14:textId="77777777" w:rsidR="00F075D0" w:rsidRDefault="00F075D0"/>
    <w:p w14:paraId="468C45AE" w14:textId="14C03490" w:rsidR="00F54DF9" w:rsidRDefault="00340FE4">
      <w:r>
        <w:t>Your</w:t>
      </w:r>
      <w:r w:rsidR="00423519">
        <w:t xml:space="preserve"> </w:t>
      </w:r>
      <w:r w:rsidR="00D63279">
        <w:t>satire</w:t>
      </w:r>
      <w:r w:rsidR="00201488">
        <w:t xml:space="preserve"> </w:t>
      </w:r>
      <w:r>
        <w:t>should examine</w:t>
      </w:r>
      <w:r w:rsidR="00201488">
        <w:t xml:space="preserve"> </w:t>
      </w:r>
      <w:r w:rsidR="00423519">
        <w:t>the</w:t>
      </w:r>
      <w:r w:rsidR="00201488">
        <w:t xml:space="preserve"> follies </w:t>
      </w:r>
      <w:r w:rsidR="002C382B">
        <w:t>and flaws</w:t>
      </w:r>
      <w:r w:rsidR="00423519">
        <w:t xml:space="preserve"> of human behavior</w:t>
      </w:r>
      <w:r w:rsidR="00011759">
        <w:t xml:space="preserve">, culture </w:t>
      </w:r>
      <w:r w:rsidR="008C414C">
        <w:t>or</w:t>
      </w:r>
      <w:r w:rsidR="00011759">
        <w:t xml:space="preserve"> institutions</w:t>
      </w:r>
      <w:r w:rsidR="002C382B">
        <w:t xml:space="preserve">.  As the writer, </w:t>
      </w:r>
      <w:r w:rsidR="00F075D0">
        <w:t xml:space="preserve">attempt to </w:t>
      </w:r>
      <w:r w:rsidR="008C414C">
        <w:t>comically</w:t>
      </w:r>
      <w:r w:rsidR="00F075D0">
        <w:t xml:space="preserve"> examine</w:t>
      </w:r>
      <w:r w:rsidR="002C382B">
        <w:t xml:space="preserve"> the flaws of society, an individual</w:t>
      </w:r>
      <w:r w:rsidR="00572B95">
        <w:t xml:space="preserve"> (or individuals)</w:t>
      </w:r>
      <w:r w:rsidR="002C382B">
        <w:t xml:space="preserve">, </w:t>
      </w:r>
      <w:r w:rsidR="00423519">
        <w:t>and the</w:t>
      </w:r>
      <w:r w:rsidR="002C382B">
        <w:t xml:space="preserve"> speaker.</w:t>
      </w:r>
      <w:r w:rsidR="00423519">
        <w:t xml:space="preserve">  Attempt to employ the tools of a satirist: juxtaposit</w:t>
      </w:r>
      <w:r w:rsidR="00F54DF9">
        <w:t>ion,</w:t>
      </w:r>
      <w:r w:rsidR="00735CDF">
        <w:t xml:space="preserve"> hyperbole, irony, and sarcasm. </w:t>
      </w:r>
    </w:p>
    <w:p w14:paraId="0E59F270" w14:textId="77777777" w:rsidR="002C382B" w:rsidRDefault="002C382B"/>
    <w:p w14:paraId="2BB67E71" w14:textId="77777777" w:rsidR="0001414C" w:rsidRDefault="002C382B">
      <w:r>
        <w:t xml:space="preserve">The essay may be written on a topic of your choice </w:t>
      </w:r>
      <w:r w:rsidR="00F075D0">
        <w:t>and may focus on</w:t>
      </w:r>
      <w:r w:rsidR="00735CDF">
        <w:t xml:space="preserve"> real pe</w:t>
      </w:r>
      <w:r w:rsidR="00F075D0">
        <w:t>ople</w:t>
      </w:r>
      <w:r w:rsidR="00735CDF">
        <w:t xml:space="preserve"> or fictional characte</w:t>
      </w:r>
      <w:r w:rsidR="00F075D0">
        <w:t>rs</w:t>
      </w:r>
      <w:r w:rsidR="00D63279">
        <w:t xml:space="preserve"> (or speaker)</w:t>
      </w:r>
      <w:r w:rsidR="00735CDF">
        <w:t xml:space="preserve">. </w:t>
      </w:r>
    </w:p>
    <w:p w14:paraId="131D8108" w14:textId="77777777" w:rsidR="00F075D0" w:rsidRDefault="00F075D0"/>
    <w:p w14:paraId="6DEBCA6C" w14:textId="77777777" w:rsidR="0001414C" w:rsidRDefault="0001414C">
      <w:r>
        <w:t>Possible</w:t>
      </w:r>
      <w:r w:rsidR="00340FE4">
        <w:t xml:space="preserve"> broad</w:t>
      </w:r>
      <w:r>
        <w:t xml:space="preserve"> </w:t>
      </w:r>
      <w:r w:rsidR="00F075D0">
        <w:t>topics</w:t>
      </w:r>
      <w:r>
        <w:t xml:space="preserve"> include:  </w:t>
      </w:r>
      <w:r w:rsidR="00EC3E8F">
        <w:t xml:space="preserve">the environment, class, race, taxes, economy, sports, music, holidays, </w:t>
      </w:r>
      <w:r w:rsidR="007A71E9">
        <w:t xml:space="preserve">religion, </w:t>
      </w:r>
      <w:r w:rsidR="006618E7">
        <w:t xml:space="preserve">pets, food, </w:t>
      </w:r>
      <w:r w:rsidR="00340FE4">
        <w:t xml:space="preserve">politicians, </w:t>
      </w:r>
      <w:r w:rsidR="006618E7">
        <w:t xml:space="preserve">etiquette, school, movies, fashion, gender, </w:t>
      </w:r>
      <w:r w:rsidR="00F075D0">
        <w:t xml:space="preserve">journalism, </w:t>
      </w:r>
      <w:r w:rsidR="00340FE4">
        <w:t xml:space="preserve">technology, </w:t>
      </w:r>
      <w:r w:rsidR="00F075D0">
        <w:t xml:space="preserve">business, </w:t>
      </w:r>
      <w:r w:rsidR="006618E7">
        <w:t>and television shows.</w:t>
      </w:r>
    </w:p>
    <w:p w14:paraId="09C18C1F" w14:textId="77777777" w:rsidR="00F075D0" w:rsidRDefault="00F075D0"/>
    <w:p w14:paraId="6129308A" w14:textId="77777777" w:rsidR="00F075D0" w:rsidRDefault="00D63279">
      <w:r>
        <w:t xml:space="preserve">Use specifics </w:t>
      </w:r>
      <w:r w:rsidR="00F075D0">
        <w:t xml:space="preserve">to support your argument and message.  </w:t>
      </w:r>
    </w:p>
    <w:p w14:paraId="04380F94" w14:textId="77777777" w:rsidR="00735CDF" w:rsidRDefault="00735CDF"/>
    <w:p w14:paraId="75BA5463" w14:textId="77777777" w:rsidR="00735CDF" w:rsidRDefault="00735CDF"/>
    <w:sectPr w:rsidR="00735CDF" w:rsidSect="006618E7">
      <w:pgSz w:w="12240" w:h="15840"/>
      <w:pgMar w:top="864" w:right="1440" w:bottom="8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88"/>
    <w:rsid w:val="00011759"/>
    <w:rsid w:val="0001414C"/>
    <w:rsid w:val="00201488"/>
    <w:rsid w:val="002C382B"/>
    <w:rsid w:val="00340FE4"/>
    <w:rsid w:val="00423519"/>
    <w:rsid w:val="00572B95"/>
    <w:rsid w:val="006618E7"/>
    <w:rsid w:val="00735CDF"/>
    <w:rsid w:val="007A71E9"/>
    <w:rsid w:val="008C414C"/>
    <w:rsid w:val="00955E04"/>
    <w:rsid w:val="00D63279"/>
    <w:rsid w:val="00EC3E8F"/>
    <w:rsid w:val="00F075D0"/>
    <w:rsid w:val="00F54D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959B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148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48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148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48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1006</Characters>
  <Application>Microsoft Macintosh Word</Application>
  <DocSecurity>0</DocSecurity>
  <Lines>8</Lines>
  <Paragraphs>2</Paragraphs>
  <ScaleCrop>false</ScaleCrop>
  <Company>PRS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PRS PRS</dc:creator>
  <cp:keywords/>
  <dc:description/>
  <cp:lastModifiedBy>PPS PPS</cp:lastModifiedBy>
  <cp:revision>2</cp:revision>
  <cp:lastPrinted>2014-09-23T11:30:00Z</cp:lastPrinted>
  <dcterms:created xsi:type="dcterms:W3CDTF">2014-09-23T11:31:00Z</dcterms:created>
  <dcterms:modified xsi:type="dcterms:W3CDTF">2014-09-23T11:31:00Z</dcterms:modified>
</cp:coreProperties>
</file>