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041F" w14:textId="66A10418" w:rsidR="009D6E31" w:rsidRDefault="00E4031F" w:rsidP="00D1566D">
      <w:pPr>
        <w:jc w:val="center"/>
        <w:rPr>
          <w:b/>
          <w:sz w:val="36"/>
        </w:rPr>
      </w:pPr>
      <w:r>
        <w:rPr>
          <w:noProof/>
          <w:sz w:val="21"/>
          <w:lang w:val="es-ES"/>
        </w:rPr>
        <w:drawing>
          <wp:anchor distT="0" distB="0" distL="114300" distR="114300" simplePos="0" relativeHeight="251659264" behindDoc="1" locked="0" layoutInCell="1" allowOverlap="1" wp14:anchorId="631577A6" wp14:editId="6570042A">
            <wp:simplePos x="0" y="0"/>
            <wp:positionH relativeFrom="column">
              <wp:posOffset>4800405</wp:posOffset>
            </wp:positionH>
            <wp:positionV relativeFrom="paragraph">
              <wp:posOffset>-439420</wp:posOffset>
            </wp:positionV>
            <wp:extent cx="1259840" cy="12598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TF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66D">
        <w:rPr>
          <w:b/>
          <w:sz w:val="36"/>
        </w:rPr>
        <w:t>Consejos de P</w:t>
      </w:r>
      <w:r w:rsidR="00D1566D" w:rsidRPr="00D1566D">
        <w:rPr>
          <w:b/>
          <w:sz w:val="36"/>
        </w:rPr>
        <w:t>sicotrading</w:t>
      </w:r>
    </w:p>
    <w:p w14:paraId="52E51558" w14:textId="14AA5C3B" w:rsidR="00D1566D" w:rsidRPr="0099498B" w:rsidRDefault="00D1566D" w:rsidP="00D1566D">
      <w:pPr>
        <w:jc w:val="center"/>
        <w:rPr>
          <w:b/>
          <w:sz w:val="44"/>
        </w:rPr>
      </w:pPr>
    </w:p>
    <w:p w14:paraId="3970A304" w14:textId="1DEB4BEF" w:rsidR="00D1566D" w:rsidRPr="00673B64" w:rsidRDefault="00296427" w:rsidP="00E4031F">
      <w:pPr>
        <w:pStyle w:val="Prrafodelista"/>
        <w:ind w:left="0"/>
        <w:jc w:val="both"/>
        <w:rPr>
          <w:b/>
          <w:sz w:val="32"/>
        </w:rPr>
      </w:pPr>
      <w:r w:rsidRPr="00673B64">
        <w:rPr>
          <w:b/>
          <w:sz w:val="32"/>
        </w:rPr>
        <w:t>Temas a considerar:</w:t>
      </w:r>
    </w:p>
    <w:p w14:paraId="312AA652" w14:textId="5435F0D7" w:rsidR="00296427" w:rsidRPr="00673B64" w:rsidRDefault="00296427" w:rsidP="00E4031F">
      <w:pPr>
        <w:pStyle w:val="Prrafodelista"/>
        <w:jc w:val="both"/>
      </w:pPr>
    </w:p>
    <w:p w14:paraId="4C3B77C6" w14:textId="77777777" w:rsidR="00296427" w:rsidRPr="00673B64" w:rsidRDefault="00296427" w:rsidP="00E4031F">
      <w:pPr>
        <w:pStyle w:val="Prrafodelista"/>
        <w:numPr>
          <w:ilvl w:val="0"/>
          <w:numId w:val="3"/>
        </w:numPr>
        <w:jc w:val="both"/>
      </w:pPr>
      <w:r w:rsidRPr="00673B64">
        <w:t>Miedo a perderse los movimientos</w:t>
      </w:r>
    </w:p>
    <w:p w14:paraId="206EB48F" w14:textId="5FD73B35" w:rsidR="00296427" w:rsidRPr="00673B64" w:rsidRDefault="00296427" w:rsidP="00E4031F">
      <w:pPr>
        <w:pStyle w:val="Prrafodelista"/>
        <w:numPr>
          <w:ilvl w:val="0"/>
          <w:numId w:val="3"/>
        </w:numPr>
        <w:jc w:val="both"/>
      </w:pPr>
      <w:r w:rsidRPr="00673B64">
        <w:t>Impaciencia entre los setups</w:t>
      </w:r>
    </w:p>
    <w:p w14:paraId="52118C51" w14:textId="77777777" w:rsidR="00296427" w:rsidRPr="00673B64" w:rsidRDefault="00296427" w:rsidP="00E4031F">
      <w:pPr>
        <w:pStyle w:val="Prrafodelista"/>
        <w:numPr>
          <w:ilvl w:val="0"/>
          <w:numId w:val="3"/>
        </w:numPr>
        <w:jc w:val="both"/>
      </w:pPr>
      <w:r w:rsidRPr="00673B64">
        <w:t>Miedo a perder</w:t>
      </w:r>
    </w:p>
    <w:p w14:paraId="0640EC60" w14:textId="17282E00" w:rsidR="00296427" w:rsidRPr="00673B64" w:rsidRDefault="00296427" w:rsidP="00E4031F">
      <w:pPr>
        <w:pStyle w:val="Prrafodelista"/>
        <w:ind w:left="0"/>
        <w:jc w:val="both"/>
      </w:pPr>
    </w:p>
    <w:p w14:paraId="03B8D667" w14:textId="088D7AC9" w:rsidR="0099498B" w:rsidRPr="00673B64" w:rsidRDefault="0099498B" w:rsidP="00E4031F">
      <w:pPr>
        <w:pStyle w:val="Prrafodelista"/>
        <w:numPr>
          <w:ilvl w:val="0"/>
          <w:numId w:val="3"/>
        </w:numPr>
        <w:jc w:val="both"/>
      </w:pPr>
      <w:r w:rsidRPr="00673B64">
        <w:t>Miedo a no ser lo suficientemente bueno</w:t>
      </w:r>
    </w:p>
    <w:p w14:paraId="6505D162" w14:textId="77777777" w:rsidR="0099498B" w:rsidRPr="00673B64" w:rsidRDefault="0099498B" w:rsidP="00E4031F">
      <w:pPr>
        <w:pStyle w:val="Prrafodelista"/>
        <w:numPr>
          <w:ilvl w:val="0"/>
          <w:numId w:val="3"/>
        </w:numPr>
        <w:jc w:val="both"/>
      </w:pPr>
      <w:r w:rsidRPr="00673B64">
        <w:t>Miedo a generar rachas negativas y drawdown</w:t>
      </w:r>
    </w:p>
    <w:p w14:paraId="2B3E7DA3" w14:textId="0EBB4C32" w:rsidR="0099498B" w:rsidRPr="00673B64" w:rsidRDefault="0099498B" w:rsidP="00E4031F">
      <w:pPr>
        <w:pStyle w:val="Prrafodelista"/>
        <w:numPr>
          <w:ilvl w:val="0"/>
          <w:numId w:val="3"/>
        </w:numPr>
        <w:jc w:val="both"/>
      </w:pPr>
      <w:r w:rsidRPr="00673B64">
        <w:t>Falta de disciplina y no seguir las reglas del plan de trading</w:t>
      </w:r>
    </w:p>
    <w:p w14:paraId="1766924F" w14:textId="28D55834" w:rsidR="00296427" w:rsidRPr="00673B64" w:rsidRDefault="00296427" w:rsidP="00E4031F">
      <w:pPr>
        <w:jc w:val="both"/>
        <w:rPr>
          <w:sz w:val="36"/>
        </w:rPr>
      </w:pPr>
    </w:p>
    <w:p w14:paraId="5507AE19" w14:textId="72EBF643" w:rsidR="0099498B" w:rsidRPr="00673B64" w:rsidRDefault="0099498B" w:rsidP="00E4031F">
      <w:pPr>
        <w:jc w:val="both"/>
        <w:rPr>
          <w:b/>
          <w:sz w:val="32"/>
        </w:rPr>
      </w:pPr>
      <w:r w:rsidRPr="00673B64">
        <w:rPr>
          <w:b/>
          <w:sz w:val="32"/>
        </w:rPr>
        <w:t>Recomendaciones:</w:t>
      </w:r>
    </w:p>
    <w:p w14:paraId="22AEE746" w14:textId="77777777" w:rsidR="00296427" w:rsidRPr="00673B64" w:rsidRDefault="00296427" w:rsidP="00E4031F">
      <w:pPr>
        <w:jc w:val="both"/>
        <w:rPr>
          <w:sz w:val="36"/>
        </w:rPr>
      </w:pPr>
    </w:p>
    <w:p w14:paraId="2AEB3B60" w14:textId="22348143" w:rsidR="0099498B" w:rsidRPr="00673B64" w:rsidRDefault="0099498B" w:rsidP="00E4031F">
      <w:pPr>
        <w:pStyle w:val="Prrafodelista"/>
        <w:numPr>
          <w:ilvl w:val="0"/>
          <w:numId w:val="9"/>
        </w:numPr>
        <w:jc w:val="both"/>
        <w:rPr>
          <w:sz w:val="28"/>
        </w:rPr>
      </w:pPr>
      <w:r w:rsidRPr="00673B64">
        <w:rPr>
          <w:sz w:val="21"/>
        </w:rPr>
        <w:t>No operar si no hay parámetros de entrada</w:t>
      </w:r>
    </w:p>
    <w:p w14:paraId="1D51AEA3" w14:textId="77777777" w:rsidR="0099498B" w:rsidRPr="00673B64" w:rsidRDefault="0099498B" w:rsidP="00E4031F">
      <w:pPr>
        <w:pStyle w:val="Prrafodelista"/>
        <w:numPr>
          <w:ilvl w:val="0"/>
          <w:numId w:val="9"/>
        </w:numPr>
        <w:jc w:val="both"/>
        <w:rPr>
          <w:sz w:val="28"/>
        </w:rPr>
      </w:pPr>
      <w:r w:rsidRPr="00673B64">
        <w:rPr>
          <w:sz w:val="21"/>
        </w:rPr>
        <w:t>El stop loss nos ayuda a proteger nuestro capital</w:t>
      </w:r>
    </w:p>
    <w:p w14:paraId="61A5781B" w14:textId="331F0CB2" w:rsidR="0099498B" w:rsidRPr="00673B64" w:rsidRDefault="0099498B" w:rsidP="00E4031F">
      <w:pPr>
        <w:pStyle w:val="Prrafodelista"/>
        <w:numPr>
          <w:ilvl w:val="0"/>
          <w:numId w:val="9"/>
        </w:numPr>
        <w:jc w:val="both"/>
        <w:rPr>
          <w:sz w:val="28"/>
        </w:rPr>
      </w:pPr>
      <w:r w:rsidRPr="00673B64">
        <w:rPr>
          <w:sz w:val="21"/>
        </w:rPr>
        <w:t>La impaciencia en tomar los setups – debemos ser pacientes. Ser rentable es ser paciente mentalmente</w:t>
      </w:r>
    </w:p>
    <w:p w14:paraId="23FD9C4C" w14:textId="0673C1A2" w:rsidR="0099498B" w:rsidRPr="00673B64" w:rsidRDefault="0099498B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>El éxito en trading es basado en un 20% metodología para operar y 80% mentalidad(paciencia, serenidad, armonía para operar)</w:t>
      </w:r>
    </w:p>
    <w:p w14:paraId="5361C615" w14:textId="77777777" w:rsidR="006C2369" w:rsidRPr="00673B64" w:rsidRDefault="006C2369" w:rsidP="00E4031F">
      <w:pPr>
        <w:pStyle w:val="Prrafodelista"/>
        <w:ind w:left="1440"/>
        <w:jc w:val="both"/>
        <w:rPr>
          <w:sz w:val="21"/>
        </w:rPr>
      </w:pPr>
    </w:p>
    <w:p w14:paraId="68F8EF7D" w14:textId="77777777" w:rsidR="0099498B" w:rsidRDefault="0099498B" w:rsidP="00E4031F">
      <w:pPr>
        <w:pStyle w:val="Prrafodelista"/>
        <w:numPr>
          <w:ilvl w:val="0"/>
          <w:numId w:val="9"/>
        </w:numPr>
        <w:jc w:val="both"/>
        <w:rPr>
          <w:b/>
          <w:sz w:val="21"/>
        </w:rPr>
      </w:pPr>
      <w:r w:rsidRPr="00E4031F">
        <w:rPr>
          <w:b/>
          <w:sz w:val="21"/>
        </w:rPr>
        <w:t>Miedo a perder</w:t>
      </w:r>
    </w:p>
    <w:p w14:paraId="6E629F2C" w14:textId="77777777" w:rsidR="00074850" w:rsidRPr="00E4031F" w:rsidRDefault="00074850" w:rsidP="00E4031F">
      <w:pPr>
        <w:pStyle w:val="Prrafodelista"/>
        <w:numPr>
          <w:ilvl w:val="0"/>
          <w:numId w:val="9"/>
        </w:numPr>
        <w:jc w:val="both"/>
        <w:rPr>
          <w:b/>
          <w:sz w:val="21"/>
        </w:rPr>
      </w:pPr>
    </w:p>
    <w:p w14:paraId="310882C6" w14:textId="1FB6FE0B" w:rsidR="0099498B" w:rsidRPr="00673B64" w:rsidRDefault="0099498B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 xml:space="preserve">Los stop loss vamos a tener siempre. El objetivo es tener </w:t>
      </w:r>
      <w:r w:rsidR="00050702" w:rsidRPr="00673B64">
        <w:rPr>
          <w:sz w:val="21"/>
        </w:rPr>
        <w:t>más</w:t>
      </w:r>
      <w:r w:rsidRPr="00673B64">
        <w:rPr>
          <w:sz w:val="21"/>
        </w:rPr>
        <w:t xml:space="preserve"> trades ganadores que compensen </w:t>
      </w:r>
      <w:r w:rsidR="00074850">
        <w:rPr>
          <w:sz w:val="21"/>
        </w:rPr>
        <w:t>y superen las pé</w:t>
      </w:r>
      <w:r w:rsidRPr="00673B64">
        <w:rPr>
          <w:sz w:val="21"/>
        </w:rPr>
        <w:t>rdidas. De esa manera nos tendremos rentabilidad.</w:t>
      </w:r>
    </w:p>
    <w:p w14:paraId="2E8DC324" w14:textId="0166F345" w:rsidR="00677454" w:rsidRPr="00673B64" w:rsidRDefault="00677454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 xml:space="preserve">Cuando la perdida es grande con capital pequeño aparece el </w:t>
      </w:r>
      <w:r w:rsidR="00673B64" w:rsidRPr="00673B64">
        <w:rPr>
          <w:sz w:val="21"/>
        </w:rPr>
        <w:t>monstruo</w:t>
      </w:r>
      <w:r w:rsidRPr="00673B64">
        <w:rPr>
          <w:sz w:val="21"/>
        </w:rPr>
        <w:t xml:space="preserve"> de la ansiedad</w:t>
      </w:r>
    </w:p>
    <w:p w14:paraId="0F84146C" w14:textId="1DF9590E" w:rsidR="006C2369" w:rsidRPr="00673B64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>Si se opera con gestión de riesgo perder no va a doler:</w:t>
      </w:r>
    </w:p>
    <w:p w14:paraId="59102CA1" w14:textId="2A100D9B" w:rsidR="006C2369" w:rsidRPr="00673B64" w:rsidRDefault="006C2369" w:rsidP="00E4031F">
      <w:pPr>
        <w:pStyle w:val="Prrafodelista"/>
        <w:numPr>
          <w:ilvl w:val="2"/>
          <w:numId w:val="9"/>
        </w:numPr>
        <w:jc w:val="both"/>
        <w:rPr>
          <w:sz w:val="21"/>
        </w:rPr>
      </w:pPr>
      <w:r w:rsidRPr="00673B64">
        <w:rPr>
          <w:sz w:val="21"/>
        </w:rPr>
        <w:t>Cuenta de $1000 perder 20 pips a 3 lotes son $600</w:t>
      </w:r>
    </w:p>
    <w:p w14:paraId="5C8CFB92" w14:textId="6DD05727" w:rsidR="006C2369" w:rsidRPr="00673B64" w:rsidRDefault="006C2369" w:rsidP="00E4031F">
      <w:pPr>
        <w:pStyle w:val="Prrafodelista"/>
        <w:numPr>
          <w:ilvl w:val="2"/>
          <w:numId w:val="9"/>
        </w:numPr>
        <w:jc w:val="both"/>
        <w:rPr>
          <w:sz w:val="21"/>
        </w:rPr>
      </w:pPr>
      <w:r w:rsidRPr="00673B64">
        <w:rPr>
          <w:sz w:val="21"/>
        </w:rPr>
        <w:t>Cuenta de $1000 perder 20 pips a 0.1 de lotaje son $20</w:t>
      </w:r>
    </w:p>
    <w:p w14:paraId="279BFD23" w14:textId="77777777" w:rsidR="006C2369" w:rsidRPr="00673B64" w:rsidRDefault="006C2369" w:rsidP="00E4031F">
      <w:pPr>
        <w:ind w:left="1800"/>
        <w:jc w:val="both"/>
        <w:rPr>
          <w:sz w:val="21"/>
        </w:rPr>
      </w:pPr>
    </w:p>
    <w:p w14:paraId="264AED2D" w14:textId="77777777" w:rsidR="006C2369" w:rsidRPr="00673B64" w:rsidRDefault="006C2369" w:rsidP="00E4031F">
      <w:pPr>
        <w:pStyle w:val="Prrafodelista"/>
        <w:ind w:left="2160"/>
        <w:jc w:val="both"/>
        <w:rPr>
          <w:sz w:val="21"/>
        </w:rPr>
      </w:pPr>
      <w:r w:rsidRPr="00673B64">
        <w:rPr>
          <w:sz w:val="21"/>
        </w:rPr>
        <w:t>Importante:</w:t>
      </w:r>
    </w:p>
    <w:p w14:paraId="23799970" w14:textId="552D4F69" w:rsidR="006C2369" w:rsidRPr="00673B64" w:rsidRDefault="006C2369" w:rsidP="00E4031F">
      <w:pPr>
        <w:pStyle w:val="Prrafodelista"/>
        <w:numPr>
          <w:ilvl w:val="2"/>
          <w:numId w:val="9"/>
        </w:numPr>
        <w:jc w:val="both"/>
        <w:rPr>
          <w:sz w:val="21"/>
        </w:rPr>
      </w:pPr>
      <w:r w:rsidRPr="00673B64">
        <w:rPr>
          <w:sz w:val="21"/>
        </w:rPr>
        <w:t>Perder con gestión de riesgo no afecta la psicología del trader</w:t>
      </w:r>
    </w:p>
    <w:p w14:paraId="0B00191C" w14:textId="77777777" w:rsidR="006C2369" w:rsidRPr="00673B64" w:rsidRDefault="006C2369" w:rsidP="00E4031F">
      <w:pPr>
        <w:pStyle w:val="Prrafodelista"/>
        <w:ind w:left="2160"/>
        <w:jc w:val="both"/>
        <w:rPr>
          <w:sz w:val="21"/>
        </w:rPr>
      </w:pPr>
    </w:p>
    <w:p w14:paraId="1DCFFC39" w14:textId="77777777" w:rsidR="006C2369" w:rsidRPr="00673B64" w:rsidRDefault="006C2369" w:rsidP="00E4031F">
      <w:pPr>
        <w:pStyle w:val="Prrafodelista"/>
        <w:numPr>
          <w:ilvl w:val="0"/>
          <w:numId w:val="9"/>
        </w:numPr>
        <w:jc w:val="both"/>
        <w:rPr>
          <w:sz w:val="21"/>
        </w:rPr>
      </w:pPr>
      <w:r w:rsidRPr="00673B64">
        <w:rPr>
          <w:sz w:val="21"/>
        </w:rPr>
        <w:t>Trading es basado en probabilidades</w:t>
      </w:r>
    </w:p>
    <w:p w14:paraId="4F0BE143" w14:textId="1D7339B8" w:rsidR="006C2369" w:rsidRPr="00673B64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>Cuando se opera con lotajes fuertes sin gestión de riesgo aparece el miedo, la ansiedad</w:t>
      </w:r>
      <w:r w:rsidR="00074850">
        <w:rPr>
          <w:sz w:val="21"/>
        </w:rPr>
        <w:t>, el miedo a la pé</w:t>
      </w:r>
      <w:r w:rsidRPr="00673B64">
        <w:rPr>
          <w:sz w:val="21"/>
        </w:rPr>
        <w:t xml:space="preserve">rdida y al fracaso </w:t>
      </w:r>
    </w:p>
    <w:p w14:paraId="15CD96EB" w14:textId="77777777" w:rsidR="006C2369" w:rsidRPr="00673B64" w:rsidRDefault="006C2369" w:rsidP="00E4031F">
      <w:pPr>
        <w:pStyle w:val="Prrafodelista"/>
        <w:ind w:left="1440"/>
        <w:jc w:val="both"/>
        <w:rPr>
          <w:sz w:val="21"/>
        </w:rPr>
      </w:pPr>
    </w:p>
    <w:p w14:paraId="0B23651B" w14:textId="109009E9" w:rsidR="006C2369" w:rsidRDefault="006C2369" w:rsidP="00E4031F">
      <w:pPr>
        <w:pStyle w:val="Prrafodelista"/>
        <w:numPr>
          <w:ilvl w:val="0"/>
          <w:numId w:val="9"/>
        </w:numPr>
        <w:jc w:val="both"/>
        <w:rPr>
          <w:sz w:val="21"/>
        </w:rPr>
      </w:pPr>
      <w:r w:rsidRPr="00673B64">
        <w:rPr>
          <w:sz w:val="21"/>
        </w:rPr>
        <w:t>Hay que tener un plan de trading y gestión de riesgo</w:t>
      </w:r>
    </w:p>
    <w:p w14:paraId="67EA64F8" w14:textId="77777777" w:rsidR="00673B64" w:rsidRPr="00673B64" w:rsidRDefault="00673B64" w:rsidP="00E4031F">
      <w:pPr>
        <w:pStyle w:val="Prrafodelista"/>
        <w:jc w:val="both"/>
        <w:rPr>
          <w:sz w:val="21"/>
        </w:rPr>
      </w:pPr>
    </w:p>
    <w:p w14:paraId="263065B9" w14:textId="6A180290" w:rsidR="006C2369" w:rsidRPr="00673B64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>Gestión de Riesgo: Forex</w:t>
      </w:r>
    </w:p>
    <w:p w14:paraId="29BB25B4" w14:textId="07B711D3" w:rsidR="006C2369" w:rsidRPr="00673B64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>2 operaciones al día</w:t>
      </w:r>
    </w:p>
    <w:p w14:paraId="0BA22669" w14:textId="300F5D67" w:rsidR="006C2369" w:rsidRPr="00673B64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 xml:space="preserve">Operar desde los días miércoles en adelante </w:t>
      </w:r>
    </w:p>
    <w:p w14:paraId="66A85093" w14:textId="77777777" w:rsidR="006C2369" w:rsidRPr="00673B64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>Operar solo una sesión sea New York o Londres</w:t>
      </w:r>
    </w:p>
    <w:p w14:paraId="62280DB6" w14:textId="1DA27317" w:rsidR="006C2369" w:rsidRPr="00673B64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 xml:space="preserve">Operar solo 1 a 3 pares de divisas </w:t>
      </w:r>
    </w:p>
    <w:p w14:paraId="35A2F80D" w14:textId="77777777" w:rsidR="006C2369" w:rsidRPr="00673B64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>Arriesgar 1 al 3% de la cuenta por trade</w:t>
      </w:r>
    </w:p>
    <w:p w14:paraId="4812EB01" w14:textId="278F871C" w:rsidR="006C2369" w:rsidRPr="00673B64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>Tomar take profit bajo riesgo beneficio 1 a 3 o 1 a 5</w:t>
      </w:r>
    </w:p>
    <w:p w14:paraId="18CE6EDD" w14:textId="77777777" w:rsidR="006C2369" w:rsidRPr="00673B64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t>Stop loss de 20 pips take profit 50 pips</w:t>
      </w:r>
    </w:p>
    <w:p w14:paraId="427FE489" w14:textId="500E283A" w:rsidR="006C2369" w:rsidRDefault="006C2369" w:rsidP="00E4031F">
      <w:pPr>
        <w:pStyle w:val="Prrafodelista"/>
        <w:numPr>
          <w:ilvl w:val="1"/>
          <w:numId w:val="9"/>
        </w:numPr>
        <w:jc w:val="both"/>
        <w:rPr>
          <w:sz w:val="21"/>
        </w:rPr>
      </w:pPr>
      <w:r w:rsidRPr="00673B64">
        <w:rPr>
          <w:sz w:val="21"/>
        </w:rPr>
        <w:lastRenderedPageBreak/>
        <w:t>No operar 10 minutos antes y 10 minutos después de la noticias</w:t>
      </w:r>
    </w:p>
    <w:p w14:paraId="3F6F23DA" w14:textId="77777777" w:rsidR="00673B64" w:rsidRPr="00673B64" w:rsidRDefault="00673B64" w:rsidP="00E4031F">
      <w:pPr>
        <w:pStyle w:val="Prrafodelista"/>
        <w:ind w:left="1440"/>
        <w:jc w:val="both"/>
        <w:rPr>
          <w:sz w:val="21"/>
        </w:rPr>
      </w:pPr>
    </w:p>
    <w:p w14:paraId="25BF31FF" w14:textId="764CA216" w:rsidR="006C2369" w:rsidRDefault="006C2369" w:rsidP="00E4031F">
      <w:pPr>
        <w:pStyle w:val="Prrafodelista"/>
        <w:numPr>
          <w:ilvl w:val="0"/>
          <w:numId w:val="9"/>
        </w:numPr>
        <w:jc w:val="both"/>
        <w:rPr>
          <w:sz w:val="21"/>
        </w:rPr>
      </w:pPr>
      <w:r w:rsidRPr="00673B64">
        <w:rPr>
          <w:sz w:val="21"/>
        </w:rPr>
        <w:t>No operar si se va en la mala racha</w:t>
      </w:r>
    </w:p>
    <w:p w14:paraId="32EDC846" w14:textId="72BDC658" w:rsidR="00673B64" w:rsidRPr="00673B64" w:rsidRDefault="00673B64" w:rsidP="00E4031F">
      <w:pPr>
        <w:pStyle w:val="Prrafodelista"/>
        <w:jc w:val="both"/>
        <w:rPr>
          <w:sz w:val="21"/>
        </w:rPr>
      </w:pPr>
    </w:p>
    <w:p w14:paraId="6728E797" w14:textId="77777777" w:rsidR="006C2369" w:rsidRPr="00673B64" w:rsidRDefault="006C2369" w:rsidP="00E4031F">
      <w:pPr>
        <w:pStyle w:val="Prrafodelista"/>
        <w:numPr>
          <w:ilvl w:val="0"/>
          <w:numId w:val="9"/>
        </w:numPr>
        <w:jc w:val="both"/>
        <w:rPr>
          <w:sz w:val="21"/>
        </w:rPr>
      </w:pPr>
      <w:r w:rsidRPr="00673B64">
        <w:rPr>
          <w:sz w:val="21"/>
        </w:rPr>
        <w:t>Tomar trades de alta probabilidad. Seleccionar zonas de alta reacción</w:t>
      </w:r>
    </w:p>
    <w:p w14:paraId="2749749B" w14:textId="77777777" w:rsidR="006C2369" w:rsidRPr="00673B64" w:rsidRDefault="006C2369" w:rsidP="00E4031F">
      <w:pPr>
        <w:ind w:left="360"/>
        <w:jc w:val="both"/>
        <w:rPr>
          <w:sz w:val="21"/>
        </w:rPr>
      </w:pPr>
    </w:p>
    <w:p w14:paraId="480B359A" w14:textId="32B40E32" w:rsidR="006C2369" w:rsidRPr="00673B64" w:rsidRDefault="006C2369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 w:rsidRPr="00673B64">
        <w:rPr>
          <w:sz w:val="21"/>
        </w:rPr>
        <w:t>No podemos dominar al mercado pero si podemos tomar decisiones sabias c</w:t>
      </w:r>
      <w:r w:rsidR="00074850">
        <w:rPr>
          <w:sz w:val="21"/>
        </w:rPr>
        <w:t>on respecto a el, podemos contro</w:t>
      </w:r>
      <w:r w:rsidRPr="00673B64">
        <w:rPr>
          <w:sz w:val="21"/>
        </w:rPr>
        <w:t>lar los siguientes puntos importantes:</w:t>
      </w:r>
    </w:p>
    <w:p w14:paraId="71141FDF" w14:textId="77777777" w:rsidR="006C2369" w:rsidRPr="00673B64" w:rsidRDefault="006C2369" w:rsidP="00E4031F">
      <w:pPr>
        <w:pStyle w:val="Prrafodelista"/>
        <w:jc w:val="both"/>
        <w:rPr>
          <w:sz w:val="21"/>
        </w:rPr>
      </w:pPr>
    </w:p>
    <w:p w14:paraId="2C17A06E" w14:textId="1EB4C3E0" w:rsidR="006C2369" w:rsidRPr="00673B64" w:rsidRDefault="006C2369" w:rsidP="00E4031F">
      <w:pPr>
        <w:pStyle w:val="Prrafodelista"/>
        <w:numPr>
          <w:ilvl w:val="2"/>
          <w:numId w:val="11"/>
        </w:numPr>
        <w:jc w:val="both"/>
        <w:rPr>
          <w:sz w:val="21"/>
        </w:rPr>
      </w:pPr>
      <w:r w:rsidRPr="00673B64">
        <w:rPr>
          <w:sz w:val="21"/>
        </w:rPr>
        <w:t>Donde entrar?</w:t>
      </w:r>
    </w:p>
    <w:p w14:paraId="21725D86" w14:textId="77777777" w:rsidR="006C2369" w:rsidRPr="00673B64" w:rsidRDefault="006C2369" w:rsidP="00E4031F">
      <w:pPr>
        <w:pStyle w:val="Prrafodelista"/>
        <w:numPr>
          <w:ilvl w:val="2"/>
          <w:numId w:val="11"/>
        </w:numPr>
        <w:jc w:val="both"/>
        <w:rPr>
          <w:sz w:val="21"/>
        </w:rPr>
      </w:pPr>
      <w:r w:rsidRPr="00673B64">
        <w:rPr>
          <w:sz w:val="21"/>
        </w:rPr>
        <w:t>Escoger cuando no operar</w:t>
      </w:r>
    </w:p>
    <w:p w14:paraId="3B7AB50C" w14:textId="77777777" w:rsidR="006C2369" w:rsidRPr="00673B64" w:rsidRDefault="006C2369" w:rsidP="00E4031F">
      <w:pPr>
        <w:pStyle w:val="Prrafodelista"/>
        <w:numPr>
          <w:ilvl w:val="2"/>
          <w:numId w:val="11"/>
        </w:numPr>
        <w:jc w:val="both"/>
        <w:rPr>
          <w:sz w:val="21"/>
        </w:rPr>
      </w:pPr>
      <w:r w:rsidRPr="00673B64">
        <w:rPr>
          <w:sz w:val="21"/>
        </w:rPr>
        <w:t>Escoger que par de activos operar</w:t>
      </w:r>
    </w:p>
    <w:p w14:paraId="6D805F41" w14:textId="5DB954E9" w:rsidR="006C2369" w:rsidRPr="00673B64" w:rsidRDefault="006C2369" w:rsidP="00E4031F">
      <w:pPr>
        <w:pStyle w:val="Prrafodelista"/>
        <w:numPr>
          <w:ilvl w:val="2"/>
          <w:numId w:val="11"/>
        </w:numPr>
        <w:jc w:val="both"/>
        <w:rPr>
          <w:sz w:val="21"/>
        </w:rPr>
      </w:pPr>
      <w:r w:rsidRPr="00673B64">
        <w:rPr>
          <w:sz w:val="21"/>
        </w:rPr>
        <w:t>Escoger tu objetivo – take profit basado en metas pequeñas que acumulen a metas grande</w:t>
      </w:r>
    </w:p>
    <w:p w14:paraId="70D32EE8" w14:textId="287466BA" w:rsidR="006C2369" w:rsidRPr="00673B64" w:rsidRDefault="00074850" w:rsidP="00E4031F">
      <w:pPr>
        <w:pStyle w:val="Prrafodelista"/>
        <w:numPr>
          <w:ilvl w:val="2"/>
          <w:numId w:val="11"/>
        </w:numPr>
        <w:jc w:val="both"/>
        <w:rPr>
          <w:sz w:val="21"/>
        </w:rPr>
      </w:pPr>
      <w:r>
        <w:rPr>
          <w:sz w:val="21"/>
        </w:rPr>
        <w:t>Donde salir en pé</w:t>
      </w:r>
      <w:r w:rsidR="006C2369" w:rsidRPr="00673B64">
        <w:rPr>
          <w:sz w:val="21"/>
        </w:rPr>
        <w:t>rdidas(STOP LOSS)</w:t>
      </w:r>
    </w:p>
    <w:p w14:paraId="70BB6281" w14:textId="688C9297" w:rsidR="0099498B" w:rsidRPr="00673B64" w:rsidRDefault="006C2369" w:rsidP="00E4031F">
      <w:pPr>
        <w:pStyle w:val="Prrafodelista"/>
        <w:numPr>
          <w:ilvl w:val="2"/>
          <w:numId w:val="11"/>
        </w:numPr>
        <w:jc w:val="both"/>
        <w:rPr>
          <w:sz w:val="21"/>
        </w:rPr>
      </w:pPr>
      <w:r w:rsidRPr="00673B64">
        <w:rPr>
          <w:sz w:val="21"/>
        </w:rPr>
        <w:t>Escoger el estilo de trading</w:t>
      </w:r>
    </w:p>
    <w:p w14:paraId="5FBEE22D" w14:textId="77777777" w:rsidR="006C2369" w:rsidRPr="00673B64" w:rsidRDefault="006C2369" w:rsidP="00E4031F">
      <w:pPr>
        <w:jc w:val="both"/>
        <w:rPr>
          <w:sz w:val="21"/>
        </w:rPr>
      </w:pPr>
    </w:p>
    <w:p w14:paraId="38F7C72B" w14:textId="681104E3" w:rsidR="006C2369" w:rsidRDefault="006C2369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 w:rsidRPr="00673B64">
        <w:rPr>
          <w:sz w:val="21"/>
        </w:rPr>
        <w:t>Controlar tus emociones</w:t>
      </w:r>
    </w:p>
    <w:p w14:paraId="14A088E7" w14:textId="3EA96478" w:rsidR="00673B64" w:rsidRPr="00673B64" w:rsidRDefault="00673B64" w:rsidP="00E4031F">
      <w:pPr>
        <w:pStyle w:val="Prrafodelista"/>
        <w:jc w:val="both"/>
        <w:rPr>
          <w:sz w:val="21"/>
        </w:rPr>
      </w:pPr>
    </w:p>
    <w:p w14:paraId="6DB0B5F2" w14:textId="6FF6B74E" w:rsidR="006C2369" w:rsidRDefault="006C2369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 w:rsidRPr="00673B64">
        <w:rPr>
          <w:sz w:val="21"/>
        </w:rPr>
        <w:t xml:space="preserve">Cuando se analiza el mercado si no se ven setups de alta probabilidad es mejor no operar. Es de sabios esperar otro día y listo. Esta acción </w:t>
      </w:r>
      <w:r w:rsidR="00074850">
        <w:rPr>
          <w:sz w:val="21"/>
        </w:rPr>
        <w:t>es c</w:t>
      </w:r>
      <w:r w:rsidRPr="00673B64">
        <w:rPr>
          <w:sz w:val="21"/>
        </w:rPr>
        <w:t>l</w:t>
      </w:r>
      <w:r w:rsidR="00074850">
        <w:rPr>
          <w:sz w:val="21"/>
        </w:rPr>
        <w:t>a</w:t>
      </w:r>
      <w:r w:rsidRPr="00673B64">
        <w:rPr>
          <w:sz w:val="21"/>
        </w:rPr>
        <w:t>ve para solidificar una rentabilidad y consistencia</w:t>
      </w:r>
    </w:p>
    <w:p w14:paraId="2F40EF50" w14:textId="29213F7F" w:rsidR="00673B64" w:rsidRPr="00673B64" w:rsidRDefault="00673B64" w:rsidP="00E4031F">
      <w:pPr>
        <w:jc w:val="both"/>
        <w:rPr>
          <w:sz w:val="21"/>
        </w:rPr>
      </w:pPr>
    </w:p>
    <w:p w14:paraId="6929A734" w14:textId="77777777" w:rsidR="006C2369" w:rsidRDefault="006C2369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 w:rsidRPr="00673B64">
        <w:rPr>
          <w:sz w:val="21"/>
        </w:rPr>
        <w:t>Controlar nuestra mente y ser altamente paciente para esperar setups de alta probabilidad</w:t>
      </w:r>
    </w:p>
    <w:p w14:paraId="7E00593E" w14:textId="6AEF670E" w:rsidR="00673B64" w:rsidRPr="00673B64" w:rsidRDefault="00673B64" w:rsidP="00E4031F">
      <w:pPr>
        <w:jc w:val="both"/>
        <w:rPr>
          <w:sz w:val="21"/>
        </w:rPr>
      </w:pPr>
    </w:p>
    <w:p w14:paraId="6E6C9A2E" w14:textId="0DAC8EA9" w:rsidR="00D1566D" w:rsidRDefault="006C2369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 w:rsidRPr="00673B64">
        <w:rPr>
          <w:sz w:val="21"/>
        </w:rPr>
        <w:t>98% de las personas que hacen trading pierden dinero por no controlar su mente, no esperan pacientemente trades de alta probabilidad. Operan sin parámetros que aumenten su éxito en un trade</w:t>
      </w:r>
    </w:p>
    <w:p w14:paraId="5763BDE3" w14:textId="76D8F37D" w:rsidR="00673B64" w:rsidRPr="00673B64" w:rsidRDefault="00673B64" w:rsidP="00E4031F">
      <w:pPr>
        <w:jc w:val="both"/>
        <w:rPr>
          <w:sz w:val="21"/>
        </w:rPr>
      </w:pPr>
    </w:p>
    <w:p w14:paraId="28788BF4" w14:textId="64C41481" w:rsidR="00673B64" w:rsidRDefault="00673B64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 w:rsidRPr="00673B64">
        <w:rPr>
          <w:sz w:val="21"/>
        </w:rPr>
        <w:t xml:space="preserve">Lograr </w:t>
      </w:r>
      <w:r w:rsidR="00707AF3" w:rsidRPr="00673B64">
        <w:rPr>
          <w:sz w:val="21"/>
        </w:rPr>
        <w:t>mentalizars</w:t>
      </w:r>
      <w:r w:rsidR="00707AF3">
        <w:rPr>
          <w:sz w:val="21"/>
        </w:rPr>
        <w:t>e</w:t>
      </w:r>
      <w:r w:rsidRPr="00673B64">
        <w:rPr>
          <w:sz w:val="21"/>
        </w:rPr>
        <w:t xml:space="preserve"> semana a semana los días domingo a tomar trades que únicamente tengan altas confluencias para operar. Trades </w:t>
      </w:r>
      <w:r w:rsidR="00707AF3">
        <w:rPr>
          <w:sz w:val="21"/>
        </w:rPr>
        <w:t>de alta pro</w:t>
      </w:r>
      <w:r w:rsidRPr="00673B64">
        <w:rPr>
          <w:sz w:val="21"/>
        </w:rPr>
        <w:t>b</w:t>
      </w:r>
      <w:r w:rsidR="00707AF3">
        <w:rPr>
          <w:sz w:val="21"/>
        </w:rPr>
        <w:t>ab</w:t>
      </w:r>
      <w:r w:rsidRPr="00673B64">
        <w:rPr>
          <w:sz w:val="21"/>
        </w:rPr>
        <w:t>ilidad</w:t>
      </w:r>
    </w:p>
    <w:p w14:paraId="339DC4FE" w14:textId="370A79D4" w:rsidR="00673B64" w:rsidRPr="00673B64" w:rsidRDefault="00673B64" w:rsidP="00E4031F">
      <w:pPr>
        <w:jc w:val="both"/>
        <w:rPr>
          <w:sz w:val="21"/>
        </w:rPr>
      </w:pPr>
    </w:p>
    <w:p w14:paraId="469B0456" w14:textId="77777777" w:rsidR="00673B64" w:rsidRDefault="00673B64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 w:rsidRPr="00673B64">
        <w:rPr>
          <w:sz w:val="21"/>
        </w:rPr>
        <w:t>Mentalizar semana a semana que si se sale en stop loss, decirnos Ok! Mañana será otro día y veremos si el mercado cumple algún escenario de alta probabilidad.</w:t>
      </w:r>
    </w:p>
    <w:p w14:paraId="44023CB2" w14:textId="77777777" w:rsidR="00673B64" w:rsidRPr="00673B64" w:rsidRDefault="00673B64" w:rsidP="00E4031F">
      <w:pPr>
        <w:jc w:val="both"/>
        <w:rPr>
          <w:sz w:val="21"/>
        </w:rPr>
      </w:pPr>
    </w:p>
    <w:p w14:paraId="24DF5042" w14:textId="4D4A026D" w:rsidR="00673B64" w:rsidRPr="008E3528" w:rsidRDefault="008E3528" w:rsidP="00E4031F">
      <w:pPr>
        <w:pStyle w:val="Prrafodelista"/>
        <w:numPr>
          <w:ilvl w:val="0"/>
          <w:numId w:val="11"/>
        </w:numPr>
        <w:jc w:val="both"/>
        <w:rPr>
          <w:b/>
          <w:sz w:val="21"/>
        </w:rPr>
      </w:pPr>
      <w:r>
        <w:rPr>
          <w:sz w:val="21"/>
        </w:rPr>
        <w:t xml:space="preserve">El objetivo en trading semana a semana es operar únicamente trades de alta confluencia y trades de alta probabilidad de éxito </w:t>
      </w:r>
    </w:p>
    <w:p w14:paraId="2ACB4E67" w14:textId="77777777" w:rsidR="008E3528" w:rsidRPr="008E3528" w:rsidRDefault="008E3528" w:rsidP="00E4031F">
      <w:pPr>
        <w:jc w:val="both"/>
        <w:rPr>
          <w:b/>
          <w:sz w:val="21"/>
        </w:rPr>
      </w:pPr>
    </w:p>
    <w:p w14:paraId="2723FDC6" w14:textId="75A811FB" w:rsidR="008E3528" w:rsidRDefault="008E3528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 w:rsidRPr="008E3528">
        <w:rPr>
          <w:sz w:val="21"/>
        </w:rPr>
        <w:t xml:space="preserve">Los </w:t>
      </w:r>
      <w:r>
        <w:rPr>
          <w:sz w:val="21"/>
        </w:rPr>
        <w:t>Stop Loss son parte de hacer trading. Es natural</w:t>
      </w:r>
    </w:p>
    <w:p w14:paraId="4BC6B136" w14:textId="77777777" w:rsidR="008E3528" w:rsidRPr="008E3528" w:rsidRDefault="008E3528" w:rsidP="00E4031F">
      <w:pPr>
        <w:jc w:val="both"/>
        <w:rPr>
          <w:sz w:val="21"/>
        </w:rPr>
      </w:pPr>
    </w:p>
    <w:p w14:paraId="5F590880" w14:textId="2751B708" w:rsidR="008E3528" w:rsidRDefault="008E3528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>Operar con gestión de riesgo</w:t>
      </w:r>
    </w:p>
    <w:p w14:paraId="36D2BAEF" w14:textId="77777777" w:rsidR="008E3528" w:rsidRPr="008E3528" w:rsidRDefault="008E3528" w:rsidP="00E4031F">
      <w:pPr>
        <w:jc w:val="both"/>
        <w:rPr>
          <w:sz w:val="21"/>
        </w:rPr>
      </w:pPr>
    </w:p>
    <w:p w14:paraId="45BB7513" w14:textId="38A69B56" w:rsidR="008E3528" w:rsidRDefault="008E3528" w:rsidP="00E4031F">
      <w:pPr>
        <w:pStyle w:val="Prrafodelista"/>
        <w:numPr>
          <w:ilvl w:val="2"/>
          <w:numId w:val="11"/>
        </w:numPr>
        <w:jc w:val="both"/>
        <w:rPr>
          <w:sz w:val="21"/>
        </w:rPr>
      </w:pPr>
      <w:r>
        <w:rPr>
          <w:sz w:val="21"/>
        </w:rPr>
        <w:t>Cuando se arriesga el 1% al 3% de la cuenta por trade a nadie le duele una perdida.</w:t>
      </w:r>
    </w:p>
    <w:p w14:paraId="623091AA" w14:textId="101C5464" w:rsidR="008E3528" w:rsidRDefault="008E3528" w:rsidP="00E4031F">
      <w:pPr>
        <w:pStyle w:val="Prrafodelista"/>
        <w:numPr>
          <w:ilvl w:val="2"/>
          <w:numId w:val="11"/>
        </w:numPr>
        <w:jc w:val="both"/>
        <w:rPr>
          <w:sz w:val="21"/>
        </w:rPr>
      </w:pPr>
      <w:r>
        <w:rPr>
          <w:sz w:val="21"/>
        </w:rPr>
        <w:t>Cuando se arriesga el 30% de la cuenta aparece el monstruo del miedo.</w:t>
      </w:r>
    </w:p>
    <w:p w14:paraId="37068C5A" w14:textId="77777777" w:rsidR="008E3528" w:rsidRDefault="008E3528" w:rsidP="00E4031F">
      <w:pPr>
        <w:pStyle w:val="Prrafodelista"/>
        <w:ind w:left="360"/>
        <w:jc w:val="both"/>
        <w:rPr>
          <w:sz w:val="21"/>
        </w:rPr>
      </w:pPr>
    </w:p>
    <w:p w14:paraId="2FB59DA3" w14:textId="09662C62" w:rsidR="008E3528" w:rsidRDefault="008E3528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 w:rsidRPr="00761264">
        <w:rPr>
          <w:sz w:val="21"/>
        </w:rPr>
        <w:t>Los mismos errores que se comenten en una cuenta</w:t>
      </w:r>
      <w:r w:rsidR="00707AF3">
        <w:rPr>
          <w:sz w:val="21"/>
        </w:rPr>
        <w:t xml:space="preserve"> de $100, $200, $300 se cometen</w:t>
      </w:r>
      <w:r w:rsidRPr="00761264">
        <w:rPr>
          <w:sz w:val="21"/>
        </w:rPr>
        <w:t xml:space="preserve"> en una cuenta de $10k, $20k, $100k. </w:t>
      </w:r>
    </w:p>
    <w:p w14:paraId="453A1382" w14:textId="77777777" w:rsidR="00E4031F" w:rsidRPr="00761264" w:rsidRDefault="00E4031F" w:rsidP="00E4031F">
      <w:pPr>
        <w:pStyle w:val="Prrafodelista"/>
        <w:jc w:val="both"/>
        <w:rPr>
          <w:sz w:val="21"/>
        </w:rPr>
      </w:pPr>
    </w:p>
    <w:p w14:paraId="19B8704B" w14:textId="6AE8DAB0" w:rsidR="00761264" w:rsidRDefault="008E3528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>Tener una meta mensual dividida en metas semanales y diarias. $10k al mes, son $2,5 k semana a semana y un promedio de $500 por día. Las metas que se acumulan en pucho en pucho nos ayudan a lograr la meta grande</w:t>
      </w:r>
      <w:r w:rsidR="00761264">
        <w:rPr>
          <w:sz w:val="21"/>
        </w:rPr>
        <w:t>. Ir por un 15% a 20% de la cuenta al mes.</w:t>
      </w:r>
    </w:p>
    <w:p w14:paraId="53B89D6D" w14:textId="0DB9EC5A" w:rsidR="00761264" w:rsidRDefault="00761264" w:rsidP="00E4031F">
      <w:pPr>
        <w:pStyle w:val="Prrafodelista"/>
        <w:jc w:val="both"/>
        <w:rPr>
          <w:sz w:val="21"/>
        </w:rPr>
      </w:pPr>
    </w:p>
    <w:p w14:paraId="0599C074" w14:textId="6260F96D" w:rsidR="008E3528" w:rsidRDefault="00761264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lastRenderedPageBreak/>
        <w:t>Tu éxito en trading dependerá en ejercer autocontrol, ejercer una serenidad y autocontrol para tomar trades ganadores.</w:t>
      </w:r>
    </w:p>
    <w:p w14:paraId="5C18F948" w14:textId="17017466" w:rsidR="00761264" w:rsidRPr="00761264" w:rsidRDefault="00761264" w:rsidP="00E4031F">
      <w:pPr>
        <w:jc w:val="both"/>
        <w:rPr>
          <w:sz w:val="21"/>
        </w:rPr>
      </w:pPr>
    </w:p>
    <w:p w14:paraId="72DA569E" w14:textId="477692FF" w:rsidR="00761264" w:rsidRDefault="00761264" w:rsidP="00E4031F">
      <w:pPr>
        <w:pStyle w:val="Prrafodelista"/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>El trader exitoso y profesional se mantiene tra</w:t>
      </w:r>
      <w:r w:rsidR="00113C5A">
        <w:rPr>
          <w:sz w:val="21"/>
        </w:rPr>
        <w:t>nquilo(a) y sereno(a)</w:t>
      </w:r>
      <w:r>
        <w:rPr>
          <w:sz w:val="21"/>
        </w:rPr>
        <w:t xml:space="preserve"> así sea que vaya en perdida o en ganancia. Es totalmente neutro y ALTAMENTE RACIONAL. </w:t>
      </w:r>
    </w:p>
    <w:p w14:paraId="1DBDE573" w14:textId="5AE5E894" w:rsidR="00761264" w:rsidRPr="00761264" w:rsidRDefault="00761264" w:rsidP="00E4031F">
      <w:pPr>
        <w:jc w:val="both"/>
        <w:rPr>
          <w:sz w:val="21"/>
        </w:rPr>
      </w:pPr>
    </w:p>
    <w:p w14:paraId="28FD6FFC" w14:textId="52377EBC" w:rsidR="00761264" w:rsidRPr="00E4031F" w:rsidRDefault="00761264" w:rsidP="00E4031F">
      <w:pPr>
        <w:pStyle w:val="Prrafodelista"/>
        <w:numPr>
          <w:ilvl w:val="0"/>
          <w:numId w:val="11"/>
        </w:numPr>
        <w:jc w:val="both"/>
        <w:rPr>
          <w:b/>
          <w:sz w:val="21"/>
        </w:rPr>
      </w:pPr>
      <w:r w:rsidRPr="00E4031F">
        <w:rPr>
          <w:b/>
          <w:sz w:val="21"/>
        </w:rPr>
        <w:t>METAS EN TRADING</w:t>
      </w:r>
    </w:p>
    <w:p w14:paraId="0FC26C5B" w14:textId="77777777" w:rsidR="00761264" w:rsidRPr="00761264" w:rsidRDefault="00761264" w:rsidP="00E4031F">
      <w:pPr>
        <w:jc w:val="both"/>
        <w:rPr>
          <w:sz w:val="21"/>
        </w:rPr>
      </w:pPr>
    </w:p>
    <w:p w14:paraId="7C495B5C" w14:textId="73DBBADE" w:rsidR="00761264" w:rsidRDefault="00761264" w:rsidP="00E4031F">
      <w:pPr>
        <w:pStyle w:val="Prrafodelista"/>
        <w:numPr>
          <w:ilvl w:val="2"/>
          <w:numId w:val="11"/>
        </w:numPr>
        <w:jc w:val="both"/>
        <w:rPr>
          <w:sz w:val="21"/>
        </w:rPr>
      </w:pPr>
      <w:r>
        <w:rPr>
          <w:sz w:val="21"/>
        </w:rPr>
        <w:t>En trading uno debe ponerse metas pequeñas, medianas y grandes para tener un objetivo cada vez que se cumpla el anterior.</w:t>
      </w:r>
    </w:p>
    <w:p w14:paraId="74154FF6" w14:textId="39840060" w:rsidR="00761264" w:rsidRDefault="00761264" w:rsidP="00E4031F">
      <w:pPr>
        <w:pStyle w:val="Prrafodelista"/>
        <w:numPr>
          <w:ilvl w:val="2"/>
          <w:numId w:val="11"/>
        </w:numPr>
        <w:jc w:val="both"/>
        <w:rPr>
          <w:sz w:val="21"/>
        </w:rPr>
      </w:pPr>
      <w:r>
        <w:rPr>
          <w:sz w:val="21"/>
        </w:rPr>
        <w:t xml:space="preserve">Quieres llevar una cuenta de $1k a $10. </w:t>
      </w:r>
    </w:p>
    <w:p w14:paraId="0A95BEAB" w14:textId="361535E6" w:rsidR="00761264" w:rsidRPr="00761264" w:rsidRDefault="00761264" w:rsidP="00761264">
      <w:pPr>
        <w:pStyle w:val="Prrafodelista"/>
        <w:ind w:left="360"/>
        <w:rPr>
          <w:sz w:val="21"/>
        </w:rPr>
      </w:pPr>
    </w:p>
    <w:p w14:paraId="004F0091" w14:textId="48B0A483" w:rsidR="008E3528" w:rsidRPr="008E3528" w:rsidRDefault="00761264" w:rsidP="008E3528">
      <w:pPr>
        <w:rPr>
          <w:sz w:val="21"/>
        </w:rPr>
      </w:pPr>
      <w:r>
        <w:rPr>
          <w:noProof/>
          <w:sz w:val="21"/>
          <w:lang w:val="es-ES"/>
        </w:rPr>
        <w:drawing>
          <wp:anchor distT="0" distB="0" distL="114300" distR="114300" simplePos="0" relativeHeight="251658240" behindDoc="1" locked="0" layoutInCell="1" allowOverlap="1" wp14:anchorId="2BDB6FB9" wp14:editId="1B89163F">
            <wp:simplePos x="0" y="0"/>
            <wp:positionH relativeFrom="column">
              <wp:posOffset>228405</wp:posOffset>
            </wp:positionH>
            <wp:positionV relativeFrom="paragraph">
              <wp:posOffset>85823</wp:posOffset>
            </wp:positionV>
            <wp:extent cx="5396230" cy="20935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97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3528" w:rsidRPr="008E3528" w:rsidSect="001C679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D6D"/>
    <w:multiLevelType w:val="hybridMultilevel"/>
    <w:tmpl w:val="ECEE2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D02"/>
    <w:multiLevelType w:val="hybridMultilevel"/>
    <w:tmpl w:val="C81C92A6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E5033"/>
    <w:multiLevelType w:val="hybridMultilevel"/>
    <w:tmpl w:val="F84C3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514"/>
    <w:multiLevelType w:val="hybridMultilevel"/>
    <w:tmpl w:val="8000048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EE5B49"/>
    <w:multiLevelType w:val="hybridMultilevel"/>
    <w:tmpl w:val="6D060B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3D7E"/>
    <w:multiLevelType w:val="hybridMultilevel"/>
    <w:tmpl w:val="90E65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046EF"/>
    <w:multiLevelType w:val="hybridMultilevel"/>
    <w:tmpl w:val="26D63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D6392"/>
    <w:multiLevelType w:val="hybridMultilevel"/>
    <w:tmpl w:val="3E049D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9F2FB2"/>
    <w:multiLevelType w:val="hybridMultilevel"/>
    <w:tmpl w:val="0E04E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B45CE"/>
    <w:multiLevelType w:val="hybridMultilevel"/>
    <w:tmpl w:val="7B8E59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3E5C64"/>
    <w:multiLevelType w:val="hybridMultilevel"/>
    <w:tmpl w:val="845059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237">
    <w:abstractNumId w:val="10"/>
  </w:num>
  <w:num w:numId="2" w16cid:durableId="1201094274">
    <w:abstractNumId w:val="9"/>
  </w:num>
  <w:num w:numId="3" w16cid:durableId="1574657685">
    <w:abstractNumId w:val="1"/>
  </w:num>
  <w:num w:numId="4" w16cid:durableId="1387799884">
    <w:abstractNumId w:val="2"/>
  </w:num>
  <w:num w:numId="5" w16cid:durableId="40204866">
    <w:abstractNumId w:val="5"/>
  </w:num>
  <w:num w:numId="6" w16cid:durableId="1188833702">
    <w:abstractNumId w:val="7"/>
  </w:num>
  <w:num w:numId="7" w16cid:durableId="71585455">
    <w:abstractNumId w:val="3"/>
  </w:num>
  <w:num w:numId="8" w16cid:durableId="1816139662">
    <w:abstractNumId w:val="6"/>
  </w:num>
  <w:num w:numId="9" w16cid:durableId="1368992232">
    <w:abstractNumId w:val="8"/>
  </w:num>
  <w:num w:numId="10" w16cid:durableId="1355425238">
    <w:abstractNumId w:val="4"/>
  </w:num>
  <w:num w:numId="11" w16cid:durableId="77575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6D"/>
    <w:rsid w:val="00050702"/>
    <w:rsid w:val="00074850"/>
    <w:rsid w:val="00113C5A"/>
    <w:rsid w:val="001C6795"/>
    <w:rsid w:val="00296427"/>
    <w:rsid w:val="003A0FAA"/>
    <w:rsid w:val="00673B64"/>
    <w:rsid w:val="00677454"/>
    <w:rsid w:val="006C2369"/>
    <w:rsid w:val="00707AF3"/>
    <w:rsid w:val="00722B21"/>
    <w:rsid w:val="00761264"/>
    <w:rsid w:val="008D78F0"/>
    <w:rsid w:val="008E3528"/>
    <w:rsid w:val="0099498B"/>
    <w:rsid w:val="009D6E31"/>
    <w:rsid w:val="00D1566D"/>
    <w:rsid w:val="00E4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8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6</cp:revision>
  <cp:lastPrinted>2020-12-07T17:48:00Z</cp:lastPrinted>
  <dcterms:created xsi:type="dcterms:W3CDTF">2020-12-07T17:48:00Z</dcterms:created>
  <dcterms:modified xsi:type="dcterms:W3CDTF">2023-04-12T15:27:00Z</dcterms:modified>
</cp:coreProperties>
</file>