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5F93" w14:textId="3653C309" w:rsidR="00AF7974" w:rsidRPr="004B70B5" w:rsidRDefault="00BA10B8" w:rsidP="000E1F72">
      <w:pPr>
        <w:pStyle w:val="NormalWeb"/>
        <w:rPr>
          <w:rFonts w:ascii="Times New Roman" w:hAnsi="Times New Roman"/>
          <w:color w:val="000000" w:themeColor="text1"/>
          <w:sz w:val="24"/>
          <w:szCs w:val="24"/>
          <w:u w:val="single"/>
        </w:rPr>
      </w:pPr>
      <w:r w:rsidRPr="004B70B5">
        <w:rPr>
          <w:rFonts w:ascii="Times New Roman" w:hAnsi="Times New Roman"/>
          <w:color w:val="000000" w:themeColor="text1"/>
          <w:sz w:val="24"/>
          <w:szCs w:val="24"/>
          <w:u w:val="single"/>
        </w:rPr>
        <w:t xml:space="preserve">Updated </w:t>
      </w:r>
      <w:r w:rsidR="004B70B5" w:rsidRPr="004B70B5">
        <w:rPr>
          <w:rFonts w:ascii="Times New Roman" w:hAnsi="Times New Roman"/>
          <w:color w:val="000000" w:themeColor="text1"/>
          <w:sz w:val="24"/>
          <w:szCs w:val="24"/>
          <w:u w:val="single"/>
        </w:rPr>
        <w:t>4</w:t>
      </w:r>
      <w:r w:rsidR="00017DB9" w:rsidRPr="004B70B5">
        <w:rPr>
          <w:rFonts w:ascii="Times New Roman" w:hAnsi="Times New Roman"/>
          <w:color w:val="000000" w:themeColor="text1"/>
          <w:sz w:val="24"/>
          <w:szCs w:val="24"/>
          <w:u w:val="single"/>
        </w:rPr>
        <w:t>.</w:t>
      </w:r>
      <w:r w:rsidR="00AA1F78">
        <w:rPr>
          <w:rFonts w:ascii="Times New Roman" w:hAnsi="Times New Roman"/>
          <w:color w:val="000000" w:themeColor="text1"/>
          <w:sz w:val="24"/>
          <w:szCs w:val="24"/>
          <w:u w:val="single"/>
        </w:rPr>
        <w:t>17</w:t>
      </w:r>
      <w:r w:rsidR="00017DB9" w:rsidRPr="004B70B5">
        <w:rPr>
          <w:rFonts w:ascii="Times New Roman" w:hAnsi="Times New Roman"/>
          <w:color w:val="000000" w:themeColor="text1"/>
          <w:sz w:val="24"/>
          <w:szCs w:val="24"/>
          <w:u w:val="single"/>
        </w:rPr>
        <w:t>.2</w:t>
      </w:r>
      <w:r w:rsidR="004B70B5" w:rsidRPr="004B70B5">
        <w:rPr>
          <w:rFonts w:ascii="Times New Roman" w:hAnsi="Times New Roman"/>
          <w:color w:val="000000" w:themeColor="text1"/>
          <w:sz w:val="24"/>
          <w:szCs w:val="24"/>
          <w:u w:val="single"/>
        </w:rPr>
        <w:t>4</w:t>
      </w:r>
    </w:p>
    <w:p w14:paraId="113A3DA9" w14:textId="3E96A6F0" w:rsidR="003C0EFA" w:rsidRPr="004B70B5" w:rsidRDefault="003C0EFA" w:rsidP="003C0EFA">
      <w:pPr>
        <w:pStyle w:val="NormalWeb"/>
        <w:rPr>
          <w:rFonts w:ascii="Times New Roman" w:hAnsi="Times New Roman"/>
          <w:color w:val="000000" w:themeColor="text1"/>
          <w:sz w:val="24"/>
          <w:szCs w:val="24"/>
          <w:u w:val="single"/>
        </w:rPr>
      </w:pPr>
      <w:r w:rsidRPr="004B70B5">
        <w:rPr>
          <w:rFonts w:ascii="Times New Roman" w:hAnsi="Times New Roman"/>
          <w:color w:val="000000" w:themeColor="text1"/>
          <w:sz w:val="24"/>
          <w:szCs w:val="24"/>
          <w:u w:val="single"/>
        </w:rPr>
        <w:t xml:space="preserve">Permanent Financing (for </w:t>
      </w:r>
      <w:proofErr w:type="gramStart"/>
      <w:r w:rsidRPr="004B70B5">
        <w:rPr>
          <w:rFonts w:ascii="Times New Roman" w:hAnsi="Times New Roman"/>
          <w:color w:val="000000" w:themeColor="text1"/>
          <w:sz w:val="24"/>
          <w:szCs w:val="24"/>
          <w:u w:val="single"/>
        </w:rPr>
        <w:t>1-4 unit</w:t>
      </w:r>
      <w:proofErr w:type="gramEnd"/>
      <w:r w:rsidRPr="004B70B5">
        <w:rPr>
          <w:rFonts w:ascii="Times New Roman" w:hAnsi="Times New Roman"/>
          <w:color w:val="000000" w:themeColor="text1"/>
          <w:sz w:val="24"/>
          <w:szCs w:val="24"/>
          <w:u w:val="single"/>
        </w:rPr>
        <w:t xml:space="preserve"> investment and pure commercial properties): This is a loan for a property that is already fully renovated and leased up (meaning all units are rented out or </w:t>
      </w:r>
      <w:r w:rsidR="00CA46BD" w:rsidRPr="004B70B5">
        <w:rPr>
          <w:rFonts w:ascii="Times New Roman" w:hAnsi="Times New Roman"/>
          <w:color w:val="000000" w:themeColor="text1"/>
          <w:sz w:val="24"/>
          <w:szCs w:val="24"/>
          <w:u w:val="single"/>
        </w:rPr>
        <w:t>at least rent ready</w:t>
      </w:r>
      <w:r w:rsidRPr="004B70B5">
        <w:rPr>
          <w:rFonts w:ascii="Times New Roman" w:hAnsi="Times New Roman"/>
          <w:color w:val="000000" w:themeColor="text1"/>
          <w:sz w:val="24"/>
          <w:szCs w:val="24"/>
          <w:u w:val="single"/>
        </w:rPr>
        <w:t xml:space="preserve">). </w:t>
      </w:r>
      <w:r w:rsidR="00CA46BD" w:rsidRPr="004B70B5">
        <w:rPr>
          <w:rFonts w:ascii="Times New Roman" w:hAnsi="Times New Roman"/>
          <w:color w:val="000000" w:themeColor="text1"/>
          <w:sz w:val="24"/>
          <w:szCs w:val="24"/>
          <w:u w:val="single"/>
        </w:rPr>
        <w:t xml:space="preserve">For pure commercial properties the units </w:t>
      </w:r>
      <w:proofErr w:type="gramStart"/>
      <w:r w:rsidR="00CA46BD" w:rsidRPr="004B70B5">
        <w:rPr>
          <w:rFonts w:ascii="Times New Roman" w:hAnsi="Times New Roman"/>
          <w:color w:val="000000" w:themeColor="text1"/>
          <w:sz w:val="24"/>
          <w:szCs w:val="24"/>
          <w:u w:val="single"/>
        </w:rPr>
        <w:t>actually need</w:t>
      </w:r>
      <w:proofErr w:type="gramEnd"/>
      <w:r w:rsidR="00CA46BD" w:rsidRPr="004B70B5">
        <w:rPr>
          <w:rFonts w:ascii="Times New Roman" w:hAnsi="Times New Roman"/>
          <w:color w:val="000000" w:themeColor="text1"/>
          <w:sz w:val="24"/>
          <w:szCs w:val="24"/>
          <w:u w:val="single"/>
        </w:rPr>
        <w:t xml:space="preserve"> to be rented. For </w:t>
      </w:r>
      <w:proofErr w:type="gramStart"/>
      <w:r w:rsidR="00CA46BD" w:rsidRPr="004B70B5">
        <w:rPr>
          <w:rFonts w:ascii="Times New Roman" w:hAnsi="Times New Roman"/>
          <w:color w:val="000000" w:themeColor="text1"/>
          <w:sz w:val="24"/>
          <w:szCs w:val="24"/>
          <w:u w:val="single"/>
        </w:rPr>
        <w:t>1-4 unit</w:t>
      </w:r>
      <w:proofErr w:type="gramEnd"/>
      <w:r w:rsidR="00CA46BD" w:rsidRPr="004B70B5">
        <w:rPr>
          <w:rFonts w:ascii="Times New Roman" w:hAnsi="Times New Roman"/>
          <w:color w:val="000000" w:themeColor="text1"/>
          <w:sz w:val="24"/>
          <w:szCs w:val="24"/>
          <w:u w:val="single"/>
        </w:rPr>
        <w:t xml:space="preserve"> investment properties the units just need to be rent ready. </w:t>
      </w:r>
      <w:r w:rsidRPr="004B70B5">
        <w:rPr>
          <w:rFonts w:ascii="Times New Roman" w:hAnsi="Times New Roman"/>
          <w:color w:val="000000" w:themeColor="text1"/>
          <w:sz w:val="24"/>
          <w:szCs w:val="24"/>
          <w:u w:val="single"/>
        </w:rPr>
        <w:t>DSCR (Debt Service Coverage Ratio</w:t>
      </w:r>
      <w:r w:rsidR="00F8743F" w:rsidRPr="004B70B5">
        <w:rPr>
          <w:rFonts w:ascii="Times New Roman" w:hAnsi="Times New Roman"/>
          <w:color w:val="000000" w:themeColor="text1"/>
          <w:sz w:val="24"/>
          <w:szCs w:val="24"/>
          <w:u w:val="single"/>
        </w:rPr>
        <w:t xml:space="preserve">) on the property should </w:t>
      </w:r>
      <w:r w:rsidR="00CA46BD" w:rsidRPr="004B70B5">
        <w:rPr>
          <w:rFonts w:ascii="Times New Roman" w:hAnsi="Times New Roman"/>
          <w:color w:val="000000" w:themeColor="text1"/>
          <w:sz w:val="24"/>
          <w:szCs w:val="24"/>
          <w:u w:val="single"/>
        </w:rPr>
        <w:t xml:space="preserve">generally </w:t>
      </w:r>
      <w:r w:rsidR="00F8743F" w:rsidRPr="004B70B5">
        <w:rPr>
          <w:rFonts w:ascii="Times New Roman" w:hAnsi="Times New Roman"/>
          <w:color w:val="000000" w:themeColor="text1"/>
          <w:sz w:val="24"/>
          <w:szCs w:val="24"/>
          <w:u w:val="single"/>
        </w:rPr>
        <w:t>be 1.2</w:t>
      </w:r>
      <w:r w:rsidR="003902FE">
        <w:rPr>
          <w:rFonts w:ascii="Times New Roman" w:hAnsi="Times New Roman"/>
          <w:color w:val="000000" w:themeColor="text1"/>
          <w:sz w:val="24"/>
          <w:szCs w:val="24"/>
          <w:u w:val="single"/>
        </w:rPr>
        <w:t>5</w:t>
      </w:r>
      <w:r w:rsidR="00CA46BD" w:rsidRPr="004B70B5">
        <w:rPr>
          <w:rFonts w:ascii="Times New Roman" w:hAnsi="Times New Roman"/>
          <w:color w:val="000000" w:themeColor="text1"/>
          <w:sz w:val="24"/>
          <w:szCs w:val="24"/>
          <w:u w:val="single"/>
        </w:rPr>
        <w:t xml:space="preserve"> </w:t>
      </w:r>
      <w:r w:rsidRPr="004B70B5">
        <w:rPr>
          <w:rFonts w:ascii="Times New Roman" w:hAnsi="Times New Roman"/>
          <w:color w:val="000000" w:themeColor="text1"/>
          <w:sz w:val="24"/>
          <w:szCs w:val="24"/>
          <w:u w:val="single"/>
        </w:rPr>
        <w:t xml:space="preserve">or more. </w:t>
      </w:r>
      <w:r w:rsidR="003902FE">
        <w:rPr>
          <w:rFonts w:ascii="Times New Roman" w:hAnsi="Times New Roman"/>
          <w:color w:val="000000" w:themeColor="text1"/>
          <w:sz w:val="24"/>
          <w:szCs w:val="24"/>
          <w:u w:val="single"/>
        </w:rPr>
        <w:t xml:space="preserve">On 1-4 unit investment properties we have lenders that will go slightly under a 1.25 DSCR. </w:t>
      </w:r>
    </w:p>
    <w:p w14:paraId="186777A3" w14:textId="66854114" w:rsidR="000E1F72" w:rsidRPr="004B70B5" w:rsidRDefault="000E1F7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Borrowers Name:</w:t>
      </w:r>
      <w:r w:rsidR="00F02AF4" w:rsidRPr="004B70B5">
        <w:rPr>
          <w:rFonts w:ascii="Times New Roman" w:hAnsi="Times New Roman"/>
          <w:color w:val="000000" w:themeColor="text1"/>
          <w:sz w:val="24"/>
          <w:szCs w:val="24"/>
        </w:rPr>
        <w:t xml:space="preserve"> </w:t>
      </w:r>
    </w:p>
    <w:p w14:paraId="54655C4A" w14:textId="77777777" w:rsidR="000E1F72" w:rsidRPr="004B70B5" w:rsidRDefault="000E1F7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Borrowers Contact Info (Phone # and email):</w:t>
      </w:r>
    </w:p>
    <w:p w14:paraId="1D74F794" w14:textId="5F0586B9" w:rsidR="00965761" w:rsidRPr="004B70B5" w:rsidRDefault="00965761"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Is Borrower a US Citizen?</w:t>
      </w:r>
    </w:p>
    <w:p w14:paraId="720E5520" w14:textId="27F4ECD3" w:rsidR="00CA46BD" w:rsidRPr="004B70B5" w:rsidRDefault="00CA46BD" w:rsidP="00CA46BD">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Are the Buyer and seller related by blood or marriage on this transaction? If </w:t>
      </w:r>
      <w:proofErr w:type="gramStart"/>
      <w:r w:rsidRPr="004B70B5">
        <w:rPr>
          <w:rFonts w:ascii="Times New Roman" w:hAnsi="Times New Roman"/>
          <w:color w:val="000000" w:themeColor="text1"/>
          <w:sz w:val="24"/>
          <w:szCs w:val="24"/>
        </w:rPr>
        <w:t>yes</w:t>
      </w:r>
      <w:proofErr w:type="gramEnd"/>
      <w:r w:rsidRPr="004B70B5">
        <w:rPr>
          <w:rFonts w:ascii="Times New Roman" w:hAnsi="Times New Roman"/>
          <w:color w:val="000000" w:themeColor="text1"/>
          <w:sz w:val="24"/>
          <w:szCs w:val="24"/>
        </w:rPr>
        <w:t xml:space="preserve"> please explain.</w:t>
      </w:r>
    </w:p>
    <w:p w14:paraId="35EEF158" w14:textId="60501770" w:rsidR="00C55D0B" w:rsidRPr="004B70B5" w:rsidRDefault="00C55D0B" w:rsidP="00C55D0B">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Has the borrower ever been convicted of a felony? If </w:t>
      </w:r>
      <w:proofErr w:type="gramStart"/>
      <w:r w:rsidRPr="004B70B5">
        <w:rPr>
          <w:rFonts w:ascii="Times New Roman" w:hAnsi="Times New Roman"/>
          <w:color w:val="000000" w:themeColor="text1"/>
          <w:sz w:val="24"/>
          <w:szCs w:val="24"/>
        </w:rPr>
        <w:t>so</w:t>
      </w:r>
      <w:proofErr w:type="gramEnd"/>
      <w:r w:rsidRPr="004B70B5">
        <w:rPr>
          <w:rFonts w:ascii="Times New Roman" w:hAnsi="Times New Roman"/>
          <w:color w:val="000000" w:themeColor="text1"/>
          <w:sz w:val="24"/>
          <w:szCs w:val="24"/>
        </w:rPr>
        <w:t xml:space="preserve"> what date did it occur and what was the name of the exact charge?</w:t>
      </w:r>
    </w:p>
    <w:p w14:paraId="22391081" w14:textId="45942148" w:rsidR="00F065D2" w:rsidRPr="004B70B5" w:rsidRDefault="00F065D2" w:rsidP="00F065D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Company </w:t>
      </w:r>
      <w:proofErr w:type="gramStart"/>
      <w:r w:rsidRPr="004B70B5">
        <w:rPr>
          <w:rFonts w:ascii="Times New Roman" w:hAnsi="Times New Roman"/>
          <w:color w:val="000000" w:themeColor="text1"/>
          <w:sz w:val="24"/>
          <w:szCs w:val="24"/>
        </w:rPr>
        <w:t>name</w:t>
      </w:r>
      <w:proofErr w:type="gramEnd"/>
      <w:r w:rsidRPr="004B70B5">
        <w:rPr>
          <w:rFonts w:ascii="Times New Roman" w:hAnsi="Times New Roman"/>
          <w:color w:val="000000" w:themeColor="text1"/>
          <w:sz w:val="24"/>
          <w:szCs w:val="24"/>
        </w:rPr>
        <w:t xml:space="preserve"> the borrower is closing in (must close in a corporate entity):</w:t>
      </w:r>
    </w:p>
    <w:p w14:paraId="023AE229" w14:textId="348B80B5" w:rsidR="00F065D2" w:rsidRPr="004B70B5" w:rsidRDefault="00F065D2" w:rsidP="00F065D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Who makes up the entity and what are their percentages of ownership?</w:t>
      </w:r>
    </w:p>
    <w:p w14:paraId="66D56895" w14:textId="3F12B955" w:rsidR="000C2053" w:rsidRPr="004B70B5" w:rsidRDefault="000C2053" w:rsidP="000C2053">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What name is the property currently titled in (company or personal name), if applicable?</w:t>
      </w:r>
    </w:p>
    <w:p w14:paraId="2D17EF0D" w14:textId="2DE13F37" w:rsidR="003B2F60" w:rsidRPr="004B70B5" w:rsidRDefault="000E1F72" w:rsidP="003B2F60">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Address of Property: </w:t>
      </w:r>
      <w:r w:rsidR="00F02AF4" w:rsidRPr="004B70B5">
        <w:rPr>
          <w:rFonts w:ascii="Times New Roman" w:hAnsi="Times New Roman"/>
          <w:color w:val="000000" w:themeColor="text1"/>
          <w:sz w:val="24"/>
          <w:szCs w:val="24"/>
        </w:rPr>
        <w:t xml:space="preserve"> </w:t>
      </w:r>
    </w:p>
    <w:p w14:paraId="5C74FE43" w14:textId="77777777" w:rsidR="009747A9" w:rsidRPr="004B70B5" w:rsidRDefault="0075677A" w:rsidP="009747A9">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Is this property zoned commercial or residential? If the property is zoned residential how many bedrooms and bathrooms does it have?</w:t>
      </w:r>
    </w:p>
    <w:p w14:paraId="250FCFAE" w14:textId="0F4B3D10" w:rsidR="000E1F72" w:rsidRPr="004B70B5" w:rsidRDefault="009747A9" w:rsidP="009747A9">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Exact property type (Ex: If commercial please specify how many units and exactly what the commercial property is used for. If </w:t>
      </w:r>
      <w:proofErr w:type="gramStart"/>
      <w:r w:rsidRPr="004B70B5">
        <w:rPr>
          <w:rFonts w:ascii="Times New Roman" w:hAnsi="Times New Roman"/>
          <w:color w:val="000000" w:themeColor="text1"/>
          <w:sz w:val="24"/>
          <w:szCs w:val="24"/>
        </w:rPr>
        <w:t>1-4 unit</w:t>
      </w:r>
      <w:proofErr w:type="gramEnd"/>
      <w:r w:rsidRPr="004B70B5">
        <w:rPr>
          <w:rFonts w:ascii="Times New Roman" w:hAnsi="Times New Roman"/>
          <w:color w:val="000000" w:themeColor="text1"/>
          <w:sz w:val="24"/>
          <w:szCs w:val="24"/>
        </w:rPr>
        <w:t xml:space="preserve"> investment property please specify how many units):</w:t>
      </w:r>
    </w:p>
    <w:p w14:paraId="48160096" w14:textId="604EFA0A" w:rsidR="004917EE" w:rsidRPr="004B70B5" w:rsidRDefault="004917EE" w:rsidP="009747A9">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shd w:val="clear" w:color="auto" w:fill="FFFFFF"/>
        </w:rPr>
        <w:t xml:space="preserve">Does the subject property you are applying for a loan on have an environmental issue? If </w:t>
      </w:r>
      <w:proofErr w:type="gramStart"/>
      <w:r w:rsidRPr="004B70B5">
        <w:rPr>
          <w:rFonts w:ascii="Times New Roman" w:hAnsi="Times New Roman"/>
          <w:color w:val="000000" w:themeColor="text1"/>
          <w:sz w:val="24"/>
          <w:szCs w:val="24"/>
          <w:shd w:val="clear" w:color="auto" w:fill="FFFFFF"/>
        </w:rPr>
        <w:t>yes</w:t>
      </w:r>
      <w:proofErr w:type="gramEnd"/>
      <w:r w:rsidRPr="004B70B5">
        <w:rPr>
          <w:rFonts w:ascii="Times New Roman" w:hAnsi="Times New Roman"/>
          <w:color w:val="000000" w:themeColor="text1"/>
          <w:sz w:val="24"/>
          <w:szCs w:val="24"/>
          <w:shd w:val="clear" w:color="auto" w:fill="FFFFFF"/>
        </w:rPr>
        <w:t xml:space="preserve"> please explain?</w:t>
      </w:r>
    </w:p>
    <w:p w14:paraId="7DCBB050" w14:textId="4855775F" w:rsidR="00CA46BD" w:rsidRPr="004B70B5" w:rsidRDefault="00CA46BD" w:rsidP="00CA46BD">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Is this property type </w:t>
      </w:r>
      <w:proofErr w:type="gramStart"/>
      <w:r w:rsidRPr="004B70B5">
        <w:rPr>
          <w:rFonts w:ascii="Times New Roman" w:hAnsi="Times New Roman"/>
          <w:color w:val="000000" w:themeColor="text1"/>
          <w:sz w:val="24"/>
          <w:szCs w:val="24"/>
        </w:rPr>
        <w:t>considered</w:t>
      </w:r>
      <w:proofErr w:type="gramEnd"/>
      <w:r w:rsidRPr="004B70B5">
        <w:rPr>
          <w:rFonts w:ascii="Times New Roman" w:hAnsi="Times New Roman"/>
          <w:color w:val="000000" w:themeColor="text1"/>
          <w:sz w:val="24"/>
          <w:szCs w:val="24"/>
        </w:rPr>
        <w:t xml:space="preserve"> a mobile or manufactured home at all? If </w:t>
      </w:r>
      <w:proofErr w:type="gramStart"/>
      <w:r w:rsidRPr="004B70B5">
        <w:rPr>
          <w:rFonts w:ascii="Times New Roman" w:hAnsi="Times New Roman"/>
          <w:color w:val="000000" w:themeColor="text1"/>
          <w:sz w:val="24"/>
          <w:szCs w:val="24"/>
        </w:rPr>
        <w:t>yes</w:t>
      </w:r>
      <w:proofErr w:type="gramEnd"/>
      <w:r w:rsidRPr="004B70B5">
        <w:rPr>
          <w:rFonts w:ascii="Times New Roman" w:hAnsi="Times New Roman"/>
          <w:color w:val="000000" w:themeColor="text1"/>
          <w:sz w:val="24"/>
          <w:szCs w:val="24"/>
        </w:rPr>
        <w:t xml:space="preserve"> please specify in detail.</w:t>
      </w:r>
      <w:r w:rsidR="00613426" w:rsidRPr="004B70B5">
        <w:rPr>
          <w:rFonts w:ascii="Times New Roman" w:hAnsi="Times New Roman"/>
          <w:color w:val="000000" w:themeColor="text1"/>
          <w:sz w:val="24"/>
          <w:szCs w:val="24"/>
        </w:rPr>
        <w:t xml:space="preserve"> </w:t>
      </w:r>
    </w:p>
    <w:p w14:paraId="543E5B8C" w14:textId="4777DF94" w:rsidR="00B01F52" w:rsidRPr="004B70B5" w:rsidRDefault="00B01F5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What is the properties square </w:t>
      </w:r>
      <w:proofErr w:type="gramStart"/>
      <w:r w:rsidRPr="004B70B5">
        <w:rPr>
          <w:rFonts w:ascii="Times New Roman" w:hAnsi="Times New Roman"/>
          <w:color w:val="000000" w:themeColor="text1"/>
          <w:sz w:val="24"/>
          <w:szCs w:val="24"/>
        </w:rPr>
        <w:t>footage?:</w:t>
      </w:r>
      <w:proofErr w:type="gramEnd"/>
      <w:r w:rsidR="00432F45" w:rsidRPr="004B70B5">
        <w:rPr>
          <w:rFonts w:ascii="Times New Roman" w:hAnsi="Times New Roman"/>
          <w:color w:val="000000" w:themeColor="text1"/>
          <w:sz w:val="24"/>
          <w:szCs w:val="24"/>
        </w:rPr>
        <w:t xml:space="preserve"> </w:t>
      </w:r>
      <w:r w:rsidR="00F02AF4" w:rsidRPr="004B70B5">
        <w:rPr>
          <w:rFonts w:ascii="Times New Roman" w:hAnsi="Times New Roman"/>
          <w:color w:val="000000" w:themeColor="text1"/>
          <w:sz w:val="24"/>
          <w:szCs w:val="24"/>
        </w:rPr>
        <w:t xml:space="preserve"> </w:t>
      </w:r>
    </w:p>
    <w:p w14:paraId="38EA2063" w14:textId="08E9538E" w:rsidR="003556C3" w:rsidRPr="004B70B5" w:rsidRDefault="003556C3"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How many acres of land is the property on?</w:t>
      </w:r>
    </w:p>
    <w:p w14:paraId="6A9F1C27" w14:textId="73526328" w:rsidR="000E1F72" w:rsidRPr="004B70B5" w:rsidRDefault="000E1F7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Purchase Price (if purchase</w:t>
      </w:r>
      <w:r w:rsidR="00F065D2" w:rsidRPr="004B70B5">
        <w:rPr>
          <w:rFonts w:ascii="Times New Roman" w:hAnsi="Times New Roman"/>
          <w:color w:val="000000" w:themeColor="text1"/>
          <w:sz w:val="24"/>
          <w:szCs w:val="24"/>
        </w:rPr>
        <w:t>, PLEASE ONLY FILL THIS IN IF THIS IS A PURCHASE TRANSACTION):</w:t>
      </w:r>
      <w:r w:rsidR="00F02AF4" w:rsidRPr="004B70B5">
        <w:rPr>
          <w:rFonts w:ascii="Times New Roman" w:hAnsi="Times New Roman"/>
          <w:color w:val="000000" w:themeColor="text1"/>
          <w:sz w:val="24"/>
          <w:szCs w:val="24"/>
        </w:rPr>
        <w:t xml:space="preserve"> </w:t>
      </w:r>
    </w:p>
    <w:p w14:paraId="7507EB1E" w14:textId="6BC83235" w:rsidR="006217BC" w:rsidRPr="004B70B5" w:rsidRDefault="006217BC"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Is the borrower already in a purchase and sales contract? </w:t>
      </w:r>
    </w:p>
    <w:p w14:paraId="7A3B1F20" w14:textId="3C28E524" w:rsidR="00D87968" w:rsidRPr="004B70B5" w:rsidRDefault="00D87968" w:rsidP="00D87968">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Is the borrower buying this property from a wholesaler? (If </w:t>
      </w:r>
      <w:proofErr w:type="gramStart"/>
      <w:r w:rsidRPr="004B70B5">
        <w:rPr>
          <w:rFonts w:ascii="Times New Roman" w:hAnsi="Times New Roman"/>
          <w:color w:val="000000" w:themeColor="text1"/>
          <w:sz w:val="24"/>
          <w:szCs w:val="24"/>
        </w:rPr>
        <w:t>so</w:t>
      </w:r>
      <w:proofErr w:type="gramEnd"/>
      <w:r w:rsidRPr="004B70B5">
        <w:rPr>
          <w:rFonts w:ascii="Times New Roman" w:hAnsi="Times New Roman"/>
          <w:color w:val="000000" w:themeColor="text1"/>
          <w:sz w:val="24"/>
          <w:szCs w:val="24"/>
        </w:rPr>
        <w:t xml:space="preserve"> we need a copy of both purchase and sales agreements/assignment agreement)</w:t>
      </w:r>
    </w:p>
    <w:p w14:paraId="1D607E6D" w14:textId="4E844AAA" w:rsidR="00F8743F" w:rsidRPr="004B70B5" w:rsidRDefault="00F8743F"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If yes, have they put any e</w:t>
      </w:r>
      <w:r w:rsidR="00133BDE" w:rsidRPr="004B70B5">
        <w:rPr>
          <w:rFonts w:ascii="Times New Roman" w:hAnsi="Times New Roman"/>
          <w:color w:val="000000" w:themeColor="text1"/>
          <w:sz w:val="24"/>
          <w:szCs w:val="24"/>
        </w:rPr>
        <w:t>a</w:t>
      </w:r>
      <w:r w:rsidRPr="004B70B5">
        <w:rPr>
          <w:rFonts w:ascii="Times New Roman" w:hAnsi="Times New Roman"/>
          <w:color w:val="000000" w:themeColor="text1"/>
          <w:sz w:val="24"/>
          <w:szCs w:val="24"/>
        </w:rPr>
        <w:t xml:space="preserve">rnest money down on the purchase? If </w:t>
      </w:r>
      <w:proofErr w:type="gramStart"/>
      <w:r w:rsidRPr="004B70B5">
        <w:rPr>
          <w:rFonts w:ascii="Times New Roman" w:hAnsi="Times New Roman"/>
          <w:color w:val="000000" w:themeColor="text1"/>
          <w:sz w:val="24"/>
          <w:szCs w:val="24"/>
        </w:rPr>
        <w:t>so</w:t>
      </w:r>
      <w:proofErr w:type="gramEnd"/>
      <w:r w:rsidRPr="004B70B5">
        <w:rPr>
          <w:rFonts w:ascii="Times New Roman" w:hAnsi="Times New Roman"/>
          <w:color w:val="000000" w:themeColor="text1"/>
          <w:sz w:val="24"/>
          <w:szCs w:val="24"/>
        </w:rPr>
        <w:t xml:space="preserve"> how much?</w:t>
      </w:r>
    </w:p>
    <w:p w14:paraId="19DEE661" w14:textId="32CA96DE" w:rsidR="00F8743F" w:rsidRPr="004B70B5" w:rsidRDefault="00DB1595"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Was</w:t>
      </w:r>
      <w:r w:rsidR="00F8743F" w:rsidRPr="004B70B5">
        <w:rPr>
          <w:rFonts w:ascii="Times New Roman" w:hAnsi="Times New Roman"/>
          <w:color w:val="000000" w:themeColor="text1"/>
          <w:sz w:val="24"/>
          <w:szCs w:val="24"/>
        </w:rPr>
        <w:t xml:space="preserve"> this purchase and sales contract </w:t>
      </w:r>
      <w:proofErr w:type="gramStart"/>
      <w:r w:rsidR="00F8743F" w:rsidRPr="004B70B5">
        <w:rPr>
          <w:rFonts w:ascii="Times New Roman" w:hAnsi="Times New Roman"/>
          <w:color w:val="000000" w:themeColor="text1"/>
          <w:sz w:val="24"/>
          <w:szCs w:val="24"/>
        </w:rPr>
        <w:t>entered into</w:t>
      </w:r>
      <w:proofErr w:type="gramEnd"/>
      <w:r w:rsidR="00F8743F" w:rsidRPr="004B70B5">
        <w:rPr>
          <w:rFonts w:ascii="Times New Roman" w:hAnsi="Times New Roman"/>
          <w:color w:val="000000" w:themeColor="text1"/>
          <w:sz w:val="24"/>
          <w:szCs w:val="24"/>
        </w:rPr>
        <w:t xml:space="preserve"> all cash?</w:t>
      </w:r>
      <w:r w:rsidR="00E41C7E" w:rsidRPr="004B70B5">
        <w:rPr>
          <w:rFonts w:ascii="Times New Roman" w:hAnsi="Times New Roman"/>
          <w:color w:val="000000" w:themeColor="text1"/>
          <w:sz w:val="24"/>
          <w:szCs w:val="24"/>
        </w:rPr>
        <w:t xml:space="preserve"> </w:t>
      </w:r>
    </w:p>
    <w:p w14:paraId="01A33E6F" w14:textId="6E9EC744" w:rsidR="00853672" w:rsidRPr="004B70B5" w:rsidRDefault="0085367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Current fair market value of the property: </w:t>
      </w:r>
    </w:p>
    <w:p w14:paraId="4BD3CDC4" w14:textId="4FE28890" w:rsidR="006217BC" w:rsidRPr="004B70B5" w:rsidRDefault="006217BC" w:rsidP="006217BC">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When does the borrower need to close?</w:t>
      </w:r>
      <w:r w:rsidR="00F02AF4" w:rsidRPr="004B70B5">
        <w:rPr>
          <w:rFonts w:ascii="Times New Roman" w:hAnsi="Times New Roman" w:cs="Times New Roman"/>
          <w:color w:val="000000" w:themeColor="text1"/>
        </w:rPr>
        <w:t xml:space="preserve"> </w:t>
      </w:r>
    </w:p>
    <w:p w14:paraId="5B038321" w14:textId="552620F1" w:rsidR="00853672" w:rsidRPr="004B70B5" w:rsidRDefault="00853672" w:rsidP="008536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How much money does the borrower have to contribute towards the transaction (Most commercial purchases require 30% down</w:t>
      </w:r>
      <w:r w:rsidR="007932CF" w:rsidRPr="004B70B5">
        <w:rPr>
          <w:rFonts w:ascii="Times New Roman" w:hAnsi="Times New Roman" w:cs="Times New Roman"/>
          <w:color w:val="000000" w:themeColor="text1"/>
        </w:rPr>
        <w:t>. Borrower also needs to cover closing costs</w:t>
      </w:r>
      <w:r w:rsidRPr="004B70B5">
        <w:rPr>
          <w:rFonts w:ascii="Times New Roman" w:hAnsi="Times New Roman" w:cs="Times New Roman"/>
          <w:color w:val="000000" w:themeColor="text1"/>
        </w:rPr>
        <w:t>)?</w:t>
      </w:r>
      <w:r w:rsidR="00E41C7E" w:rsidRPr="004B70B5">
        <w:rPr>
          <w:rFonts w:ascii="Times New Roman" w:hAnsi="Times New Roman" w:cs="Times New Roman"/>
          <w:color w:val="000000" w:themeColor="text1"/>
        </w:rPr>
        <w:t xml:space="preserve"> </w:t>
      </w:r>
    </w:p>
    <w:p w14:paraId="099640EC" w14:textId="2577B7A7" w:rsidR="00AE0A89" w:rsidRPr="004B70B5" w:rsidRDefault="00AE0A89" w:rsidP="00AE0A89">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What is the borrowers net worth?</w:t>
      </w:r>
    </w:p>
    <w:p w14:paraId="69DFEC34" w14:textId="3117CFF7" w:rsidR="00853672" w:rsidRPr="004B70B5" w:rsidRDefault="00853672" w:rsidP="008536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lastRenderedPageBreak/>
        <w:t>What is the loan amount requested?</w:t>
      </w:r>
    </w:p>
    <w:p w14:paraId="1999D4FF" w14:textId="77777777" w:rsidR="000E1F72" w:rsidRPr="004B70B5" w:rsidRDefault="000E1F7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If refinance (how much debt needs to be paid off on this property?):</w:t>
      </w:r>
    </w:p>
    <w:p w14:paraId="3D8CFFCC" w14:textId="77777777" w:rsidR="000E1F72" w:rsidRPr="004B70B5" w:rsidRDefault="000E1F72" w:rsidP="000E1F72">
      <w:pPr>
        <w:pStyle w:val="NormalWeb"/>
        <w:numPr>
          <w:ilvl w:val="0"/>
          <w:numId w:val="1"/>
        </w:numPr>
        <w:rPr>
          <w:rFonts w:ascii="Times New Roman" w:hAnsi="Times New Roman"/>
          <w:color w:val="000000" w:themeColor="text1"/>
          <w:sz w:val="24"/>
          <w:szCs w:val="24"/>
        </w:rPr>
      </w:pPr>
      <w:r w:rsidRPr="004B70B5">
        <w:rPr>
          <w:rFonts w:ascii="Times New Roman" w:eastAsia="Times New Roman" w:hAnsi="Times New Roman"/>
          <w:color w:val="000000" w:themeColor="text1"/>
          <w:sz w:val="24"/>
          <w:szCs w:val="24"/>
        </w:rPr>
        <w:t>If Refinance what type of loan are the borrowers currently in? What are the loan terms?</w:t>
      </w:r>
    </w:p>
    <w:p w14:paraId="653E01AF" w14:textId="77777777" w:rsidR="000E1F72" w:rsidRPr="004B70B5" w:rsidRDefault="000E1F72"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If Refinance, when was the property originally purchased and for how much?</w:t>
      </w:r>
    </w:p>
    <w:p w14:paraId="1D20BE4B" w14:textId="03D4F1A0" w:rsidR="00296CE5" w:rsidRPr="004B70B5" w:rsidRDefault="00296CE5" w:rsidP="00296CE5">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If Refinance, how much money was put down on the initial purchase?</w:t>
      </w:r>
    </w:p>
    <w:p w14:paraId="555FA1B1" w14:textId="23572132" w:rsidR="006A2A2B" w:rsidRPr="004B70B5" w:rsidRDefault="006A2A2B" w:rsidP="000E1F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If Refinance, has any renovations been done to the property since it was purchased? If </w:t>
      </w:r>
      <w:proofErr w:type="gramStart"/>
      <w:r w:rsidRPr="004B70B5">
        <w:rPr>
          <w:rFonts w:ascii="Times New Roman" w:hAnsi="Times New Roman"/>
          <w:color w:val="000000" w:themeColor="text1"/>
          <w:sz w:val="24"/>
          <w:szCs w:val="24"/>
        </w:rPr>
        <w:t>so</w:t>
      </w:r>
      <w:proofErr w:type="gramEnd"/>
      <w:r w:rsidRPr="004B70B5">
        <w:rPr>
          <w:rFonts w:ascii="Times New Roman" w:hAnsi="Times New Roman"/>
          <w:color w:val="000000" w:themeColor="text1"/>
          <w:sz w:val="24"/>
          <w:szCs w:val="24"/>
        </w:rPr>
        <w:t xml:space="preserve"> how much did they cost?</w:t>
      </w:r>
    </w:p>
    <w:p w14:paraId="512B4530" w14:textId="6AF36B9A" w:rsidR="00853672" w:rsidRPr="004B70B5" w:rsidRDefault="00853672" w:rsidP="008536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If Refinance, is the borrower seeking cash out at all? If </w:t>
      </w:r>
      <w:proofErr w:type="gramStart"/>
      <w:r w:rsidRPr="004B70B5">
        <w:rPr>
          <w:rFonts w:ascii="Times New Roman" w:hAnsi="Times New Roman" w:cs="Times New Roman"/>
          <w:color w:val="000000" w:themeColor="text1"/>
        </w:rPr>
        <w:t>so</w:t>
      </w:r>
      <w:proofErr w:type="gramEnd"/>
      <w:r w:rsidRPr="004B70B5">
        <w:rPr>
          <w:rFonts w:ascii="Times New Roman" w:hAnsi="Times New Roman" w:cs="Times New Roman"/>
          <w:color w:val="000000" w:themeColor="text1"/>
        </w:rPr>
        <w:t xml:space="preserve"> what do they want to use it for? </w:t>
      </w:r>
    </w:p>
    <w:p w14:paraId="1773E31E" w14:textId="7CDA739E" w:rsidR="009D1F7A" w:rsidRPr="004B70B5" w:rsidRDefault="009D1F7A" w:rsidP="009D1F7A">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If refinance, how much cash on hand does the borrower have? (We need this to calculate reserve requirements).</w:t>
      </w:r>
    </w:p>
    <w:p w14:paraId="4AAD5FC6" w14:textId="10E38517" w:rsidR="000E1F72" w:rsidRPr="004B70B5" w:rsidRDefault="000E1F72" w:rsidP="000E1F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Is the property owner occupied or a pure investment property?</w:t>
      </w:r>
      <w:r w:rsidR="00A57F36" w:rsidRPr="004B70B5">
        <w:rPr>
          <w:rFonts w:ascii="Times New Roman" w:hAnsi="Times New Roman" w:cs="Times New Roman"/>
          <w:color w:val="000000" w:themeColor="text1"/>
        </w:rPr>
        <w:t xml:space="preserve"> </w:t>
      </w:r>
    </w:p>
    <w:p w14:paraId="783FFD87" w14:textId="6F05886A" w:rsidR="000E1F72" w:rsidRPr="004B70B5" w:rsidRDefault="000E1F72" w:rsidP="000E1F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If this is a pure investment property are all rents being deposited into a bank account and can they be tracked?</w:t>
      </w:r>
      <w:r w:rsidR="00A57F36" w:rsidRPr="004B70B5">
        <w:rPr>
          <w:rFonts w:ascii="Times New Roman" w:hAnsi="Times New Roman" w:cs="Times New Roman"/>
          <w:color w:val="000000" w:themeColor="text1"/>
        </w:rPr>
        <w:t xml:space="preserve"> </w:t>
      </w:r>
    </w:p>
    <w:p w14:paraId="424F3654" w14:textId="4553FEE4" w:rsidR="00CA46BD" w:rsidRPr="004B70B5" w:rsidRDefault="00CA46BD" w:rsidP="000E1F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Is the current owner or new owner taking over going to be renting out any units to a family member? If </w:t>
      </w:r>
      <w:proofErr w:type="gramStart"/>
      <w:r w:rsidRPr="004B70B5">
        <w:rPr>
          <w:rFonts w:ascii="Times New Roman" w:hAnsi="Times New Roman" w:cs="Times New Roman"/>
          <w:color w:val="000000" w:themeColor="text1"/>
        </w:rPr>
        <w:t>so</w:t>
      </w:r>
      <w:proofErr w:type="gramEnd"/>
      <w:r w:rsidRPr="004B70B5">
        <w:rPr>
          <w:rFonts w:ascii="Times New Roman" w:hAnsi="Times New Roman" w:cs="Times New Roman"/>
          <w:color w:val="000000" w:themeColor="text1"/>
        </w:rPr>
        <w:t xml:space="preserve"> please elaborate in detail.</w:t>
      </w:r>
    </w:p>
    <w:p w14:paraId="49EE12A3" w14:textId="0F08148D" w:rsidR="000E1F72" w:rsidRPr="004B70B5" w:rsidRDefault="000E1F72" w:rsidP="000E1F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What is the occupancy percentage of the property? </w:t>
      </w:r>
    </w:p>
    <w:p w14:paraId="4D4DD4F3" w14:textId="020AECEC" w:rsidR="000E1F72" w:rsidRPr="004B70B5" w:rsidRDefault="000E1F72" w:rsidP="000E1F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What is the monthly rental income on the property?</w:t>
      </w:r>
      <w:r w:rsidR="00A57F36" w:rsidRPr="004B70B5">
        <w:rPr>
          <w:rFonts w:ascii="Times New Roman" w:hAnsi="Times New Roman" w:cs="Times New Roman"/>
          <w:color w:val="000000" w:themeColor="text1"/>
        </w:rPr>
        <w:t xml:space="preserve"> </w:t>
      </w:r>
    </w:p>
    <w:p w14:paraId="3DEF5109" w14:textId="5C6D6777" w:rsidR="000E1F72" w:rsidRPr="004B70B5" w:rsidRDefault="000E1F72" w:rsidP="000E1F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What are the monthly taxes on the property</w:t>
      </w:r>
      <w:r w:rsidR="00132282" w:rsidRPr="004B70B5">
        <w:rPr>
          <w:rFonts w:ascii="Times New Roman" w:hAnsi="Times New Roman" w:cs="Times New Roman"/>
          <w:color w:val="000000" w:themeColor="text1"/>
        </w:rPr>
        <w:t>?</w:t>
      </w:r>
    </w:p>
    <w:p w14:paraId="74AA13E5" w14:textId="22A6A743" w:rsidR="00853672" w:rsidRPr="004B70B5" w:rsidRDefault="000E1F72" w:rsidP="008536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What is the monthly insurance on the property?</w:t>
      </w:r>
      <w:r w:rsidR="00CC1E9B" w:rsidRPr="004B70B5">
        <w:rPr>
          <w:rFonts w:ascii="Times New Roman" w:hAnsi="Times New Roman" w:cs="Times New Roman"/>
          <w:color w:val="000000" w:themeColor="text1"/>
        </w:rPr>
        <w:t xml:space="preserve"> </w:t>
      </w:r>
    </w:p>
    <w:p w14:paraId="2B27DA03" w14:textId="77777777" w:rsidR="00853672" w:rsidRPr="004B70B5" w:rsidRDefault="00853672" w:rsidP="008536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If the property type is a condo, is this a warrantable or non-warrantable condo? </w:t>
      </w:r>
    </w:p>
    <w:p w14:paraId="6E6B7301" w14:textId="425EC3D9" w:rsidR="00853672" w:rsidRPr="004B70B5" w:rsidRDefault="00853672" w:rsidP="004917EE">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Is there are HOA where this property is located? If </w:t>
      </w:r>
      <w:proofErr w:type="gramStart"/>
      <w:r w:rsidRPr="004B70B5">
        <w:rPr>
          <w:rFonts w:ascii="Times New Roman" w:hAnsi="Times New Roman"/>
          <w:color w:val="000000" w:themeColor="text1"/>
          <w:sz w:val="24"/>
          <w:szCs w:val="24"/>
        </w:rPr>
        <w:t>so</w:t>
      </w:r>
      <w:proofErr w:type="gramEnd"/>
      <w:r w:rsidRPr="004B70B5">
        <w:rPr>
          <w:rFonts w:ascii="Times New Roman" w:hAnsi="Times New Roman"/>
          <w:color w:val="000000" w:themeColor="text1"/>
          <w:sz w:val="24"/>
          <w:szCs w:val="24"/>
        </w:rPr>
        <w:t xml:space="preserve"> how much is it monthly?</w:t>
      </w:r>
    </w:p>
    <w:p w14:paraId="34D7BDAF" w14:textId="68951977" w:rsidR="00853672" w:rsidRPr="004B70B5" w:rsidRDefault="00853672" w:rsidP="00853672">
      <w:pPr>
        <w:pStyle w:val="NormalWeb"/>
        <w:numPr>
          <w:ilvl w:val="0"/>
          <w:numId w:val="1"/>
        </w:numPr>
        <w:rPr>
          <w:rFonts w:ascii="Times New Roman" w:hAnsi="Times New Roman"/>
          <w:color w:val="000000" w:themeColor="text1"/>
          <w:sz w:val="24"/>
          <w:szCs w:val="24"/>
        </w:rPr>
      </w:pPr>
      <w:r w:rsidRPr="004B70B5">
        <w:rPr>
          <w:rFonts w:ascii="Times New Roman" w:hAnsi="Times New Roman"/>
          <w:color w:val="000000" w:themeColor="text1"/>
          <w:sz w:val="24"/>
          <w:szCs w:val="24"/>
        </w:rPr>
        <w:t xml:space="preserve">Borrowers </w:t>
      </w:r>
      <w:r w:rsidR="000B196D" w:rsidRPr="004B70B5">
        <w:rPr>
          <w:rFonts w:ascii="Times New Roman" w:hAnsi="Times New Roman"/>
          <w:color w:val="000000" w:themeColor="text1"/>
          <w:sz w:val="24"/>
          <w:szCs w:val="24"/>
        </w:rPr>
        <w:t>Credit</w:t>
      </w:r>
      <w:r w:rsidRPr="004B70B5">
        <w:rPr>
          <w:rFonts w:ascii="Times New Roman" w:hAnsi="Times New Roman"/>
          <w:color w:val="000000" w:themeColor="text1"/>
          <w:sz w:val="24"/>
          <w:szCs w:val="24"/>
        </w:rPr>
        <w:t xml:space="preserve"> Scores?</w:t>
      </w:r>
      <w:r w:rsidR="007932CF" w:rsidRPr="004B70B5">
        <w:rPr>
          <w:rFonts w:ascii="Times New Roman" w:hAnsi="Times New Roman"/>
          <w:color w:val="000000" w:themeColor="text1"/>
          <w:sz w:val="24"/>
          <w:szCs w:val="24"/>
        </w:rPr>
        <w:t xml:space="preserve"> (Please list all borrowers scores)</w:t>
      </w:r>
    </w:p>
    <w:p w14:paraId="2F07CCC8" w14:textId="77777777" w:rsidR="00853672" w:rsidRPr="004B70B5" w:rsidRDefault="00853672" w:rsidP="008536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Please list borrows home </w:t>
      </w:r>
      <w:proofErr w:type="gramStart"/>
      <w:r w:rsidRPr="004B70B5">
        <w:rPr>
          <w:rFonts w:ascii="Times New Roman" w:hAnsi="Times New Roman" w:cs="Times New Roman"/>
          <w:color w:val="000000" w:themeColor="text1"/>
        </w:rPr>
        <w:t>address</w:t>
      </w:r>
      <w:proofErr w:type="gramEnd"/>
    </w:p>
    <w:p w14:paraId="3CBFB5F8" w14:textId="77777777" w:rsidR="00A07B3F" w:rsidRPr="004B70B5" w:rsidRDefault="00853672" w:rsidP="00A07B3F">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Does the borrower rent or own? Please list monthly payment. </w:t>
      </w:r>
    </w:p>
    <w:p w14:paraId="3467D469" w14:textId="5C37F2BE" w:rsidR="00853672" w:rsidRPr="004B70B5" w:rsidRDefault="00A07B3F" w:rsidP="00A07B3F">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How many other investment/rental properties does the borrower currently own</w:t>
      </w:r>
      <w:r w:rsidR="007248DA" w:rsidRPr="004B70B5">
        <w:rPr>
          <w:rFonts w:ascii="Times New Roman" w:hAnsi="Times New Roman" w:cs="Times New Roman"/>
          <w:color w:val="000000" w:themeColor="text1"/>
        </w:rPr>
        <w:t xml:space="preserve"> (on title to)</w:t>
      </w:r>
      <w:r w:rsidRPr="004B70B5">
        <w:rPr>
          <w:rFonts w:ascii="Times New Roman" w:hAnsi="Times New Roman" w:cs="Times New Roman"/>
          <w:color w:val="000000" w:themeColor="text1"/>
        </w:rPr>
        <w:t xml:space="preserve">, </w:t>
      </w:r>
      <w:r w:rsidRPr="004B70B5">
        <w:rPr>
          <w:rFonts w:ascii="Times New Roman" w:hAnsi="Times New Roman" w:cs="Times New Roman"/>
          <w:b/>
          <w:color w:val="000000" w:themeColor="text1"/>
        </w:rPr>
        <w:t>that are currently leased out</w:t>
      </w:r>
      <w:r w:rsidR="007248DA" w:rsidRPr="004B70B5">
        <w:rPr>
          <w:rFonts w:ascii="Times New Roman" w:hAnsi="Times New Roman" w:cs="Times New Roman"/>
          <w:b/>
          <w:color w:val="000000" w:themeColor="text1"/>
        </w:rPr>
        <w:t>?</w:t>
      </w:r>
      <w:r w:rsidRPr="004B70B5">
        <w:rPr>
          <w:rFonts w:ascii="Times New Roman" w:hAnsi="Times New Roman" w:cs="Times New Roman"/>
          <w:color w:val="000000" w:themeColor="text1"/>
        </w:rPr>
        <w:t xml:space="preserve"> (They must be rented with an actual leased tenant</w:t>
      </w:r>
      <w:r w:rsidR="007248DA" w:rsidRPr="004B70B5">
        <w:rPr>
          <w:rFonts w:ascii="Times New Roman" w:hAnsi="Times New Roman" w:cs="Times New Roman"/>
          <w:color w:val="000000" w:themeColor="text1"/>
        </w:rPr>
        <w:t>).</w:t>
      </w:r>
    </w:p>
    <w:p w14:paraId="69684DF2" w14:textId="21170AEE" w:rsidR="007248DA" w:rsidRPr="004B70B5" w:rsidRDefault="007248DA" w:rsidP="007248DA">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How many </w:t>
      </w:r>
      <w:r w:rsidRPr="004B70B5">
        <w:rPr>
          <w:rFonts w:ascii="Times New Roman" w:hAnsi="Times New Roman" w:cs="Times New Roman"/>
          <w:b/>
          <w:color w:val="000000" w:themeColor="text1"/>
        </w:rPr>
        <w:t>BOUGHT AND SOLD</w:t>
      </w:r>
      <w:r w:rsidRPr="004B70B5">
        <w:rPr>
          <w:rFonts w:ascii="Times New Roman" w:hAnsi="Times New Roman" w:cs="Times New Roman"/>
          <w:color w:val="000000" w:themeColor="text1"/>
        </w:rPr>
        <w:t xml:space="preserve"> (fix and flip) deals </w:t>
      </w:r>
      <w:proofErr w:type="gramStart"/>
      <w:r w:rsidRPr="004B70B5">
        <w:rPr>
          <w:rFonts w:ascii="Times New Roman" w:hAnsi="Times New Roman" w:cs="Times New Roman"/>
          <w:color w:val="000000" w:themeColor="text1"/>
        </w:rPr>
        <w:t>has</w:t>
      </w:r>
      <w:proofErr w:type="gramEnd"/>
      <w:r w:rsidRPr="004B70B5">
        <w:rPr>
          <w:rFonts w:ascii="Times New Roman" w:hAnsi="Times New Roman" w:cs="Times New Roman"/>
          <w:color w:val="000000" w:themeColor="text1"/>
        </w:rPr>
        <w:t xml:space="preserve"> the borrower done in the past 3 years that they were on title to? (Primary home does not count. Properties could have been bought at any time.)</w:t>
      </w:r>
    </w:p>
    <w:p w14:paraId="0C0B2002" w14:textId="4B66CC06" w:rsidR="007248DA" w:rsidRPr="004B70B5" w:rsidRDefault="007248DA" w:rsidP="007248DA">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Can the borrower prove the bought and sold properties with Hud-1’s or settlement statements in their company name or personal name? (If </w:t>
      </w:r>
      <w:proofErr w:type="gramStart"/>
      <w:r w:rsidRPr="004B70B5">
        <w:rPr>
          <w:rFonts w:ascii="Times New Roman" w:hAnsi="Times New Roman" w:cs="Times New Roman"/>
          <w:color w:val="000000" w:themeColor="text1"/>
        </w:rPr>
        <w:t>not</w:t>
      </w:r>
      <w:proofErr w:type="gramEnd"/>
      <w:r w:rsidRPr="004B70B5">
        <w:rPr>
          <w:rFonts w:ascii="Times New Roman" w:hAnsi="Times New Roman" w:cs="Times New Roman"/>
          <w:color w:val="000000" w:themeColor="text1"/>
        </w:rPr>
        <w:t xml:space="preserve"> the lender will not count this as experience!)</w:t>
      </w:r>
    </w:p>
    <w:p w14:paraId="5BC1B242" w14:textId="6488E516" w:rsidR="00E81DA3" w:rsidRPr="004B70B5" w:rsidRDefault="00E81DA3" w:rsidP="00E81DA3">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Does the borrower have any IRS issues/liens, Tax liens, judgments, past bankruptcies, past chapter filings, past foreclosures, past home modifications, recent or pending lawsuits against them, current delinquent bills, or any current or past credit issues we need to know about? If </w:t>
      </w:r>
      <w:proofErr w:type="gramStart"/>
      <w:r w:rsidRPr="004B70B5">
        <w:rPr>
          <w:rFonts w:ascii="Times New Roman" w:hAnsi="Times New Roman" w:cs="Times New Roman"/>
          <w:color w:val="000000" w:themeColor="text1"/>
        </w:rPr>
        <w:t>so</w:t>
      </w:r>
      <w:proofErr w:type="gramEnd"/>
      <w:r w:rsidRPr="004B70B5">
        <w:rPr>
          <w:rFonts w:ascii="Times New Roman" w:hAnsi="Times New Roman" w:cs="Times New Roman"/>
          <w:color w:val="000000" w:themeColor="text1"/>
        </w:rPr>
        <w:t xml:space="preserve"> please explain and list date:  </w:t>
      </w:r>
    </w:p>
    <w:p w14:paraId="72C96B35" w14:textId="7E88A4C2" w:rsidR="00E235B6" w:rsidRPr="004B70B5" w:rsidRDefault="00E235B6" w:rsidP="00E235B6">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Are you currently in a mortgage forbearance on any property you have an ownership right in?</w:t>
      </w:r>
    </w:p>
    <w:p w14:paraId="5D645C50" w14:textId="4048D200" w:rsidR="000E1F72" w:rsidRPr="004B70B5" w:rsidRDefault="002D1CB9" w:rsidP="00853672">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Has the borrower ever had any mortgage lates? If </w:t>
      </w:r>
      <w:proofErr w:type="gramStart"/>
      <w:r w:rsidRPr="004B70B5">
        <w:rPr>
          <w:rFonts w:ascii="Times New Roman" w:hAnsi="Times New Roman" w:cs="Times New Roman"/>
          <w:color w:val="000000" w:themeColor="text1"/>
        </w:rPr>
        <w:t>so</w:t>
      </w:r>
      <w:proofErr w:type="gramEnd"/>
      <w:r w:rsidRPr="004B70B5">
        <w:rPr>
          <w:rFonts w:ascii="Times New Roman" w:hAnsi="Times New Roman" w:cs="Times New Roman"/>
          <w:color w:val="000000" w:themeColor="text1"/>
        </w:rPr>
        <w:t xml:space="preserve"> when? </w:t>
      </w:r>
    </w:p>
    <w:p w14:paraId="44AD2556" w14:textId="589ECBA3" w:rsidR="00036C47" w:rsidRPr="004B70B5" w:rsidRDefault="00036C47" w:rsidP="00036C47">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lastRenderedPageBreak/>
        <w:t xml:space="preserve">Does the borrower regularly file taxes with the IRS? If </w:t>
      </w:r>
      <w:proofErr w:type="gramStart"/>
      <w:r w:rsidRPr="004B70B5">
        <w:rPr>
          <w:rFonts w:ascii="Times New Roman" w:hAnsi="Times New Roman" w:cs="Times New Roman"/>
          <w:color w:val="000000" w:themeColor="text1"/>
        </w:rPr>
        <w:t>not</w:t>
      </w:r>
      <w:proofErr w:type="gramEnd"/>
      <w:r w:rsidRPr="004B70B5">
        <w:rPr>
          <w:rFonts w:ascii="Times New Roman" w:hAnsi="Times New Roman" w:cs="Times New Roman"/>
          <w:color w:val="000000" w:themeColor="text1"/>
        </w:rPr>
        <w:t xml:space="preserve"> what years were not filed?</w:t>
      </w:r>
    </w:p>
    <w:p w14:paraId="77EF3B7D" w14:textId="77777777" w:rsidR="00BE7FD1" w:rsidRPr="004B70B5" w:rsidRDefault="00BE7FD1" w:rsidP="00BE7FD1">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 xml:space="preserve">What rates and terms </w:t>
      </w:r>
      <w:proofErr w:type="gramStart"/>
      <w:r w:rsidRPr="004B70B5">
        <w:rPr>
          <w:rFonts w:ascii="Times New Roman" w:hAnsi="Times New Roman" w:cs="Times New Roman"/>
          <w:color w:val="000000" w:themeColor="text1"/>
        </w:rPr>
        <w:t>is</w:t>
      </w:r>
      <w:proofErr w:type="gramEnd"/>
      <w:r w:rsidRPr="004B70B5">
        <w:rPr>
          <w:rFonts w:ascii="Times New Roman" w:hAnsi="Times New Roman" w:cs="Times New Roman"/>
          <w:color w:val="000000" w:themeColor="text1"/>
        </w:rPr>
        <w:t xml:space="preserve"> the borrower expecting?</w:t>
      </w:r>
    </w:p>
    <w:p w14:paraId="2FCA1DF3" w14:textId="77777777" w:rsidR="00BE7FD1" w:rsidRPr="004B70B5" w:rsidRDefault="00BE7FD1" w:rsidP="00BE7FD1">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Is the borrower already working with another broker or lender?</w:t>
      </w:r>
    </w:p>
    <w:p w14:paraId="77EBD0B6" w14:textId="77777777" w:rsidR="00BE7FD1" w:rsidRPr="004B70B5" w:rsidRDefault="00BE7FD1" w:rsidP="00BE7FD1">
      <w:pPr>
        <w:pStyle w:val="ListParagraph"/>
        <w:numPr>
          <w:ilvl w:val="0"/>
          <w:numId w:val="1"/>
        </w:numPr>
        <w:spacing w:before="100" w:beforeAutospacing="1" w:after="100" w:afterAutospacing="1"/>
        <w:rPr>
          <w:rFonts w:ascii="Times New Roman" w:hAnsi="Times New Roman" w:cs="Times New Roman"/>
          <w:color w:val="000000" w:themeColor="text1"/>
        </w:rPr>
      </w:pPr>
      <w:r w:rsidRPr="004B70B5">
        <w:rPr>
          <w:rFonts w:ascii="Times New Roman" w:hAnsi="Times New Roman" w:cs="Times New Roman"/>
          <w:color w:val="000000" w:themeColor="text1"/>
        </w:rPr>
        <w:t>What is special about your deal?</w:t>
      </w:r>
    </w:p>
    <w:p w14:paraId="0DE727D1" w14:textId="77777777" w:rsidR="00BE7FD1" w:rsidRPr="004B70B5" w:rsidRDefault="00BE7FD1" w:rsidP="00BE7FD1">
      <w:pPr>
        <w:spacing w:before="100" w:beforeAutospacing="1" w:after="100" w:afterAutospacing="1"/>
        <w:ind w:left="720"/>
        <w:rPr>
          <w:rFonts w:ascii="Times New Roman" w:hAnsi="Times New Roman" w:cs="Times New Roman"/>
          <w:color w:val="000000" w:themeColor="text1"/>
        </w:rPr>
      </w:pPr>
    </w:p>
    <w:p w14:paraId="2D065088" w14:textId="77777777" w:rsidR="002D1CB9" w:rsidRPr="004B70B5" w:rsidRDefault="002D1CB9" w:rsidP="002D1CB9">
      <w:pPr>
        <w:pStyle w:val="ListParagraph"/>
        <w:spacing w:before="100" w:beforeAutospacing="1" w:after="100" w:afterAutospacing="1"/>
        <w:ind w:left="1080"/>
        <w:rPr>
          <w:rFonts w:ascii="Times New Roman" w:hAnsi="Times New Roman" w:cs="Times New Roman"/>
          <w:color w:val="000000" w:themeColor="text1"/>
        </w:rPr>
      </w:pPr>
    </w:p>
    <w:p w14:paraId="6E365E19" w14:textId="77777777" w:rsidR="00F91022" w:rsidRPr="004B70B5" w:rsidRDefault="00F91022">
      <w:pPr>
        <w:rPr>
          <w:rFonts w:ascii="Times New Roman" w:hAnsi="Times New Roman" w:cs="Times New Roman"/>
          <w:color w:val="000000" w:themeColor="text1"/>
        </w:rPr>
      </w:pPr>
    </w:p>
    <w:sectPr w:rsidR="00F91022" w:rsidRPr="004B70B5" w:rsidSect="00B02C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51"/>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05CBC"/>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8556D"/>
    <w:multiLevelType w:val="hybridMultilevel"/>
    <w:tmpl w:val="E0465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A55D05"/>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272664">
    <w:abstractNumId w:val="2"/>
  </w:num>
  <w:num w:numId="2" w16cid:durableId="1275288531">
    <w:abstractNumId w:val="0"/>
  </w:num>
  <w:num w:numId="3" w16cid:durableId="73942925">
    <w:abstractNumId w:val="1"/>
  </w:num>
  <w:num w:numId="4" w16cid:durableId="209357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72"/>
    <w:rsid w:val="00002709"/>
    <w:rsid w:val="00017DB9"/>
    <w:rsid w:val="00036C47"/>
    <w:rsid w:val="000427C9"/>
    <w:rsid w:val="000B196D"/>
    <w:rsid w:val="000C2053"/>
    <w:rsid w:val="000D36DD"/>
    <w:rsid w:val="000E1F72"/>
    <w:rsid w:val="00132282"/>
    <w:rsid w:val="00133BDE"/>
    <w:rsid w:val="00163C42"/>
    <w:rsid w:val="001A40B0"/>
    <w:rsid w:val="00211E07"/>
    <w:rsid w:val="00296CE5"/>
    <w:rsid w:val="002C062A"/>
    <w:rsid w:val="002C755D"/>
    <w:rsid w:val="002D1CB9"/>
    <w:rsid w:val="002D1E6A"/>
    <w:rsid w:val="002E6715"/>
    <w:rsid w:val="003556C3"/>
    <w:rsid w:val="003902FE"/>
    <w:rsid w:val="00396951"/>
    <w:rsid w:val="003B2F60"/>
    <w:rsid w:val="003C0EFA"/>
    <w:rsid w:val="00432F45"/>
    <w:rsid w:val="0047623C"/>
    <w:rsid w:val="004917EE"/>
    <w:rsid w:val="00495738"/>
    <w:rsid w:val="004B70B5"/>
    <w:rsid w:val="004D1B57"/>
    <w:rsid w:val="00532603"/>
    <w:rsid w:val="00541FFA"/>
    <w:rsid w:val="005C683A"/>
    <w:rsid w:val="005F1B51"/>
    <w:rsid w:val="00613426"/>
    <w:rsid w:val="006217BC"/>
    <w:rsid w:val="006333B7"/>
    <w:rsid w:val="00660956"/>
    <w:rsid w:val="006A2A2B"/>
    <w:rsid w:val="006C5765"/>
    <w:rsid w:val="006E2D76"/>
    <w:rsid w:val="007248DA"/>
    <w:rsid w:val="0075677A"/>
    <w:rsid w:val="007932CF"/>
    <w:rsid w:val="007A1BC2"/>
    <w:rsid w:val="00853672"/>
    <w:rsid w:val="00906D57"/>
    <w:rsid w:val="00965761"/>
    <w:rsid w:val="009747A9"/>
    <w:rsid w:val="00981BDF"/>
    <w:rsid w:val="009B0DB8"/>
    <w:rsid w:val="009D1F7A"/>
    <w:rsid w:val="009D6D77"/>
    <w:rsid w:val="00A07B3F"/>
    <w:rsid w:val="00A57F36"/>
    <w:rsid w:val="00AA0FA9"/>
    <w:rsid w:val="00AA1F78"/>
    <w:rsid w:val="00AE0A89"/>
    <w:rsid w:val="00AE7344"/>
    <w:rsid w:val="00AF7974"/>
    <w:rsid w:val="00B01F52"/>
    <w:rsid w:val="00B02CC0"/>
    <w:rsid w:val="00B668CB"/>
    <w:rsid w:val="00BA10B8"/>
    <w:rsid w:val="00BA2CC0"/>
    <w:rsid w:val="00BE7FD1"/>
    <w:rsid w:val="00C55D0B"/>
    <w:rsid w:val="00C57022"/>
    <w:rsid w:val="00CA46BD"/>
    <w:rsid w:val="00CC1E9B"/>
    <w:rsid w:val="00D87968"/>
    <w:rsid w:val="00DB1595"/>
    <w:rsid w:val="00E235B6"/>
    <w:rsid w:val="00E41C7E"/>
    <w:rsid w:val="00E81DA3"/>
    <w:rsid w:val="00F02AF4"/>
    <w:rsid w:val="00F065D2"/>
    <w:rsid w:val="00F65BE0"/>
    <w:rsid w:val="00F8743F"/>
    <w:rsid w:val="00F9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4C5A2"/>
  <w14:defaultImageDpi w14:val="300"/>
  <w15:docId w15:val="{815D9BAC-128F-FC4E-9337-A1D3CE8C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F7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E1F72"/>
    <w:pPr>
      <w:ind w:left="720"/>
      <w:contextualSpacing/>
    </w:pPr>
  </w:style>
  <w:style w:type="paragraph" w:styleId="BalloonText">
    <w:name w:val="Balloon Text"/>
    <w:basedOn w:val="Normal"/>
    <w:link w:val="BalloonTextChar"/>
    <w:uiPriority w:val="99"/>
    <w:semiHidden/>
    <w:unhideWhenUsed/>
    <w:rsid w:val="005F1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B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Drexel Brothers, LLC</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Krache</dc:creator>
  <cp:keywords/>
  <dc:description/>
  <cp:lastModifiedBy>Christopher Perez</cp:lastModifiedBy>
  <cp:revision>6</cp:revision>
  <dcterms:created xsi:type="dcterms:W3CDTF">2023-06-05T16:45:00Z</dcterms:created>
  <dcterms:modified xsi:type="dcterms:W3CDTF">2024-04-17T15:49:00Z</dcterms:modified>
</cp:coreProperties>
</file>