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widowControl w:val="0"/>
        <w:ind w:left="108" w:hanging="108"/>
      </w:pPr>
    </w:p>
    <w:p>
      <w:pPr>
        <w:pStyle w:val="Body A"/>
        <w:widowControl w:val="0"/>
        <w:ind w:left="108" w:hanging="108"/>
      </w:pPr>
    </w:p>
    <w:p>
      <w:pPr>
        <w:pStyle w:val="Body A"/>
        <w:widowControl w:val="0"/>
        <w:ind w:left="108" w:hanging="108"/>
      </w:pPr>
    </w:p>
    <w:tbl>
      <w:tblPr>
        <w:tblW w:w="14313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68"/>
        <w:gridCol w:w="1603"/>
        <w:gridCol w:w="2982"/>
        <w:gridCol w:w="1437"/>
        <w:gridCol w:w="1380"/>
        <w:gridCol w:w="2436"/>
        <w:gridCol w:w="1655"/>
        <w:gridCol w:w="1552"/>
      </w:tblGrid>
      <w:tr>
        <w:tblPrEx>
          <w:shd w:val="clear" w:color="auto" w:fill="00a2ff"/>
        </w:tblPrEx>
        <w:trPr>
          <w:trHeight w:val="507" w:hRule="atLeast"/>
          <w:tblHeader/>
        </w:trPr>
        <w:tc>
          <w:tcPr>
            <w:tcW w:type="dxa" w:w="1268"/>
            <w:tcBorders>
              <w:top w:val="nil"/>
              <w:left w:val="nil"/>
              <w:bottom w:val="single" w:color="515151" w:sz="8" w:space="0" w:shadow="0" w:frame="0"/>
              <w:right w:val="nil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3"/>
            <w:tcBorders>
              <w:top w:val="nil"/>
              <w:left w:val="nil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fr-FR"/>
              </w:rPr>
              <w:t>Content Objectives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The child will be enabled to: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Strand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Strand Unit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Concept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Resource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adfff"/>
        </w:tblPrEx>
        <w:trPr>
          <w:trHeight w:val="2046" w:hRule="atLeast"/>
        </w:trPr>
        <w:tc>
          <w:tcPr>
            <w:tcW w:type="dxa" w:w="1268"/>
            <w:vMerge w:val="restart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September    </w:t>
            </w:r>
          </w:p>
        </w:tc>
        <w:tc>
          <w:tcPr>
            <w:tcW w:type="dxa" w:w="1603"/>
            <w:tcBorders>
              <w:top w:val="single" w:color="515151" w:sz="8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Lesson 1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The Name Song</w:t>
            </w:r>
          </w:p>
        </w:tc>
        <w:tc>
          <w:tcPr>
            <w:tcW w:type="dxa" w:w="2982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Recognise the difference between the speaking voice and the singing voice and use these voices in different ways 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Show the steady beat in listening to or accompanying songs or rhythmic chants </w:t>
            </w:r>
          </w:p>
        </w:tc>
        <w:tc>
          <w:tcPr>
            <w:tcW w:type="dxa" w:w="1437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Performing</w:t>
            </w:r>
          </w:p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Exploring Sounds</w:t>
            </w: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Song Singing</w:t>
            </w:r>
          </w:p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 sense of pitch</w:t>
            </w:r>
          </w:p>
          <w:p>
            <w:pPr>
              <w:pStyle w:val="Table Style 2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 sense of duration</w:t>
            </w:r>
          </w:p>
        </w:tc>
        <w:tc>
          <w:tcPr>
            <w:tcW w:type="dxa" w:w="1655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Sing along video</w:t>
            </w: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 xml:space="preserve">                      </w:t>
            </w:r>
          </w:p>
        </w:tc>
        <w:tc>
          <w:tcPr>
            <w:tcW w:type="dxa" w:w="1551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759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Lesson 2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 Hear With My Little Ear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Listen to, identify and imitate familiar sounds in the immediate environment from varying sources</w:t>
            </w:r>
          </w:p>
          <w:p>
            <w:pPr>
              <w:pStyle w:val="Table Style 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Match selected sounds with their pictured source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Performing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Exploring sounds</w:t>
            </w: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Early literacy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 sense of duration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 sense of timbre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719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 xml:space="preserve">Lesson 3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Sounds of a School Day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6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Listen to, identify and imitate familiar sounds in the immediate environment from varying sources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Invent and perform short, simple musical pieces with some control of musical elements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Invent graphic symbols for single sounds and sound effects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Composing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Exploring sounds</w:t>
            </w: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Improvising and creating</w:t>
            </w: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Talking about and recording composition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7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A sense of timbre </w:t>
            </w:r>
          </w:p>
          <w:p>
            <w:pPr>
              <w:pStyle w:val="Table Style 2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 sense of duration</w:t>
            </w:r>
          </w:p>
          <w:p>
            <w:pPr>
              <w:pStyle w:val="Table Style 2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A sense of structure 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Worksheet</w:t>
            </w: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164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Lesson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4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Sweepy Sweepy Sweepy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9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Recognise and sing familiar songs and melodies from other sources </w:t>
            </w:r>
          </w:p>
          <w:p>
            <w:pPr>
              <w:pStyle w:val="Table Style 2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Recognise and imitate short melodies in echoes, developing a sense of pitch</w:t>
            </w:r>
          </w:p>
          <w:p>
            <w:pPr>
              <w:pStyle w:val="Table Style 2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Discover ways of making sounds using body percussion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Performing </w:t>
            </w: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Listening and Responding 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Song Singing</w:t>
            </w:r>
          </w:p>
          <w:p>
            <w:pPr>
              <w:pStyle w:val="Table Style 2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Exploring sounds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0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 sense of structure</w:t>
            </w:r>
          </w:p>
          <w:p>
            <w:pPr>
              <w:pStyle w:val="Table Style 2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 sense of duration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Sing Along Video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432" w:hanging="432"/>
      </w:pPr>
    </w:p>
    <w:p>
      <w:pPr>
        <w:pStyle w:val="Body A"/>
        <w:widowControl w:val="0"/>
        <w:ind w:left="324" w:hanging="324"/>
      </w:pPr>
    </w:p>
    <w:p>
      <w:pPr>
        <w:pStyle w:val="Body A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556984</wp:posOffset>
            </wp:positionH>
            <wp:positionV relativeFrom="page">
              <wp:posOffset>864816</wp:posOffset>
            </wp:positionV>
            <wp:extent cx="1883231" cy="627196"/>
            <wp:effectExtent l="0" t="0" r="0" b="0"/>
            <wp:wrapThrough wrapText="bothSides" distL="152400" distR="152400">
              <wp:wrapPolygon edited="1">
                <wp:start x="11897" y="0"/>
                <wp:lineTo x="12066" y="108"/>
                <wp:lineTo x="12066" y="760"/>
                <wp:lineTo x="11897" y="823"/>
                <wp:lineTo x="11791" y="1077"/>
                <wp:lineTo x="11517" y="8297"/>
                <wp:lineTo x="11770" y="8297"/>
                <wp:lineTo x="12129" y="1013"/>
                <wp:lineTo x="12066" y="760"/>
                <wp:lineTo x="12066" y="108"/>
                <wp:lineTo x="12192" y="190"/>
                <wp:lineTo x="12277" y="760"/>
                <wp:lineTo x="12023" y="7284"/>
                <wp:lineTo x="11960" y="8424"/>
                <wp:lineTo x="12509" y="8352"/>
                <wp:lineTo x="12509" y="10071"/>
                <wp:lineTo x="12277" y="10197"/>
                <wp:lineTo x="12150" y="10577"/>
                <wp:lineTo x="12192" y="11464"/>
                <wp:lineTo x="12530" y="11907"/>
                <wp:lineTo x="12509" y="12477"/>
                <wp:lineTo x="12340" y="12414"/>
                <wp:lineTo x="12319" y="12161"/>
                <wp:lineTo x="12129" y="12161"/>
                <wp:lineTo x="12213" y="12794"/>
                <wp:lineTo x="12361" y="13047"/>
                <wp:lineTo x="12656" y="12921"/>
                <wp:lineTo x="12762" y="12351"/>
                <wp:lineTo x="12720" y="11717"/>
                <wp:lineTo x="12509" y="11211"/>
                <wp:lineTo x="12361" y="11084"/>
                <wp:lineTo x="12382" y="10704"/>
                <wp:lineTo x="12551" y="10704"/>
                <wp:lineTo x="12572" y="10957"/>
                <wp:lineTo x="12762" y="10957"/>
                <wp:lineTo x="12720" y="10324"/>
                <wp:lineTo x="12509" y="10071"/>
                <wp:lineTo x="12509" y="8352"/>
                <wp:lineTo x="12867" y="8305"/>
                <wp:lineTo x="13120" y="10071"/>
                <wp:lineTo x="12867" y="10007"/>
                <wp:lineTo x="12888" y="13047"/>
                <wp:lineTo x="13120" y="13047"/>
                <wp:lineTo x="13120" y="10071"/>
                <wp:lineTo x="12867" y="8305"/>
                <wp:lineTo x="12930" y="8297"/>
                <wp:lineTo x="13163" y="7727"/>
                <wp:lineTo x="13774" y="5574"/>
                <wp:lineTo x="13838" y="5574"/>
                <wp:lineTo x="13690" y="5194"/>
                <wp:lineTo x="13816" y="5194"/>
                <wp:lineTo x="13943" y="5320"/>
                <wp:lineTo x="14534" y="3294"/>
                <wp:lineTo x="14597" y="2660"/>
                <wp:lineTo x="14491" y="2343"/>
                <wp:lineTo x="14618" y="2470"/>
                <wp:lineTo x="14787" y="2470"/>
                <wp:lineTo x="14808" y="1837"/>
                <wp:lineTo x="14702" y="1773"/>
                <wp:lineTo x="14723" y="1457"/>
                <wp:lineTo x="14829" y="1520"/>
                <wp:lineTo x="14850" y="1710"/>
                <wp:lineTo x="15019" y="1457"/>
                <wp:lineTo x="15188" y="1647"/>
                <wp:lineTo x="15230" y="2913"/>
                <wp:lineTo x="15251" y="3103"/>
                <wp:lineTo x="15103" y="2913"/>
                <wp:lineTo x="14955" y="2977"/>
                <wp:lineTo x="14892" y="3484"/>
                <wp:lineTo x="14998" y="3547"/>
                <wp:lineTo x="14977" y="3800"/>
                <wp:lineTo x="14871" y="3737"/>
                <wp:lineTo x="14850" y="3610"/>
                <wp:lineTo x="14660" y="3864"/>
                <wp:lineTo x="14639" y="4117"/>
                <wp:lineTo x="14449" y="4560"/>
                <wp:lineTo x="13669" y="7284"/>
                <wp:lineTo x="13669" y="7664"/>
                <wp:lineTo x="13521" y="7727"/>
                <wp:lineTo x="13500" y="7917"/>
                <wp:lineTo x="13563" y="7893"/>
                <wp:lineTo x="13563" y="9944"/>
                <wp:lineTo x="13331" y="10071"/>
                <wp:lineTo x="13226" y="10514"/>
                <wp:lineTo x="13268" y="12794"/>
                <wp:lineTo x="13352" y="13047"/>
                <wp:lineTo x="13753" y="12921"/>
                <wp:lineTo x="13859" y="11971"/>
                <wp:lineTo x="13648" y="11907"/>
                <wp:lineTo x="13605" y="12414"/>
                <wp:lineTo x="13458" y="12351"/>
                <wp:lineTo x="13458" y="10641"/>
                <wp:lineTo x="13627" y="10704"/>
                <wp:lineTo x="13648" y="11211"/>
                <wp:lineTo x="13859" y="11084"/>
                <wp:lineTo x="13774" y="10261"/>
                <wp:lineTo x="13563" y="9944"/>
                <wp:lineTo x="13563" y="7893"/>
                <wp:lineTo x="13669" y="7854"/>
                <wp:lineTo x="13669" y="7664"/>
                <wp:lineTo x="13669" y="7284"/>
                <wp:lineTo x="13838" y="7220"/>
                <wp:lineTo x="13859" y="7537"/>
                <wp:lineTo x="13816" y="7600"/>
                <wp:lineTo x="13943" y="7635"/>
                <wp:lineTo x="14091" y="12604"/>
                <wp:lineTo x="13943" y="12604"/>
                <wp:lineTo x="13964" y="13047"/>
                <wp:lineTo x="14112" y="12984"/>
                <wp:lineTo x="14091" y="12604"/>
                <wp:lineTo x="13943" y="7635"/>
                <wp:lineTo x="14048" y="7664"/>
                <wp:lineTo x="13985" y="7410"/>
                <wp:lineTo x="13943" y="7157"/>
                <wp:lineTo x="14196" y="6967"/>
                <wp:lineTo x="14196" y="7347"/>
                <wp:lineTo x="14133" y="7347"/>
                <wp:lineTo x="14175" y="7537"/>
                <wp:lineTo x="14745" y="7276"/>
                <wp:lineTo x="14745" y="7980"/>
                <wp:lineTo x="14259" y="8170"/>
                <wp:lineTo x="14280" y="8424"/>
                <wp:lineTo x="14534" y="8396"/>
                <wp:lineTo x="14534" y="9944"/>
                <wp:lineTo x="14302" y="10071"/>
                <wp:lineTo x="14217" y="10577"/>
                <wp:lineTo x="14259" y="12794"/>
                <wp:lineTo x="14365" y="13047"/>
                <wp:lineTo x="14723" y="12921"/>
                <wp:lineTo x="14850" y="12351"/>
                <wp:lineTo x="14808" y="11844"/>
                <wp:lineTo x="14660" y="11844"/>
                <wp:lineTo x="14618" y="12414"/>
                <wp:lineTo x="14470" y="12414"/>
                <wp:lineTo x="14449" y="10641"/>
                <wp:lineTo x="14618" y="10704"/>
                <wp:lineTo x="14639" y="11211"/>
                <wp:lineTo x="14850" y="11147"/>
                <wp:lineTo x="14787" y="10324"/>
                <wp:lineTo x="14534" y="9944"/>
                <wp:lineTo x="14534" y="8396"/>
                <wp:lineTo x="14871" y="8360"/>
                <wp:lineTo x="14745" y="7980"/>
                <wp:lineTo x="14745" y="7276"/>
                <wp:lineTo x="15420" y="6967"/>
                <wp:lineTo x="15377" y="5637"/>
                <wp:lineTo x="15398" y="4750"/>
                <wp:lineTo x="15441" y="4750"/>
                <wp:lineTo x="15441" y="7600"/>
                <wp:lineTo x="14998" y="7727"/>
                <wp:lineTo x="15124" y="8424"/>
                <wp:lineTo x="15272" y="8424"/>
                <wp:lineTo x="15272" y="10071"/>
                <wp:lineTo x="15188" y="10109"/>
                <wp:lineTo x="15188" y="10577"/>
                <wp:lineTo x="15356" y="10767"/>
                <wp:lineTo x="15335" y="12477"/>
                <wp:lineTo x="15103" y="12477"/>
                <wp:lineTo x="15103" y="10767"/>
                <wp:lineTo x="15188" y="10577"/>
                <wp:lineTo x="15188" y="10109"/>
                <wp:lineTo x="14998" y="10197"/>
                <wp:lineTo x="14934" y="10641"/>
                <wp:lineTo x="14977" y="12857"/>
                <wp:lineTo x="15040" y="13047"/>
                <wp:lineTo x="15420" y="12921"/>
                <wp:lineTo x="15525" y="12351"/>
                <wp:lineTo x="15504" y="10387"/>
                <wp:lineTo x="15272" y="10071"/>
                <wp:lineTo x="15272" y="8424"/>
                <wp:lineTo x="15462" y="8424"/>
                <wp:lineTo x="15441" y="7600"/>
                <wp:lineTo x="15441" y="4750"/>
                <wp:lineTo x="15609" y="4750"/>
                <wp:lineTo x="15652" y="5186"/>
                <wp:lineTo x="15841" y="10134"/>
                <wp:lineTo x="15652" y="10071"/>
                <wp:lineTo x="15652" y="13047"/>
                <wp:lineTo x="15841" y="13047"/>
                <wp:lineTo x="15863" y="11464"/>
                <wp:lineTo x="15947" y="11907"/>
                <wp:lineTo x="16031" y="11401"/>
                <wp:lineTo x="16073" y="13047"/>
                <wp:lineTo x="16242" y="13047"/>
                <wp:lineTo x="16242" y="10071"/>
                <wp:lineTo x="16010" y="10197"/>
                <wp:lineTo x="15926" y="10704"/>
                <wp:lineTo x="15841" y="10134"/>
                <wp:lineTo x="15652" y="5186"/>
                <wp:lineTo x="15715" y="5827"/>
                <wp:lineTo x="15715" y="6904"/>
                <wp:lineTo x="15863" y="6587"/>
                <wp:lineTo x="15884" y="6270"/>
                <wp:lineTo x="15968" y="6207"/>
                <wp:lineTo x="16031" y="7537"/>
                <wp:lineTo x="15694" y="7284"/>
                <wp:lineTo x="15736" y="8424"/>
                <wp:lineTo x="15757" y="7727"/>
                <wp:lineTo x="15884" y="7664"/>
                <wp:lineTo x="15926" y="7917"/>
                <wp:lineTo x="17191" y="7917"/>
                <wp:lineTo x="17065" y="7790"/>
                <wp:lineTo x="17107" y="7347"/>
                <wp:lineTo x="17402" y="7410"/>
                <wp:lineTo x="17423" y="7727"/>
                <wp:lineTo x="17339" y="7727"/>
                <wp:lineTo x="17360" y="7917"/>
                <wp:lineTo x="17571" y="8740"/>
                <wp:lineTo x="17360" y="8740"/>
                <wp:lineTo x="17402" y="10324"/>
                <wp:lineTo x="17571" y="10324"/>
                <wp:lineTo x="17571" y="8740"/>
                <wp:lineTo x="17360" y="7917"/>
                <wp:lineTo x="17571" y="7917"/>
                <wp:lineTo x="17550" y="7347"/>
                <wp:lineTo x="17423" y="7347"/>
                <wp:lineTo x="17466" y="6904"/>
                <wp:lineTo x="17803" y="7030"/>
                <wp:lineTo x="17803" y="7220"/>
                <wp:lineTo x="17698" y="7220"/>
                <wp:lineTo x="17740" y="7854"/>
                <wp:lineTo x="17972" y="7854"/>
                <wp:lineTo x="17972" y="8677"/>
                <wp:lineTo x="17719" y="8740"/>
                <wp:lineTo x="17782" y="10324"/>
                <wp:lineTo x="17972" y="10324"/>
                <wp:lineTo x="17972" y="8677"/>
                <wp:lineTo x="17972" y="7854"/>
                <wp:lineTo x="17972" y="7537"/>
                <wp:lineTo x="17845" y="7474"/>
                <wp:lineTo x="17951" y="7157"/>
                <wp:lineTo x="18183" y="7157"/>
                <wp:lineTo x="18204" y="7474"/>
                <wp:lineTo x="18098" y="7474"/>
                <wp:lineTo x="18098" y="7790"/>
                <wp:lineTo x="18120" y="7783"/>
                <wp:lineTo x="18584" y="8677"/>
                <wp:lineTo x="18120" y="8677"/>
                <wp:lineTo x="18162" y="10261"/>
                <wp:lineTo x="18563" y="10134"/>
                <wp:lineTo x="18689" y="9691"/>
                <wp:lineTo x="18626" y="8740"/>
                <wp:lineTo x="18584" y="8677"/>
                <wp:lineTo x="18120" y="7783"/>
                <wp:lineTo x="19322" y="7410"/>
                <wp:lineTo x="19659" y="6777"/>
                <wp:lineTo x="19807" y="5637"/>
                <wp:lineTo x="19976" y="5637"/>
                <wp:lineTo x="19997" y="10641"/>
                <wp:lineTo x="19828" y="10641"/>
                <wp:lineTo x="19765" y="9944"/>
                <wp:lineTo x="19238" y="8677"/>
                <wp:lineTo x="18984" y="8677"/>
                <wp:lineTo x="19027" y="9817"/>
                <wp:lineTo x="18942" y="10641"/>
                <wp:lineTo x="18626" y="11021"/>
                <wp:lineTo x="18267" y="11084"/>
                <wp:lineTo x="18141" y="11591"/>
                <wp:lineTo x="17782" y="12034"/>
                <wp:lineTo x="17782" y="12351"/>
                <wp:lineTo x="20187" y="13871"/>
                <wp:lineTo x="20334" y="13427"/>
                <wp:lineTo x="20419" y="13427"/>
                <wp:lineTo x="20419" y="13047"/>
                <wp:lineTo x="20588" y="13047"/>
                <wp:lineTo x="20545" y="13554"/>
                <wp:lineTo x="20672" y="13617"/>
                <wp:lineTo x="20693" y="13364"/>
                <wp:lineTo x="20862" y="13617"/>
                <wp:lineTo x="20798" y="13934"/>
                <wp:lineTo x="21030" y="13997"/>
                <wp:lineTo x="21030" y="14441"/>
                <wp:lineTo x="21115" y="14377"/>
                <wp:lineTo x="21157" y="14251"/>
                <wp:lineTo x="21284" y="14377"/>
                <wp:lineTo x="21263" y="14694"/>
                <wp:lineTo x="21220" y="14884"/>
                <wp:lineTo x="21347" y="14884"/>
                <wp:lineTo x="21410" y="14884"/>
                <wp:lineTo x="21368" y="15264"/>
                <wp:lineTo x="21473" y="15201"/>
                <wp:lineTo x="21579" y="15201"/>
                <wp:lineTo x="21558" y="15707"/>
                <wp:lineTo x="21558" y="16658"/>
                <wp:lineTo x="21452" y="16911"/>
                <wp:lineTo x="21136" y="16784"/>
                <wp:lineTo x="21094" y="16151"/>
                <wp:lineTo x="20355" y="16088"/>
                <wp:lineTo x="20229" y="15264"/>
                <wp:lineTo x="17213" y="13681"/>
                <wp:lineTo x="17234" y="14884"/>
                <wp:lineTo x="17297" y="15581"/>
                <wp:lineTo x="17128" y="16151"/>
                <wp:lineTo x="16748" y="16088"/>
                <wp:lineTo x="16453" y="15264"/>
                <wp:lineTo x="15968" y="15137"/>
                <wp:lineTo x="15778" y="14694"/>
                <wp:lineTo x="15377" y="15011"/>
                <wp:lineTo x="15335" y="15264"/>
                <wp:lineTo x="15188" y="15327"/>
                <wp:lineTo x="16938" y="17418"/>
                <wp:lineTo x="17023" y="16848"/>
                <wp:lineTo x="17276" y="16911"/>
                <wp:lineTo x="17255" y="16341"/>
                <wp:lineTo x="17550" y="17038"/>
                <wp:lineTo x="17381" y="17101"/>
                <wp:lineTo x="17761" y="17988"/>
                <wp:lineTo x="17803" y="17418"/>
                <wp:lineTo x="17993" y="17544"/>
                <wp:lineTo x="18014" y="18051"/>
                <wp:lineTo x="17845" y="18178"/>
                <wp:lineTo x="18120" y="18811"/>
                <wp:lineTo x="17993" y="19698"/>
                <wp:lineTo x="17634" y="19698"/>
                <wp:lineTo x="17677" y="20331"/>
                <wp:lineTo x="17360" y="20141"/>
                <wp:lineTo x="17402" y="19761"/>
                <wp:lineTo x="17550" y="19634"/>
                <wp:lineTo x="17529" y="19381"/>
                <wp:lineTo x="17065" y="19318"/>
                <wp:lineTo x="17149" y="19888"/>
                <wp:lineTo x="16770" y="19888"/>
                <wp:lineTo x="16791" y="19571"/>
                <wp:lineTo x="16959" y="19318"/>
                <wp:lineTo x="16748" y="19128"/>
                <wp:lineTo x="16706" y="18304"/>
                <wp:lineTo x="15272" y="17038"/>
                <wp:lineTo x="13732" y="15391"/>
                <wp:lineTo x="13099" y="14694"/>
                <wp:lineTo x="12994" y="14884"/>
                <wp:lineTo x="13057" y="15707"/>
                <wp:lineTo x="13373" y="16278"/>
                <wp:lineTo x="13331" y="16658"/>
                <wp:lineTo x="12656" y="16848"/>
                <wp:lineTo x="12319" y="16278"/>
                <wp:lineTo x="12066" y="15264"/>
                <wp:lineTo x="11623" y="15137"/>
                <wp:lineTo x="11138" y="15201"/>
                <wp:lineTo x="11138" y="16404"/>
                <wp:lineTo x="11074" y="16468"/>
                <wp:lineTo x="11053" y="18368"/>
                <wp:lineTo x="10990" y="18431"/>
                <wp:lineTo x="10905" y="19381"/>
                <wp:lineTo x="10737" y="19824"/>
                <wp:lineTo x="10294" y="19761"/>
                <wp:lineTo x="10020" y="19064"/>
                <wp:lineTo x="10041" y="16974"/>
                <wp:lineTo x="10083" y="15707"/>
                <wp:lineTo x="10083" y="14947"/>
                <wp:lineTo x="10167" y="14821"/>
                <wp:lineTo x="10167" y="14314"/>
                <wp:lineTo x="9809" y="14187"/>
                <wp:lineTo x="9745" y="15264"/>
                <wp:lineTo x="9429" y="15707"/>
                <wp:lineTo x="9197" y="15771"/>
                <wp:lineTo x="9091" y="18874"/>
                <wp:lineTo x="9281" y="18938"/>
                <wp:lineTo x="9302" y="19444"/>
                <wp:lineTo x="9387" y="19001"/>
                <wp:lineTo x="9471" y="19064"/>
                <wp:lineTo x="9450" y="20078"/>
                <wp:lineTo x="9281" y="19888"/>
                <wp:lineTo x="9281" y="19698"/>
                <wp:lineTo x="9218" y="19698"/>
                <wp:lineTo x="9134" y="20648"/>
                <wp:lineTo x="9260" y="20331"/>
                <wp:lineTo x="9429" y="20521"/>
                <wp:lineTo x="9408" y="21344"/>
                <wp:lineTo x="9197" y="21218"/>
                <wp:lineTo x="9091" y="21028"/>
                <wp:lineTo x="9070" y="21661"/>
                <wp:lineTo x="8501" y="21534"/>
                <wp:lineTo x="8501" y="21091"/>
                <wp:lineTo x="8374" y="21154"/>
                <wp:lineTo x="8332" y="21598"/>
                <wp:lineTo x="8227" y="21471"/>
                <wp:lineTo x="8248" y="20521"/>
                <wp:lineTo x="8416" y="20711"/>
                <wp:lineTo x="8480" y="20838"/>
                <wp:lineTo x="8395" y="19824"/>
                <wp:lineTo x="8311" y="20268"/>
                <wp:lineTo x="8163" y="20141"/>
                <wp:lineTo x="8163" y="19254"/>
                <wp:lineTo x="8332" y="19318"/>
                <wp:lineTo x="8416" y="19444"/>
                <wp:lineTo x="8395" y="18621"/>
                <wp:lineTo x="8585" y="18684"/>
                <wp:lineTo x="8522" y="16278"/>
                <wp:lineTo x="8227" y="16784"/>
                <wp:lineTo x="7320" y="16594"/>
                <wp:lineTo x="7003" y="16214"/>
                <wp:lineTo x="6666" y="16341"/>
                <wp:lineTo x="6645" y="15264"/>
                <wp:lineTo x="6539" y="15391"/>
                <wp:lineTo x="6391" y="15834"/>
                <wp:lineTo x="5801" y="15771"/>
                <wp:lineTo x="5738" y="15771"/>
                <wp:lineTo x="5843" y="18368"/>
                <wp:lineTo x="5801" y="18621"/>
                <wp:lineTo x="5885" y="18684"/>
                <wp:lineTo x="5948" y="19254"/>
                <wp:lineTo x="6033" y="19508"/>
                <wp:lineTo x="6033" y="19698"/>
                <wp:lineTo x="5463" y="19951"/>
                <wp:lineTo x="5484" y="19571"/>
                <wp:lineTo x="5653" y="19191"/>
                <wp:lineTo x="5632" y="18304"/>
                <wp:lineTo x="5569" y="18178"/>
                <wp:lineTo x="5442" y="15581"/>
                <wp:lineTo x="4999" y="15391"/>
                <wp:lineTo x="4324" y="15581"/>
                <wp:lineTo x="4050" y="15264"/>
                <wp:lineTo x="3691" y="15137"/>
                <wp:lineTo x="3523" y="14631"/>
                <wp:lineTo x="3480" y="12477"/>
                <wp:lineTo x="1392" y="12224"/>
                <wp:lineTo x="1392" y="13681"/>
                <wp:lineTo x="1245" y="13617"/>
                <wp:lineTo x="1266" y="12161"/>
                <wp:lineTo x="949" y="12034"/>
                <wp:lineTo x="949" y="13554"/>
                <wp:lineTo x="802" y="13554"/>
                <wp:lineTo x="780" y="11971"/>
                <wp:lineTo x="612" y="11971"/>
                <wp:lineTo x="612" y="12161"/>
                <wp:lineTo x="485" y="12224"/>
                <wp:lineTo x="485" y="12414"/>
                <wp:lineTo x="253" y="12541"/>
                <wp:lineTo x="232" y="12097"/>
                <wp:lineTo x="148" y="12097"/>
                <wp:lineTo x="105" y="11844"/>
                <wp:lineTo x="0" y="11781"/>
                <wp:lineTo x="21" y="11274"/>
                <wp:lineTo x="169" y="11274"/>
                <wp:lineTo x="190" y="10894"/>
                <wp:lineTo x="274" y="10831"/>
                <wp:lineTo x="274" y="10577"/>
                <wp:lineTo x="464" y="10704"/>
                <wp:lineTo x="506" y="10957"/>
                <wp:lineTo x="633" y="10957"/>
                <wp:lineTo x="633" y="11147"/>
                <wp:lineTo x="696" y="11147"/>
                <wp:lineTo x="696" y="10514"/>
                <wp:lineTo x="633" y="10514"/>
                <wp:lineTo x="675" y="9691"/>
                <wp:lineTo x="865" y="9754"/>
                <wp:lineTo x="865" y="10577"/>
                <wp:lineTo x="823" y="11084"/>
                <wp:lineTo x="1097" y="11084"/>
                <wp:lineTo x="1055" y="10451"/>
                <wp:lineTo x="1055" y="9754"/>
                <wp:lineTo x="1266" y="9754"/>
                <wp:lineTo x="1245" y="10577"/>
                <wp:lineTo x="1223" y="11147"/>
                <wp:lineTo x="3502" y="11021"/>
                <wp:lineTo x="3544" y="8930"/>
                <wp:lineTo x="3713" y="8487"/>
                <wp:lineTo x="4198" y="8297"/>
                <wp:lineTo x="4366" y="8044"/>
                <wp:lineTo x="4535" y="8074"/>
                <wp:lineTo x="4894" y="10071"/>
                <wp:lineTo x="4725" y="10071"/>
                <wp:lineTo x="4725" y="10894"/>
                <wp:lineTo x="4915" y="11021"/>
                <wp:lineTo x="4915" y="12034"/>
                <wp:lineTo x="4725" y="12097"/>
                <wp:lineTo x="4725" y="10894"/>
                <wp:lineTo x="4725" y="10071"/>
                <wp:lineTo x="4535" y="10071"/>
                <wp:lineTo x="4556" y="13047"/>
                <wp:lineTo x="4957" y="12921"/>
                <wp:lineTo x="5126" y="12034"/>
                <wp:lineTo x="5084" y="10641"/>
                <wp:lineTo x="4936" y="10071"/>
                <wp:lineTo x="4894" y="10071"/>
                <wp:lineTo x="4535" y="8074"/>
                <wp:lineTo x="5063" y="8170"/>
                <wp:lineTo x="5168" y="8297"/>
                <wp:lineTo x="5041" y="5194"/>
                <wp:lineTo x="4873" y="3420"/>
                <wp:lineTo x="4683" y="2533"/>
                <wp:lineTo x="4472" y="1837"/>
                <wp:lineTo x="4324" y="1710"/>
                <wp:lineTo x="4345" y="1393"/>
                <wp:lineTo x="5358" y="950"/>
                <wp:lineTo x="6012" y="1077"/>
                <wp:lineTo x="5970" y="1393"/>
                <wp:lineTo x="5759" y="1900"/>
                <wp:lineTo x="5442" y="3420"/>
                <wp:lineTo x="5337" y="5447"/>
                <wp:lineTo x="5695" y="4940"/>
                <wp:lineTo x="5906" y="5041"/>
                <wp:lineTo x="5906" y="5890"/>
                <wp:lineTo x="5611" y="6080"/>
                <wp:lineTo x="5400" y="6714"/>
                <wp:lineTo x="5505" y="8740"/>
                <wp:lineTo x="5548" y="8847"/>
                <wp:lineTo x="5548" y="10071"/>
                <wp:lineTo x="5442" y="10106"/>
                <wp:lineTo x="5442" y="10894"/>
                <wp:lineTo x="5505" y="10957"/>
                <wp:lineTo x="5527" y="11844"/>
                <wp:lineTo x="5400" y="11717"/>
                <wp:lineTo x="5442" y="10894"/>
                <wp:lineTo x="5442" y="10106"/>
                <wp:lineTo x="5358" y="10134"/>
                <wp:lineTo x="5189" y="12984"/>
                <wp:lineTo x="5358" y="13047"/>
                <wp:lineTo x="5421" y="12287"/>
                <wp:lineTo x="5548" y="12414"/>
                <wp:lineTo x="5590" y="13047"/>
                <wp:lineTo x="5759" y="13047"/>
                <wp:lineTo x="5548" y="10071"/>
                <wp:lineTo x="5548" y="8847"/>
                <wp:lineTo x="5632" y="9057"/>
                <wp:lineTo x="5864" y="8961"/>
                <wp:lineTo x="6138" y="10007"/>
                <wp:lineTo x="6033" y="10007"/>
                <wp:lineTo x="6033" y="10641"/>
                <wp:lineTo x="6223" y="10704"/>
                <wp:lineTo x="6180" y="11274"/>
                <wp:lineTo x="6033" y="11274"/>
                <wp:lineTo x="6033" y="11844"/>
                <wp:lineTo x="6223" y="11907"/>
                <wp:lineTo x="6180" y="12477"/>
                <wp:lineTo x="6033" y="12477"/>
                <wp:lineTo x="6033" y="11844"/>
                <wp:lineTo x="6033" y="11274"/>
                <wp:lineTo x="6033" y="10641"/>
                <wp:lineTo x="6033" y="10007"/>
                <wp:lineTo x="5864" y="10007"/>
                <wp:lineTo x="5864" y="13047"/>
                <wp:lineTo x="6349" y="12921"/>
                <wp:lineTo x="6434" y="12541"/>
                <wp:lineTo x="6370" y="11717"/>
                <wp:lineTo x="6370" y="11274"/>
                <wp:lineTo x="6349" y="10261"/>
                <wp:lineTo x="6138" y="10007"/>
                <wp:lineTo x="5864" y="8961"/>
                <wp:lineTo x="6244" y="8804"/>
                <wp:lineTo x="6117" y="6397"/>
                <wp:lineTo x="5970" y="5890"/>
                <wp:lineTo x="5906" y="5890"/>
                <wp:lineTo x="5906" y="5041"/>
                <wp:lineTo x="6223" y="5194"/>
                <wp:lineTo x="6391" y="6080"/>
                <wp:lineTo x="6518" y="8550"/>
                <wp:lineTo x="6750" y="8360"/>
                <wp:lineTo x="6750" y="7917"/>
                <wp:lineTo x="6834" y="7917"/>
                <wp:lineTo x="6834" y="10007"/>
                <wp:lineTo x="6729" y="10029"/>
                <wp:lineTo x="6729" y="10641"/>
                <wp:lineTo x="6940" y="10767"/>
                <wp:lineTo x="6877" y="11274"/>
                <wp:lineTo x="6729" y="11274"/>
                <wp:lineTo x="6729" y="11844"/>
                <wp:lineTo x="6919" y="11907"/>
                <wp:lineTo x="6898" y="12477"/>
                <wp:lineTo x="6708" y="12351"/>
                <wp:lineTo x="6729" y="11844"/>
                <wp:lineTo x="6729" y="11274"/>
                <wp:lineTo x="6729" y="10641"/>
                <wp:lineTo x="6729" y="10029"/>
                <wp:lineTo x="6539" y="10071"/>
                <wp:lineTo x="6539" y="13047"/>
                <wp:lineTo x="7045" y="12921"/>
                <wp:lineTo x="7130" y="12097"/>
                <wp:lineTo x="7024" y="11464"/>
                <wp:lineTo x="7109" y="10641"/>
                <wp:lineTo x="6982" y="10134"/>
                <wp:lineTo x="6834" y="10007"/>
                <wp:lineTo x="6834" y="7917"/>
                <wp:lineTo x="7235" y="7917"/>
                <wp:lineTo x="7362" y="10007"/>
                <wp:lineTo x="7235" y="10007"/>
                <wp:lineTo x="7235" y="13047"/>
                <wp:lineTo x="7826" y="12984"/>
                <wp:lineTo x="7805" y="12414"/>
                <wp:lineTo x="7446" y="12414"/>
                <wp:lineTo x="7446" y="10007"/>
                <wp:lineTo x="7362" y="10007"/>
                <wp:lineTo x="7235" y="7917"/>
                <wp:lineTo x="7277" y="7917"/>
                <wp:lineTo x="7594" y="7664"/>
                <wp:lineTo x="7552" y="4624"/>
                <wp:lineTo x="7573" y="4054"/>
                <wp:lineTo x="7763" y="4117"/>
                <wp:lineTo x="7826" y="7600"/>
                <wp:lineTo x="7910" y="7572"/>
                <wp:lineTo x="8395" y="10071"/>
                <wp:lineTo x="7910" y="10071"/>
                <wp:lineTo x="7910" y="13047"/>
                <wp:lineTo x="8501" y="13047"/>
                <wp:lineTo x="8501" y="12477"/>
                <wp:lineTo x="8121" y="12477"/>
                <wp:lineTo x="8121" y="11844"/>
                <wp:lineTo x="8290" y="11844"/>
                <wp:lineTo x="8290" y="11274"/>
                <wp:lineTo x="8100" y="11274"/>
                <wp:lineTo x="8100" y="10704"/>
                <wp:lineTo x="8501" y="10641"/>
                <wp:lineTo x="8501" y="10071"/>
                <wp:lineTo x="8395" y="10071"/>
                <wp:lineTo x="7910" y="7572"/>
                <wp:lineTo x="8016" y="7537"/>
                <wp:lineTo x="8142" y="3800"/>
                <wp:lineTo x="8184" y="3230"/>
                <wp:lineTo x="8353" y="3357"/>
                <wp:lineTo x="8332" y="3927"/>
                <wp:lineTo x="8248" y="7284"/>
                <wp:lineTo x="8227" y="7537"/>
                <wp:lineTo x="8691" y="6777"/>
                <wp:lineTo x="8944" y="6698"/>
                <wp:lineTo x="8944" y="10071"/>
                <wp:lineTo x="8775" y="10102"/>
                <wp:lineTo x="8775" y="10894"/>
                <wp:lineTo x="8986" y="11021"/>
                <wp:lineTo x="8986" y="11971"/>
                <wp:lineTo x="8796" y="12161"/>
                <wp:lineTo x="8775" y="10894"/>
                <wp:lineTo x="8775" y="10102"/>
                <wp:lineTo x="8606" y="10134"/>
                <wp:lineTo x="8627" y="13047"/>
                <wp:lineTo x="9028" y="12921"/>
                <wp:lineTo x="9197" y="11844"/>
                <wp:lineTo x="9134" y="10577"/>
                <wp:lineTo x="8944" y="10071"/>
                <wp:lineTo x="8944" y="6698"/>
                <wp:lineTo x="9302" y="6587"/>
                <wp:lineTo x="9640" y="7115"/>
                <wp:lineTo x="9640" y="10071"/>
                <wp:lineTo x="9555" y="10110"/>
                <wp:lineTo x="9555" y="10577"/>
                <wp:lineTo x="9703" y="10767"/>
                <wp:lineTo x="9682" y="12477"/>
                <wp:lineTo x="9450" y="12414"/>
                <wp:lineTo x="9471" y="10704"/>
                <wp:lineTo x="9555" y="10577"/>
                <wp:lineTo x="9555" y="10110"/>
                <wp:lineTo x="9366" y="10197"/>
                <wp:lineTo x="9281" y="10641"/>
                <wp:lineTo x="9323" y="12857"/>
                <wp:lineTo x="9387" y="13047"/>
                <wp:lineTo x="9788" y="12921"/>
                <wp:lineTo x="9872" y="12414"/>
                <wp:lineTo x="9851" y="10387"/>
                <wp:lineTo x="9640" y="10071"/>
                <wp:lineTo x="9640" y="7115"/>
                <wp:lineTo x="9788" y="7347"/>
                <wp:lineTo x="10041" y="8360"/>
                <wp:lineTo x="10146" y="9120"/>
                <wp:lineTo x="10230" y="9184"/>
                <wp:lineTo x="10125" y="8044"/>
                <wp:lineTo x="9872" y="7220"/>
                <wp:lineTo x="9809" y="7220"/>
                <wp:lineTo x="9830" y="6904"/>
                <wp:lineTo x="10336" y="7149"/>
                <wp:lineTo x="10336" y="10071"/>
                <wp:lineTo x="10252" y="10112"/>
                <wp:lineTo x="10252" y="10577"/>
                <wp:lineTo x="10378" y="10704"/>
                <wp:lineTo x="10378" y="12477"/>
                <wp:lineTo x="10167" y="12414"/>
                <wp:lineTo x="10167" y="10704"/>
                <wp:lineTo x="10252" y="10577"/>
                <wp:lineTo x="10252" y="10112"/>
                <wp:lineTo x="10083" y="10197"/>
                <wp:lineTo x="9998" y="10514"/>
                <wp:lineTo x="10041" y="12921"/>
                <wp:lineTo x="10188" y="12921"/>
                <wp:lineTo x="10315" y="17861"/>
                <wp:lineTo x="10188" y="17861"/>
                <wp:lineTo x="10209" y="18811"/>
                <wp:lineTo x="10315" y="19128"/>
                <wp:lineTo x="10737" y="19064"/>
                <wp:lineTo x="10842" y="18241"/>
                <wp:lineTo x="10800" y="18051"/>
                <wp:lineTo x="10378" y="18051"/>
                <wp:lineTo x="10315" y="17861"/>
                <wp:lineTo x="10188" y="12921"/>
                <wp:lineTo x="10273" y="12921"/>
                <wp:lineTo x="10484" y="15897"/>
                <wp:lineTo x="10273" y="15834"/>
                <wp:lineTo x="10209" y="17101"/>
                <wp:lineTo x="10378" y="17291"/>
                <wp:lineTo x="10463" y="16974"/>
                <wp:lineTo x="10652" y="17101"/>
                <wp:lineTo x="10695" y="17481"/>
                <wp:lineTo x="10884" y="17418"/>
                <wp:lineTo x="10884" y="16088"/>
                <wp:lineTo x="10484" y="15897"/>
                <wp:lineTo x="10273" y="12921"/>
                <wp:lineTo x="10336" y="12921"/>
                <wp:lineTo x="10441" y="14504"/>
                <wp:lineTo x="10336" y="14441"/>
                <wp:lineTo x="10357" y="15201"/>
                <wp:lineTo x="10927" y="15517"/>
                <wp:lineTo x="10990" y="15137"/>
                <wp:lineTo x="10695" y="14947"/>
                <wp:lineTo x="10526" y="14504"/>
                <wp:lineTo x="10441" y="14504"/>
                <wp:lineTo x="10336" y="12921"/>
                <wp:lineTo x="10505" y="12921"/>
                <wp:lineTo x="10589" y="11907"/>
                <wp:lineTo x="10547" y="10387"/>
                <wp:lineTo x="10336" y="10071"/>
                <wp:lineTo x="10336" y="7149"/>
                <wp:lineTo x="10716" y="7334"/>
                <wp:lineTo x="10884" y="10134"/>
                <wp:lineTo x="10716" y="10071"/>
                <wp:lineTo x="10716" y="13047"/>
                <wp:lineTo x="10884" y="13047"/>
                <wp:lineTo x="10927" y="11401"/>
                <wp:lineTo x="11011" y="11907"/>
                <wp:lineTo x="11095" y="11337"/>
                <wp:lineTo x="11116" y="13047"/>
                <wp:lineTo x="11285" y="13047"/>
                <wp:lineTo x="11285" y="10071"/>
                <wp:lineTo x="11074" y="10134"/>
                <wp:lineTo x="10990" y="10767"/>
                <wp:lineTo x="10884" y="10134"/>
                <wp:lineTo x="10716" y="7334"/>
                <wp:lineTo x="11264" y="7600"/>
                <wp:lineTo x="11180" y="8044"/>
                <wp:lineTo x="11074" y="8424"/>
                <wp:lineTo x="11264" y="8297"/>
                <wp:lineTo x="11264" y="7854"/>
                <wp:lineTo x="11348" y="7790"/>
                <wp:lineTo x="11433" y="5771"/>
                <wp:lineTo x="11602" y="10197"/>
                <wp:lineTo x="11433" y="10134"/>
                <wp:lineTo x="11475" y="12794"/>
                <wp:lineTo x="11580" y="13047"/>
                <wp:lineTo x="11960" y="12921"/>
                <wp:lineTo x="12045" y="11781"/>
                <wp:lineTo x="12023" y="10134"/>
                <wp:lineTo x="11834" y="10134"/>
                <wp:lineTo x="11791" y="12477"/>
                <wp:lineTo x="11623" y="12351"/>
                <wp:lineTo x="11602" y="10197"/>
                <wp:lineTo x="11433" y="5771"/>
                <wp:lineTo x="11644" y="760"/>
                <wp:lineTo x="11749" y="190"/>
                <wp:lineTo x="11897" y="0"/>
              </wp:wrapPolygon>
            </wp:wrapThrough>
            <wp:docPr id="1073741826" name="officeArt object" descr="watermark20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atermark2017.png" descr="watermark2017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231" cy="6271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2674708</wp:posOffset>
                </wp:positionH>
                <wp:positionV relativeFrom="page">
                  <wp:posOffset>720090</wp:posOffset>
                </wp:positionV>
                <wp:extent cx="9214278" cy="344093"/>
                <wp:effectExtent l="0" t="0" r="0" b="0"/>
                <wp:wrapTopAndBottom distT="0" dist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4278" cy="3440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able Style 2"/>
                            </w:pPr>
                            <w: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10.6pt;margin-top:56.7pt;width:725.5pt;height:27.1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able Style 2"/>
                      </w:pPr>
                      <w:r>
                        <w:tab/>
                        <w:tab/>
                        <w:tab/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/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8"/>
  </w:num>
  <w:num w:numId="11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