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800"/>
        <w:gridCol w:w="1710"/>
        <w:gridCol w:w="1705"/>
      </w:tblGrid>
      <w:tr w:rsidR="00DF1EA5" w14:paraId="604CA7EB" w14:textId="77777777" w:rsidTr="00DF1EA5">
        <w:tc>
          <w:tcPr>
            <w:tcW w:w="4135" w:type="dxa"/>
          </w:tcPr>
          <w:p w14:paraId="31CD2DC9" w14:textId="51B4E26B" w:rsidR="00DF1EA5" w:rsidRPr="00A7286E" w:rsidRDefault="00DF1EA5">
            <w:pPr>
              <w:rPr>
                <w:b/>
                <w:color w:val="5B9BD5" w:themeColor="accent5"/>
                <w:u w:val="single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7286E">
              <w:rPr>
                <w:color w:val="4472C4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NEEDS</w:t>
            </w:r>
          </w:p>
        </w:tc>
        <w:tc>
          <w:tcPr>
            <w:tcW w:w="1800" w:type="dxa"/>
          </w:tcPr>
          <w:p w14:paraId="27624D11" w14:textId="47C7F9B8" w:rsidR="00DF1EA5" w:rsidRDefault="00DF1EA5">
            <w:r>
              <w:t>Budgeted</w:t>
            </w:r>
          </w:p>
        </w:tc>
        <w:tc>
          <w:tcPr>
            <w:tcW w:w="1710" w:type="dxa"/>
          </w:tcPr>
          <w:p w14:paraId="01333EE0" w14:textId="6CB06CBC" w:rsidR="00DF1EA5" w:rsidRDefault="00DF1EA5">
            <w:r>
              <w:t>Activity</w:t>
            </w:r>
          </w:p>
        </w:tc>
        <w:tc>
          <w:tcPr>
            <w:tcW w:w="1705" w:type="dxa"/>
          </w:tcPr>
          <w:p w14:paraId="25FFC59C" w14:textId="71643FB0" w:rsidR="00DF1EA5" w:rsidRDefault="00DF1EA5">
            <w:r>
              <w:t>Available</w:t>
            </w:r>
          </w:p>
        </w:tc>
      </w:tr>
      <w:tr w:rsidR="00DF1EA5" w14:paraId="41DB6B9E" w14:textId="77777777" w:rsidTr="00DF1EA5">
        <w:tc>
          <w:tcPr>
            <w:tcW w:w="4135" w:type="dxa"/>
          </w:tcPr>
          <w:p w14:paraId="77D2DB31" w14:textId="2AA79A8B" w:rsidR="00DF1EA5" w:rsidRDefault="00DF1EA5">
            <w:r>
              <w:t>Auto</w:t>
            </w:r>
            <w:r w:rsidR="00A7286E">
              <w:t xml:space="preserve">motive </w:t>
            </w:r>
            <w:r>
              <w:t>insurance</w:t>
            </w:r>
          </w:p>
        </w:tc>
        <w:tc>
          <w:tcPr>
            <w:tcW w:w="1800" w:type="dxa"/>
          </w:tcPr>
          <w:p w14:paraId="6F2FCFD9" w14:textId="21EF930F" w:rsidR="00DF1EA5" w:rsidRPr="00A7286E" w:rsidRDefault="00A7286E">
            <w:pPr>
              <w:rPr>
                <w:i/>
              </w:rPr>
            </w:pPr>
            <w:r>
              <w:rPr>
                <w:i/>
              </w:rPr>
              <w:t>How much you want to budget</w:t>
            </w:r>
          </w:p>
        </w:tc>
        <w:tc>
          <w:tcPr>
            <w:tcW w:w="1710" w:type="dxa"/>
          </w:tcPr>
          <w:p w14:paraId="1845AB26" w14:textId="56310B6C" w:rsidR="00DF1EA5" w:rsidRPr="00A7286E" w:rsidRDefault="00A7286E">
            <w:pPr>
              <w:rPr>
                <w:i/>
              </w:rPr>
            </w:pPr>
            <w:r>
              <w:rPr>
                <w:i/>
              </w:rPr>
              <w:t xml:space="preserve">How much you’ve spent </w:t>
            </w:r>
          </w:p>
        </w:tc>
        <w:tc>
          <w:tcPr>
            <w:tcW w:w="1705" w:type="dxa"/>
          </w:tcPr>
          <w:p w14:paraId="43C39943" w14:textId="209AE225" w:rsidR="00DF1EA5" w:rsidRPr="00A7286E" w:rsidRDefault="00A7286E">
            <w:pPr>
              <w:rPr>
                <w:i/>
              </w:rPr>
            </w:pPr>
            <w:r>
              <w:rPr>
                <w:i/>
              </w:rPr>
              <w:t>Budget minus Activity</w:t>
            </w:r>
          </w:p>
        </w:tc>
      </w:tr>
      <w:tr w:rsidR="00DF1EA5" w14:paraId="5D827E65" w14:textId="77777777" w:rsidTr="00DF1EA5">
        <w:tc>
          <w:tcPr>
            <w:tcW w:w="4135" w:type="dxa"/>
          </w:tcPr>
          <w:p w14:paraId="19BC62CB" w14:textId="188DA63F" w:rsidR="00DF1EA5" w:rsidRDefault="00DF1EA5">
            <w:r>
              <w:t>Auto</w:t>
            </w:r>
            <w:r w:rsidR="00A7286E">
              <w:t>motive</w:t>
            </w:r>
            <w:r>
              <w:t xml:space="preserve"> Maintenance and Repair</w:t>
            </w:r>
          </w:p>
        </w:tc>
        <w:tc>
          <w:tcPr>
            <w:tcW w:w="1800" w:type="dxa"/>
          </w:tcPr>
          <w:p w14:paraId="6B26C9C7" w14:textId="77777777" w:rsidR="00DF1EA5" w:rsidRDefault="00DF1EA5"/>
        </w:tc>
        <w:tc>
          <w:tcPr>
            <w:tcW w:w="1710" w:type="dxa"/>
          </w:tcPr>
          <w:p w14:paraId="4A17D4CC" w14:textId="77777777" w:rsidR="00DF1EA5" w:rsidRDefault="00DF1EA5"/>
        </w:tc>
        <w:tc>
          <w:tcPr>
            <w:tcW w:w="1705" w:type="dxa"/>
          </w:tcPr>
          <w:p w14:paraId="0F4B798B" w14:textId="77777777" w:rsidR="00DF1EA5" w:rsidRDefault="00DF1EA5"/>
        </w:tc>
      </w:tr>
      <w:tr w:rsidR="00DF1EA5" w14:paraId="3C2B6705" w14:textId="77777777" w:rsidTr="00DF1EA5">
        <w:tc>
          <w:tcPr>
            <w:tcW w:w="4135" w:type="dxa"/>
          </w:tcPr>
          <w:p w14:paraId="58727EDE" w14:textId="07DC1058" w:rsidR="00DF1EA5" w:rsidRDefault="00DF1EA5">
            <w:r>
              <w:t>Auto</w:t>
            </w:r>
            <w:r w:rsidR="00A7286E">
              <w:t>motive</w:t>
            </w:r>
            <w:r>
              <w:t xml:space="preserve"> Payment</w:t>
            </w:r>
          </w:p>
        </w:tc>
        <w:tc>
          <w:tcPr>
            <w:tcW w:w="1800" w:type="dxa"/>
          </w:tcPr>
          <w:p w14:paraId="3B79E949" w14:textId="77777777" w:rsidR="00DF1EA5" w:rsidRDefault="00DF1EA5"/>
        </w:tc>
        <w:tc>
          <w:tcPr>
            <w:tcW w:w="1710" w:type="dxa"/>
          </w:tcPr>
          <w:p w14:paraId="4EF758CE" w14:textId="77777777" w:rsidR="00DF1EA5" w:rsidRDefault="00DF1EA5"/>
        </w:tc>
        <w:tc>
          <w:tcPr>
            <w:tcW w:w="1705" w:type="dxa"/>
          </w:tcPr>
          <w:p w14:paraId="0216B506" w14:textId="77777777" w:rsidR="00DF1EA5" w:rsidRDefault="00DF1EA5"/>
        </w:tc>
      </w:tr>
      <w:tr w:rsidR="00DF1EA5" w14:paraId="61B27463" w14:textId="77777777" w:rsidTr="00DF1EA5">
        <w:tc>
          <w:tcPr>
            <w:tcW w:w="4135" w:type="dxa"/>
          </w:tcPr>
          <w:p w14:paraId="37745D87" w14:textId="32C641EF" w:rsidR="00DF1EA5" w:rsidRDefault="00DF1EA5">
            <w:r>
              <w:t>Auto</w:t>
            </w:r>
            <w:r w:rsidR="00A7286E">
              <w:t>motive</w:t>
            </w:r>
            <w:r>
              <w:t xml:space="preserve"> Registration</w:t>
            </w:r>
          </w:p>
        </w:tc>
        <w:tc>
          <w:tcPr>
            <w:tcW w:w="1800" w:type="dxa"/>
          </w:tcPr>
          <w:p w14:paraId="0634C77B" w14:textId="77777777" w:rsidR="00DF1EA5" w:rsidRDefault="00DF1EA5"/>
        </w:tc>
        <w:tc>
          <w:tcPr>
            <w:tcW w:w="1710" w:type="dxa"/>
          </w:tcPr>
          <w:p w14:paraId="31D57F71" w14:textId="77777777" w:rsidR="00DF1EA5" w:rsidRDefault="00DF1EA5"/>
        </w:tc>
        <w:tc>
          <w:tcPr>
            <w:tcW w:w="1705" w:type="dxa"/>
          </w:tcPr>
          <w:p w14:paraId="6686F002" w14:textId="77777777" w:rsidR="00DF1EA5" w:rsidRDefault="00DF1EA5"/>
        </w:tc>
      </w:tr>
      <w:tr w:rsidR="00DF1EA5" w14:paraId="740AF79D" w14:textId="77777777" w:rsidTr="00DF1EA5">
        <w:tc>
          <w:tcPr>
            <w:tcW w:w="4135" w:type="dxa"/>
          </w:tcPr>
          <w:p w14:paraId="742EC090" w14:textId="2439FD5F" w:rsidR="00DF1EA5" w:rsidRDefault="00DF1EA5">
            <w:r>
              <w:t>Cable/Internet</w:t>
            </w:r>
          </w:p>
        </w:tc>
        <w:tc>
          <w:tcPr>
            <w:tcW w:w="1800" w:type="dxa"/>
          </w:tcPr>
          <w:p w14:paraId="409E4AB3" w14:textId="77777777" w:rsidR="00DF1EA5" w:rsidRDefault="00DF1EA5"/>
        </w:tc>
        <w:tc>
          <w:tcPr>
            <w:tcW w:w="1710" w:type="dxa"/>
          </w:tcPr>
          <w:p w14:paraId="13A48E92" w14:textId="77777777" w:rsidR="00DF1EA5" w:rsidRDefault="00DF1EA5"/>
        </w:tc>
        <w:tc>
          <w:tcPr>
            <w:tcW w:w="1705" w:type="dxa"/>
          </w:tcPr>
          <w:p w14:paraId="2AFE2CD7" w14:textId="77777777" w:rsidR="00DF1EA5" w:rsidRDefault="00DF1EA5"/>
        </w:tc>
      </w:tr>
      <w:tr w:rsidR="00DF1EA5" w14:paraId="71242357" w14:textId="77777777" w:rsidTr="00DF1EA5">
        <w:tc>
          <w:tcPr>
            <w:tcW w:w="4135" w:type="dxa"/>
          </w:tcPr>
          <w:p w14:paraId="641100AB" w14:textId="075A80A4" w:rsidR="00DF1EA5" w:rsidRDefault="00DF1EA5">
            <w:r>
              <w:t>Cell Phone</w:t>
            </w:r>
          </w:p>
        </w:tc>
        <w:tc>
          <w:tcPr>
            <w:tcW w:w="1800" w:type="dxa"/>
          </w:tcPr>
          <w:p w14:paraId="7B538DE3" w14:textId="77777777" w:rsidR="00DF1EA5" w:rsidRDefault="00DF1EA5"/>
        </w:tc>
        <w:tc>
          <w:tcPr>
            <w:tcW w:w="1710" w:type="dxa"/>
          </w:tcPr>
          <w:p w14:paraId="4F7741A3" w14:textId="77777777" w:rsidR="00DF1EA5" w:rsidRDefault="00DF1EA5"/>
        </w:tc>
        <w:tc>
          <w:tcPr>
            <w:tcW w:w="1705" w:type="dxa"/>
          </w:tcPr>
          <w:p w14:paraId="2D1DF3F1" w14:textId="77777777" w:rsidR="00DF1EA5" w:rsidRDefault="00DF1EA5"/>
        </w:tc>
      </w:tr>
      <w:tr w:rsidR="00DF1EA5" w14:paraId="4883B5BF" w14:textId="77777777" w:rsidTr="00DF1EA5">
        <w:tc>
          <w:tcPr>
            <w:tcW w:w="4135" w:type="dxa"/>
          </w:tcPr>
          <w:p w14:paraId="7F279F40" w14:textId="7808EA55" w:rsidR="00DF1EA5" w:rsidRDefault="00DF1EA5">
            <w:r>
              <w:t>Gas (for the car)</w:t>
            </w:r>
          </w:p>
        </w:tc>
        <w:tc>
          <w:tcPr>
            <w:tcW w:w="1800" w:type="dxa"/>
          </w:tcPr>
          <w:p w14:paraId="2E155CA0" w14:textId="77777777" w:rsidR="00DF1EA5" w:rsidRDefault="00DF1EA5"/>
        </w:tc>
        <w:tc>
          <w:tcPr>
            <w:tcW w:w="1710" w:type="dxa"/>
          </w:tcPr>
          <w:p w14:paraId="048F4211" w14:textId="77777777" w:rsidR="00DF1EA5" w:rsidRDefault="00DF1EA5"/>
        </w:tc>
        <w:tc>
          <w:tcPr>
            <w:tcW w:w="1705" w:type="dxa"/>
          </w:tcPr>
          <w:p w14:paraId="06E634C9" w14:textId="77777777" w:rsidR="00DF1EA5" w:rsidRDefault="00DF1EA5"/>
        </w:tc>
      </w:tr>
      <w:tr w:rsidR="00DF1EA5" w14:paraId="6D6EE4EE" w14:textId="77777777" w:rsidTr="00DF1EA5">
        <w:tc>
          <w:tcPr>
            <w:tcW w:w="4135" w:type="dxa"/>
          </w:tcPr>
          <w:p w14:paraId="2005E1AF" w14:textId="58E34F07" w:rsidR="00DF1EA5" w:rsidRDefault="00DF1EA5">
            <w:r>
              <w:t xml:space="preserve">Groceries </w:t>
            </w:r>
          </w:p>
        </w:tc>
        <w:tc>
          <w:tcPr>
            <w:tcW w:w="1800" w:type="dxa"/>
          </w:tcPr>
          <w:p w14:paraId="1CAFC746" w14:textId="77777777" w:rsidR="00DF1EA5" w:rsidRDefault="00DF1EA5"/>
        </w:tc>
        <w:tc>
          <w:tcPr>
            <w:tcW w:w="1710" w:type="dxa"/>
          </w:tcPr>
          <w:p w14:paraId="1E7C93F6" w14:textId="77777777" w:rsidR="00DF1EA5" w:rsidRDefault="00DF1EA5"/>
        </w:tc>
        <w:tc>
          <w:tcPr>
            <w:tcW w:w="1705" w:type="dxa"/>
          </w:tcPr>
          <w:p w14:paraId="2C44FB71" w14:textId="77777777" w:rsidR="00DF1EA5" w:rsidRDefault="00DF1EA5"/>
        </w:tc>
      </w:tr>
      <w:tr w:rsidR="00DF1EA5" w14:paraId="32E7CFC3" w14:textId="77777777" w:rsidTr="00DF1EA5">
        <w:tc>
          <w:tcPr>
            <w:tcW w:w="4135" w:type="dxa"/>
          </w:tcPr>
          <w:p w14:paraId="7A1970D4" w14:textId="426AFD93" w:rsidR="00DF1EA5" w:rsidRDefault="00DF1EA5">
            <w:r>
              <w:t>HOA fees</w:t>
            </w:r>
          </w:p>
        </w:tc>
        <w:tc>
          <w:tcPr>
            <w:tcW w:w="1800" w:type="dxa"/>
          </w:tcPr>
          <w:p w14:paraId="3D0A778B" w14:textId="77777777" w:rsidR="00DF1EA5" w:rsidRDefault="00DF1EA5"/>
        </w:tc>
        <w:tc>
          <w:tcPr>
            <w:tcW w:w="1710" w:type="dxa"/>
          </w:tcPr>
          <w:p w14:paraId="5598D328" w14:textId="77777777" w:rsidR="00DF1EA5" w:rsidRDefault="00DF1EA5"/>
        </w:tc>
        <w:tc>
          <w:tcPr>
            <w:tcW w:w="1705" w:type="dxa"/>
          </w:tcPr>
          <w:p w14:paraId="62E98031" w14:textId="77777777" w:rsidR="00DF1EA5" w:rsidRDefault="00DF1EA5"/>
        </w:tc>
      </w:tr>
      <w:tr w:rsidR="00DF1EA5" w14:paraId="585D3B2A" w14:textId="77777777" w:rsidTr="00DF1EA5">
        <w:tc>
          <w:tcPr>
            <w:tcW w:w="4135" w:type="dxa"/>
          </w:tcPr>
          <w:p w14:paraId="294D283A" w14:textId="3678480B" w:rsidR="00DF1EA5" w:rsidRDefault="00DF1EA5">
            <w:r>
              <w:t>Homeowner’s or Renter’s Insurance</w:t>
            </w:r>
          </w:p>
        </w:tc>
        <w:tc>
          <w:tcPr>
            <w:tcW w:w="1800" w:type="dxa"/>
          </w:tcPr>
          <w:p w14:paraId="100CF2C5" w14:textId="77777777" w:rsidR="00DF1EA5" w:rsidRDefault="00DF1EA5"/>
        </w:tc>
        <w:tc>
          <w:tcPr>
            <w:tcW w:w="1710" w:type="dxa"/>
          </w:tcPr>
          <w:p w14:paraId="5BCA1DCC" w14:textId="77777777" w:rsidR="00DF1EA5" w:rsidRDefault="00DF1EA5"/>
        </w:tc>
        <w:tc>
          <w:tcPr>
            <w:tcW w:w="1705" w:type="dxa"/>
          </w:tcPr>
          <w:p w14:paraId="73E5F7B8" w14:textId="77777777" w:rsidR="00DF1EA5" w:rsidRDefault="00DF1EA5"/>
        </w:tc>
      </w:tr>
      <w:tr w:rsidR="00DF1EA5" w14:paraId="17646941" w14:textId="77777777" w:rsidTr="00DF1EA5">
        <w:tc>
          <w:tcPr>
            <w:tcW w:w="4135" w:type="dxa"/>
          </w:tcPr>
          <w:p w14:paraId="1871D859" w14:textId="40FFCEF9" w:rsidR="00DF1EA5" w:rsidRDefault="00DF1EA5">
            <w:r>
              <w:t>House Maintenance</w:t>
            </w:r>
          </w:p>
        </w:tc>
        <w:tc>
          <w:tcPr>
            <w:tcW w:w="1800" w:type="dxa"/>
          </w:tcPr>
          <w:p w14:paraId="6285924A" w14:textId="77777777" w:rsidR="00DF1EA5" w:rsidRDefault="00DF1EA5"/>
        </w:tc>
        <w:tc>
          <w:tcPr>
            <w:tcW w:w="1710" w:type="dxa"/>
          </w:tcPr>
          <w:p w14:paraId="394A176C" w14:textId="77777777" w:rsidR="00DF1EA5" w:rsidRDefault="00DF1EA5"/>
        </w:tc>
        <w:tc>
          <w:tcPr>
            <w:tcW w:w="1705" w:type="dxa"/>
          </w:tcPr>
          <w:p w14:paraId="6A714B58" w14:textId="77777777" w:rsidR="00DF1EA5" w:rsidRDefault="00DF1EA5"/>
        </w:tc>
      </w:tr>
      <w:tr w:rsidR="00DF1EA5" w14:paraId="1E3B38AE" w14:textId="77777777" w:rsidTr="00DF1EA5">
        <w:tc>
          <w:tcPr>
            <w:tcW w:w="4135" w:type="dxa"/>
          </w:tcPr>
          <w:p w14:paraId="5AFF7E77" w14:textId="4F345540" w:rsidR="00DF1EA5" w:rsidRDefault="00DF1EA5">
            <w:r>
              <w:t>Medical Bills</w:t>
            </w:r>
          </w:p>
        </w:tc>
        <w:tc>
          <w:tcPr>
            <w:tcW w:w="1800" w:type="dxa"/>
          </w:tcPr>
          <w:p w14:paraId="16A38E19" w14:textId="77777777" w:rsidR="00DF1EA5" w:rsidRDefault="00DF1EA5"/>
        </w:tc>
        <w:tc>
          <w:tcPr>
            <w:tcW w:w="1710" w:type="dxa"/>
          </w:tcPr>
          <w:p w14:paraId="1B8F1A05" w14:textId="77777777" w:rsidR="00DF1EA5" w:rsidRDefault="00DF1EA5"/>
        </w:tc>
        <w:tc>
          <w:tcPr>
            <w:tcW w:w="1705" w:type="dxa"/>
          </w:tcPr>
          <w:p w14:paraId="5BE5E97D" w14:textId="77777777" w:rsidR="00DF1EA5" w:rsidRDefault="00DF1EA5"/>
        </w:tc>
      </w:tr>
      <w:tr w:rsidR="00DF1EA5" w14:paraId="2B42B6EB" w14:textId="77777777" w:rsidTr="00DF1EA5">
        <w:tc>
          <w:tcPr>
            <w:tcW w:w="4135" w:type="dxa"/>
          </w:tcPr>
          <w:p w14:paraId="2F080AA1" w14:textId="44A9D6FD" w:rsidR="00DF1EA5" w:rsidRDefault="00DF1EA5">
            <w:r>
              <w:t>Mortgage or Rent</w:t>
            </w:r>
          </w:p>
        </w:tc>
        <w:tc>
          <w:tcPr>
            <w:tcW w:w="1800" w:type="dxa"/>
          </w:tcPr>
          <w:p w14:paraId="628C7DE8" w14:textId="77777777" w:rsidR="00DF1EA5" w:rsidRDefault="00DF1EA5"/>
        </w:tc>
        <w:tc>
          <w:tcPr>
            <w:tcW w:w="1710" w:type="dxa"/>
          </w:tcPr>
          <w:p w14:paraId="42C708B2" w14:textId="77777777" w:rsidR="00DF1EA5" w:rsidRDefault="00DF1EA5"/>
        </w:tc>
        <w:tc>
          <w:tcPr>
            <w:tcW w:w="1705" w:type="dxa"/>
          </w:tcPr>
          <w:p w14:paraId="68A55F37" w14:textId="77777777" w:rsidR="00DF1EA5" w:rsidRDefault="00DF1EA5"/>
        </w:tc>
      </w:tr>
      <w:tr w:rsidR="00DF1EA5" w14:paraId="5A7E78E1" w14:textId="77777777" w:rsidTr="00DF1EA5">
        <w:tc>
          <w:tcPr>
            <w:tcW w:w="4135" w:type="dxa"/>
          </w:tcPr>
          <w:p w14:paraId="705ED5EF" w14:textId="4FB510B5" w:rsidR="00DF1EA5" w:rsidRDefault="00DF1EA5">
            <w:r>
              <w:t>Pet Expenses</w:t>
            </w:r>
          </w:p>
        </w:tc>
        <w:tc>
          <w:tcPr>
            <w:tcW w:w="1800" w:type="dxa"/>
          </w:tcPr>
          <w:p w14:paraId="0142169B" w14:textId="77777777" w:rsidR="00DF1EA5" w:rsidRDefault="00DF1EA5"/>
        </w:tc>
        <w:tc>
          <w:tcPr>
            <w:tcW w:w="1710" w:type="dxa"/>
          </w:tcPr>
          <w:p w14:paraId="5F69F79F" w14:textId="77777777" w:rsidR="00DF1EA5" w:rsidRDefault="00DF1EA5"/>
        </w:tc>
        <w:tc>
          <w:tcPr>
            <w:tcW w:w="1705" w:type="dxa"/>
          </w:tcPr>
          <w:p w14:paraId="7F4D7B41" w14:textId="77777777" w:rsidR="00DF1EA5" w:rsidRDefault="00DF1EA5"/>
        </w:tc>
      </w:tr>
      <w:tr w:rsidR="00DF1EA5" w14:paraId="585562E6" w14:textId="77777777" w:rsidTr="00DF1EA5">
        <w:tc>
          <w:tcPr>
            <w:tcW w:w="4135" w:type="dxa"/>
          </w:tcPr>
          <w:p w14:paraId="5C30E817" w14:textId="394B975F" w:rsidR="00DF1EA5" w:rsidRDefault="00DF1EA5">
            <w:r>
              <w:t>Utilities</w:t>
            </w:r>
            <w:r w:rsidR="008D6A99">
              <w:t xml:space="preserve"> (including gas, water, electricity)</w:t>
            </w:r>
            <w:bookmarkStart w:id="0" w:name="_GoBack"/>
            <w:bookmarkEnd w:id="0"/>
          </w:p>
        </w:tc>
        <w:tc>
          <w:tcPr>
            <w:tcW w:w="1800" w:type="dxa"/>
          </w:tcPr>
          <w:p w14:paraId="5B449AF0" w14:textId="77777777" w:rsidR="00DF1EA5" w:rsidRDefault="00DF1EA5"/>
        </w:tc>
        <w:tc>
          <w:tcPr>
            <w:tcW w:w="1710" w:type="dxa"/>
          </w:tcPr>
          <w:p w14:paraId="71F8C832" w14:textId="77777777" w:rsidR="00DF1EA5" w:rsidRDefault="00DF1EA5"/>
        </w:tc>
        <w:tc>
          <w:tcPr>
            <w:tcW w:w="1705" w:type="dxa"/>
          </w:tcPr>
          <w:p w14:paraId="70250C4A" w14:textId="77777777" w:rsidR="00DF1EA5" w:rsidRDefault="00DF1EA5"/>
        </w:tc>
      </w:tr>
      <w:tr w:rsidR="00DF1EA5" w14:paraId="02B172B8" w14:textId="77777777" w:rsidTr="00DF1EA5">
        <w:tc>
          <w:tcPr>
            <w:tcW w:w="4135" w:type="dxa"/>
          </w:tcPr>
          <w:p w14:paraId="1DCF92A0" w14:textId="00D79FA9" w:rsidR="00DF1EA5" w:rsidRPr="00DF1EA5" w:rsidRDefault="00A7286E">
            <w:pPr>
              <w:rPr>
                <w:b/>
                <w:u w:val="single"/>
              </w:rPr>
            </w:pPr>
            <w:r w:rsidRPr="00A7286E">
              <w:rPr>
                <w:color w:val="4472C4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FINANCIAL GOALS</w:t>
            </w:r>
          </w:p>
        </w:tc>
        <w:tc>
          <w:tcPr>
            <w:tcW w:w="1800" w:type="dxa"/>
          </w:tcPr>
          <w:p w14:paraId="3F38BDE5" w14:textId="77777777" w:rsidR="00DF1EA5" w:rsidRDefault="00DF1EA5"/>
        </w:tc>
        <w:tc>
          <w:tcPr>
            <w:tcW w:w="1710" w:type="dxa"/>
          </w:tcPr>
          <w:p w14:paraId="7ED9D5C0" w14:textId="77777777" w:rsidR="00DF1EA5" w:rsidRDefault="00DF1EA5"/>
        </w:tc>
        <w:tc>
          <w:tcPr>
            <w:tcW w:w="1705" w:type="dxa"/>
          </w:tcPr>
          <w:p w14:paraId="05EA259C" w14:textId="77777777" w:rsidR="00DF1EA5" w:rsidRDefault="00DF1EA5"/>
        </w:tc>
      </w:tr>
      <w:tr w:rsidR="00DF1EA5" w14:paraId="26B74E27" w14:textId="77777777" w:rsidTr="00DF1EA5">
        <w:tc>
          <w:tcPr>
            <w:tcW w:w="4135" w:type="dxa"/>
          </w:tcPr>
          <w:p w14:paraId="09DAD14F" w14:textId="1F4B9E28" w:rsidR="00DF1EA5" w:rsidRPr="00DF1EA5" w:rsidRDefault="00DF1EA5">
            <w:r>
              <w:t>Emergency Fund</w:t>
            </w:r>
          </w:p>
        </w:tc>
        <w:tc>
          <w:tcPr>
            <w:tcW w:w="1800" w:type="dxa"/>
          </w:tcPr>
          <w:p w14:paraId="2A9C73BB" w14:textId="77777777" w:rsidR="00DF1EA5" w:rsidRDefault="00DF1EA5"/>
        </w:tc>
        <w:tc>
          <w:tcPr>
            <w:tcW w:w="1710" w:type="dxa"/>
          </w:tcPr>
          <w:p w14:paraId="4F1090F8" w14:textId="77777777" w:rsidR="00DF1EA5" w:rsidRDefault="00DF1EA5"/>
        </w:tc>
        <w:tc>
          <w:tcPr>
            <w:tcW w:w="1705" w:type="dxa"/>
          </w:tcPr>
          <w:p w14:paraId="4996513C" w14:textId="77777777" w:rsidR="00DF1EA5" w:rsidRDefault="00DF1EA5"/>
        </w:tc>
      </w:tr>
      <w:tr w:rsidR="00DF1EA5" w14:paraId="573C103F" w14:textId="77777777" w:rsidTr="00DF1EA5">
        <w:tc>
          <w:tcPr>
            <w:tcW w:w="4135" w:type="dxa"/>
          </w:tcPr>
          <w:p w14:paraId="0D60EF85" w14:textId="0E71927A" w:rsidR="00DF1EA5" w:rsidRDefault="00DF1EA5">
            <w:r>
              <w:t>Investments</w:t>
            </w:r>
          </w:p>
        </w:tc>
        <w:tc>
          <w:tcPr>
            <w:tcW w:w="1800" w:type="dxa"/>
          </w:tcPr>
          <w:p w14:paraId="5AD17C6F" w14:textId="77777777" w:rsidR="00DF1EA5" w:rsidRDefault="00DF1EA5"/>
        </w:tc>
        <w:tc>
          <w:tcPr>
            <w:tcW w:w="1710" w:type="dxa"/>
          </w:tcPr>
          <w:p w14:paraId="319F943A" w14:textId="77777777" w:rsidR="00DF1EA5" w:rsidRDefault="00DF1EA5"/>
        </w:tc>
        <w:tc>
          <w:tcPr>
            <w:tcW w:w="1705" w:type="dxa"/>
          </w:tcPr>
          <w:p w14:paraId="5206501B" w14:textId="77777777" w:rsidR="00DF1EA5" w:rsidRDefault="00DF1EA5"/>
        </w:tc>
      </w:tr>
      <w:tr w:rsidR="00DF1EA5" w14:paraId="211E3028" w14:textId="77777777" w:rsidTr="00DF1EA5">
        <w:tc>
          <w:tcPr>
            <w:tcW w:w="4135" w:type="dxa"/>
          </w:tcPr>
          <w:p w14:paraId="70C1D534" w14:textId="15A88971" w:rsidR="00DF1EA5" w:rsidRDefault="00DF1EA5">
            <w:r>
              <w:t>Student Loan Repayment</w:t>
            </w:r>
          </w:p>
        </w:tc>
        <w:tc>
          <w:tcPr>
            <w:tcW w:w="1800" w:type="dxa"/>
          </w:tcPr>
          <w:p w14:paraId="571D3156" w14:textId="77777777" w:rsidR="00DF1EA5" w:rsidRDefault="00DF1EA5"/>
        </w:tc>
        <w:tc>
          <w:tcPr>
            <w:tcW w:w="1710" w:type="dxa"/>
          </w:tcPr>
          <w:p w14:paraId="15FA9D6A" w14:textId="77777777" w:rsidR="00DF1EA5" w:rsidRDefault="00DF1EA5"/>
        </w:tc>
        <w:tc>
          <w:tcPr>
            <w:tcW w:w="1705" w:type="dxa"/>
          </w:tcPr>
          <w:p w14:paraId="4A75B7EF" w14:textId="77777777" w:rsidR="00DF1EA5" w:rsidRDefault="00DF1EA5"/>
        </w:tc>
      </w:tr>
      <w:tr w:rsidR="00DF1EA5" w14:paraId="13BA09B9" w14:textId="77777777" w:rsidTr="00DF1EA5">
        <w:tc>
          <w:tcPr>
            <w:tcW w:w="4135" w:type="dxa"/>
          </w:tcPr>
          <w:p w14:paraId="35E31D2B" w14:textId="4DF6AD7A" w:rsidR="00DF1EA5" w:rsidRDefault="00DF1EA5">
            <w:r>
              <w:t>Wedding Fund</w:t>
            </w:r>
          </w:p>
        </w:tc>
        <w:tc>
          <w:tcPr>
            <w:tcW w:w="1800" w:type="dxa"/>
          </w:tcPr>
          <w:p w14:paraId="64E2B9C9" w14:textId="77777777" w:rsidR="00DF1EA5" w:rsidRDefault="00DF1EA5"/>
        </w:tc>
        <w:tc>
          <w:tcPr>
            <w:tcW w:w="1710" w:type="dxa"/>
          </w:tcPr>
          <w:p w14:paraId="68FE3294" w14:textId="77777777" w:rsidR="00DF1EA5" w:rsidRDefault="00DF1EA5"/>
        </w:tc>
        <w:tc>
          <w:tcPr>
            <w:tcW w:w="1705" w:type="dxa"/>
          </w:tcPr>
          <w:p w14:paraId="7AE73A71" w14:textId="77777777" w:rsidR="00DF1EA5" w:rsidRDefault="00DF1EA5"/>
        </w:tc>
      </w:tr>
      <w:tr w:rsidR="00DF1EA5" w14:paraId="1843941E" w14:textId="77777777" w:rsidTr="00DF1EA5">
        <w:tc>
          <w:tcPr>
            <w:tcW w:w="4135" w:type="dxa"/>
          </w:tcPr>
          <w:p w14:paraId="678ABA0A" w14:textId="34BF01CA" w:rsidR="00DF1EA5" w:rsidRDefault="00DF1EA5">
            <w:r>
              <w:t>Buying a Home Fund</w:t>
            </w:r>
          </w:p>
        </w:tc>
        <w:tc>
          <w:tcPr>
            <w:tcW w:w="1800" w:type="dxa"/>
          </w:tcPr>
          <w:p w14:paraId="500FFFDA" w14:textId="77777777" w:rsidR="00DF1EA5" w:rsidRDefault="00DF1EA5"/>
        </w:tc>
        <w:tc>
          <w:tcPr>
            <w:tcW w:w="1710" w:type="dxa"/>
          </w:tcPr>
          <w:p w14:paraId="10D72F75" w14:textId="77777777" w:rsidR="00DF1EA5" w:rsidRDefault="00DF1EA5"/>
        </w:tc>
        <w:tc>
          <w:tcPr>
            <w:tcW w:w="1705" w:type="dxa"/>
          </w:tcPr>
          <w:p w14:paraId="2A444624" w14:textId="77777777" w:rsidR="00DF1EA5" w:rsidRDefault="00DF1EA5"/>
        </w:tc>
      </w:tr>
      <w:tr w:rsidR="00DF1EA5" w14:paraId="1E599CCB" w14:textId="77777777" w:rsidTr="00DF1EA5">
        <w:tc>
          <w:tcPr>
            <w:tcW w:w="4135" w:type="dxa"/>
          </w:tcPr>
          <w:p w14:paraId="7DAA9EC5" w14:textId="038535FC" w:rsidR="00DF1EA5" w:rsidRDefault="00DF1EA5">
            <w:r>
              <w:t>Kid’s College Tuition Fund</w:t>
            </w:r>
          </w:p>
        </w:tc>
        <w:tc>
          <w:tcPr>
            <w:tcW w:w="1800" w:type="dxa"/>
          </w:tcPr>
          <w:p w14:paraId="1599F596" w14:textId="77777777" w:rsidR="00DF1EA5" w:rsidRDefault="00DF1EA5"/>
        </w:tc>
        <w:tc>
          <w:tcPr>
            <w:tcW w:w="1710" w:type="dxa"/>
          </w:tcPr>
          <w:p w14:paraId="4E6F4572" w14:textId="77777777" w:rsidR="00DF1EA5" w:rsidRDefault="00DF1EA5"/>
        </w:tc>
        <w:tc>
          <w:tcPr>
            <w:tcW w:w="1705" w:type="dxa"/>
          </w:tcPr>
          <w:p w14:paraId="1DC80AF8" w14:textId="77777777" w:rsidR="00DF1EA5" w:rsidRDefault="00DF1EA5"/>
        </w:tc>
      </w:tr>
      <w:tr w:rsidR="00DF1EA5" w14:paraId="74D1D234" w14:textId="77777777" w:rsidTr="00DF1EA5">
        <w:tc>
          <w:tcPr>
            <w:tcW w:w="4135" w:type="dxa"/>
          </w:tcPr>
          <w:p w14:paraId="45985216" w14:textId="4037AC1D" w:rsidR="00DF1EA5" w:rsidRPr="00DF1EA5" w:rsidRDefault="00DF1EA5">
            <w:pPr>
              <w:rPr>
                <w:b/>
                <w:u w:val="single"/>
              </w:rPr>
            </w:pPr>
            <w:r w:rsidRPr="00A7286E">
              <w:rPr>
                <w:color w:val="4472C4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WANTS</w:t>
            </w:r>
          </w:p>
        </w:tc>
        <w:tc>
          <w:tcPr>
            <w:tcW w:w="1800" w:type="dxa"/>
          </w:tcPr>
          <w:p w14:paraId="7F91E9C2" w14:textId="77777777" w:rsidR="00DF1EA5" w:rsidRDefault="00DF1EA5"/>
        </w:tc>
        <w:tc>
          <w:tcPr>
            <w:tcW w:w="1710" w:type="dxa"/>
          </w:tcPr>
          <w:p w14:paraId="1BC1BA87" w14:textId="77777777" w:rsidR="00DF1EA5" w:rsidRDefault="00DF1EA5"/>
        </w:tc>
        <w:tc>
          <w:tcPr>
            <w:tcW w:w="1705" w:type="dxa"/>
          </w:tcPr>
          <w:p w14:paraId="721D9B0A" w14:textId="77777777" w:rsidR="00DF1EA5" w:rsidRDefault="00DF1EA5"/>
        </w:tc>
      </w:tr>
      <w:tr w:rsidR="00DF1EA5" w14:paraId="71447720" w14:textId="77777777" w:rsidTr="00DF1EA5">
        <w:tc>
          <w:tcPr>
            <w:tcW w:w="4135" w:type="dxa"/>
          </w:tcPr>
          <w:p w14:paraId="3379CDB0" w14:textId="671B2ADA" w:rsidR="00DF1EA5" w:rsidRPr="00DF1EA5" w:rsidRDefault="00DF1EA5">
            <w:r>
              <w:t>Activities/Hobbies</w:t>
            </w:r>
          </w:p>
        </w:tc>
        <w:tc>
          <w:tcPr>
            <w:tcW w:w="1800" w:type="dxa"/>
          </w:tcPr>
          <w:p w14:paraId="62D4A909" w14:textId="77777777" w:rsidR="00DF1EA5" w:rsidRDefault="00DF1EA5"/>
        </w:tc>
        <w:tc>
          <w:tcPr>
            <w:tcW w:w="1710" w:type="dxa"/>
          </w:tcPr>
          <w:p w14:paraId="13659EC8" w14:textId="77777777" w:rsidR="00DF1EA5" w:rsidRDefault="00DF1EA5"/>
        </w:tc>
        <w:tc>
          <w:tcPr>
            <w:tcW w:w="1705" w:type="dxa"/>
          </w:tcPr>
          <w:p w14:paraId="3C891056" w14:textId="77777777" w:rsidR="00DF1EA5" w:rsidRDefault="00DF1EA5"/>
        </w:tc>
      </w:tr>
      <w:tr w:rsidR="00DF1EA5" w14:paraId="5F6E5B06" w14:textId="77777777" w:rsidTr="00DF1EA5">
        <w:tc>
          <w:tcPr>
            <w:tcW w:w="4135" w:type="dxa"/>
          </w:tcPr>
          <w:p w14:paraId="266688F5" w14:textId="449D4A6D" w:rsidR="00DF1EA5" w:rsidRDefault="00DF1EA5">
            <w:r>
              <w:t>Dining Out</w:t>
            </w:r>
          </w:p>
        </w:tc>
        <w:tc>
          <w:tcPr>
            <w:tcW w:w="1800" w:type="dxa"/>
          </w:tcPr>
          <w:p w14:paraId="46A0EE34" w14:textId="77777777" w:rsidR="00DF1EA5" w:rsidRDefault="00DF1EA5"/>
        </w:tc>
        <w:tc>
          <w:tcPr>
            <w:tcW w:w="1710" w:type="dxa"/>
          </w:tcPr>
          <w:p w14:paraId="26DF1A82" w14:textId="77777777" w:rsidR="00DF1EA5" w:rsidRDefault="00DF1EA5"/>
        </w:tc>
        <w:tc>
          <w:tcPr>
            <w:tcW w:w="1705" w:type="dxa"/>
          </w:tcPr>
          <w:p w14:paraId="5808A9FE" w14:textId="77777777" w:rsidR="00DF1EA5" w:rsidRDefault="00DF1EA5"/>
        </w:tc>
      </w:tr>
      <w:tr w:rsidR="00DF1EA5" w14:paraId="3D02ECA9" w14:textId="77777777" w:rsidTr="00DF1EA5">
        <w:tc>
          <w:tcPr>
            <w:tcW w:w="4135" w:type="dxa"/>
          </w:tcPr>
          <w:p w14:paraId="6D8400DD" w14:textId="4E79E9E1" w:rsidR="00DF1EA5" w:rsidRDefault="00DF1EA5">
            <w:r>
              <w:t>Entertainment</w:t>
            </w:r>
          </w:p>
        </w:tc>
        <w:tc>
          <w:tcPr>
            <w:tcW w:w="1800" w:type="dxa"/>
          </w:tcPr>
          <w:p w14:paraId="7C221531" w14:textId="77777777" w:rsidR="00DF1EA5" w:rsidRDefault="00DF1EA5"/>
        </w:tc>
        <w:tc>
          <w:tcPr>
            <w:tcW w:w="1710" w:type="dxa"/>
          </w:tcPr>
          <w:p w14:paraId="42940332" w14:textId="77777777" w:rsidR="00DF1EA5" w:rsidRDefault="00DF1EA5"/>
        </w:tc>
        <w:tc>
          <w:tcPr>
            <w:tcW w:w="1705" w:type="dxa"/>
          </w:tcPr>
          <w:p w14:paraId="434B5B86" w14:textId="77777777" w:rsidR="00DF1EA5" w:rsidRDefault="00DF1EA5"/>
        </w:tc>
      </w:tr>
      <w:tr w:rsidR="00DF1EA5" w14:paraId="07E38B71" w14:textId="77777777" w:rsidTr="00DF1EA5">
        <w:tc>
          <w:tcPr>
            <w:tcW w:w="4135" w:type="dxa"/>
          </w:tcPr>
          <w:p w14:paraId="6946AFCE" w14:textId="5D43CE7D" w:rsidR="00DF1EA5" w:rsidRDefault="00DF1EA5">
            <w:r>
              <w:t>Flexible Spending</w:t>
            </w:r>
          </w:p>
        </w:tc>
        <w:tc>
          <w:tcPr>
            <w:tcW w:w="1800" w:type="dxa"/>
          </w:tcPr>
          <w:p w14:paraId="57D3684C" w14:textId="77777777" w:rsidR="00DF1EA5" w:rsidRDefault="00DF1EA5"/>
        </w:tc>
        <w:tc>
          <w:tcPr>
            <w:tcW w:w="1710" w:type="dxa"/>
          </w:tcPr>
          <w:p w14:paraId="64550C1D" w14:textId="77777777" w:rsidR="00DF1EA5" w:rsidRDefault="00DF1EA5"/>
        </w:tc>
        <w:tc>
          <w:tcPr>
            <w:tcW w:w="1705" w:type="dxa"/>
          </w:tcPr>
          <w:p w14:paraId="2DBEB2F1" w14:textId="77777777" w:rsidR="00DF1EA5" w:rsidRDefault="00DF1EA5"/>
        </w:tc>
      </w:tr>
      <w:tr w:rsidR="00DF1EA5" w14:paraId="64891484" w14:textId="77777777" w:rsidTr="00DF1EA5">
        <w:tc>
          <w:tcPr>
            <w:tcW w:w="4135" w:type="dxa"/>
          </w:tcPr>
          <w:p w14:paraId="544A9FAD" w14:textId="54D820C1" w:rsidR="00DF1EA5" w:rsidRDefault="00DF1EA5">
            <w:r>
              <w:t>Home Improvements</w:t>
            </w:r>
          </w:p>
        </w:tc>
        <w:tc>
          <w:tcPr>
            <w:tcW w:w="1800" w:type="dxa"/>
          </w:tcPr>
          <w:p w14:paraId="4DDC80FF" w14:textId="77777777" w:rsidR="00DF1EA5" w:rsidRDefault="00DF1EA5"/>
        </w:tc>
        <w:tc>
          <w:tcPr>
            <w:tcW w:w="1710" w:type="dxa"/>
          </w:tcPr>
          <w:p w14:paraId="1F4D859D" w14:textId="77777777" w:rsidR="00DF1EA5" w:rsidRDefault="00DF1EA5"/>
        </w:tc>
        <w:tc>
          <w:tcPr>
            <w:tcW w:w="1705" w:type="dxa"/>
          </w:tcPr>
          <w:p w14:paraId="7C0B9CBE" w14:textId="77777777" w:rsidR="00DF1EA5" w:rsidRDefault="00DF1EA5"/>
        </w:tc>
      </w:tr>
      <w:tr w:rsidR="00DF1EA5" w14:paraId="270AC79D" w14:textId="77777777" w:rsidTr="00DF1EA5">
        <w:tc>
          <w:tcPr>
            <w:tcW w:w="4135" w:type="dxa"/>
          </w:tcPr>
          <w:p w14:paraId="7AA627C9" w14:textId="096DB055" w:rsidR="00DF1EA5" w:rsidRDefault="00DF1EA5">
            <w:r>
              <w:t>Gifts/Donations</w:t>
            </w:r>
          </w:p>
        </w:tc>
        <w:tc>
          <w:tcPr>
            <w:tcW w:w="1800" w:type="dxa"/>
          </w:tcPr>
          <w:p w14:paraId="535140EE" w14:textId="77777777" w:rsidR="00DF1EA5" w:rsidRDefault="00DF1EA5"/>
        </w:tc>
        <w:tc>
          <w:tcPr>
            <w:tcW w:w="1710" w:type="dxa"/>
          </w:tcPr>
          <w:p w14:paraId="6F34CE7D" w14:textId="77777777" w:rsidR="00DF1EA5" w:rsidRDefault="00DF1EA5"/>
        </w:tc>
        <w:tc>
          <w:tcPr>
            <w:tcW w:w="1705" w:type="dxa"/>
          </w:tcPr>
          <w:p w14:paraId="57E27E0E" w14:textId="77777777" w:rsidR="00DF1EA5" w:rsidRDefault="00DF1EA5"/>
        </w:tc>
      </w:tr>
      <w:tr w:rsidR="00DF1EA5" w14:paraId="3E7C53FD" w14:textId="77777777" w:rsidTr="00DF1EA5">
        <w:tc>
          <w:tcPr>
            <w:tcW w:w="4135" w:type="dxa"/>
          </w:tcPr>
          <w:p w14:paraId="2DB92307" w14:textId="279B6872" w:rsidR="00DF1EA5" w:rsidRDefault="00DF1EA5">
            <w:r>
              <w:t>Gifts Received/Personal Fun Money</w:t>
            </w:r>
          </w:p>
        </w:tc>
        <w:tc>
          <w:tcPr>
            <w:tcW w:w="1800" w:type="dxa"/>
          </w:tcPr>
          <w:p w14:paraId="32819F68" w14:textId="77777777" w:rsidR="00DF1EA5" w:rsidRDefault="00DF1EA5"/>
        </w:tc>
        <w:tc>
          <w:tcPr>
            <w:tcW w:w="1710" w:type="dxa"/>
          </w:tcPr>
          <w:p w14:paraId="31CD26C8" w14:textId="77777777" w:rsidR="00DF1EA5" w:rsidRDefault="00DF1EA5"/>
        </w:tc>
        <w:tc>
          <w:tcPr>
            <w:tcW w:w="1705" w:type="dxa"/>
          </w:tcPr>
          <w:p w14:paraId="2655A3DE" w14:textId="77777777" w:rsidR="00DF1EA5" w:rsidRDefault="00DF1EA5"/>
        </w:tc>
      </w:tr>
      <w:tr w:rsidR="00DF1EA5" w14:paraId="78D95B15" w14:textId="77777777" w:rsidTr="00DF1EA5">
        <w:tc>
          <w:tcPr>
            <w:tcW w:w="4135" w:type="dxa"/>
          </w:tcPr>
          <w:p w14:paraId="44C13E23" w14:textId="59DDC36D" w:rsidR="00DF1EA5" w:rsidRDefault="00DF1EA5">
            <w:r>
              <w:t>Parking/Transportation</w:t>
            </w:r>
          </w:p>
        </w:tc>
        <w:tc>
          <w:tcPr>
            <w:tcW w:w="1800" w:type="dxa"/>
          </w:tcPr>
          <w:p w14:paraId="4479A6F2" w14:textId="77777777" w:rsidR="00DF1EA5" w:rsidRDefault="00DF1EA5"/>
        </w:tc>
        <w:tc>
          <w:tcPr>
            <w:tcW w:w="1710" w:type="dxa"/>
          </w:tcPr>
          <w:p w14:paraId="0A0670C7" w14:textId="77777777" w:rsidR="00DF1EA5" w:rsidRDefault="00DF1EA5"/>
        </w:tc>
        <w:tc>
          <w:tcPr>
            <w:tcW w:w="1705" w:type="dxa"/>
          </w:tcPr>
          <w:p w14:paraId="3421341F" w14:textId="77777777" w:rsidR="00DF1EA5" w:rsidRDefault="00DF1EA5"/>
        </w:tc>
      </w:tr>
      <w:tr w:rsidR="00DF1EA5" w14:paraId="21A674FF" w14:textId="77777777" w:rsidTr="00DF1EA5">
        <w:tc>
          <w:tcPr>
            <w:tcW w:w="4135" w:type="dxa"/>
          </w:tcPr>
          <w:p w14:paraId="310D25FF" w14:textId="3DB230B6" w:rsidR="00DF1EA5" w:rsidRDefault="00DF1EA5">
            <w:r>
              <w:t>Personal Care</w:t>
            </w:r>
          </w:p>
        </w:tc>
        <w:tc>
          <w:tcPr>
            <w:tcW w:w="1800" w:type="dxa"/>
          </w:tcPr>
          <w:p w14:paraId="60777C4E" w14:textId="77777777" w:rsidR="00DF1EA5" w:rsidRDefault="00DF1EA5"/>
        </w:tc>
        <w:tc>
          <w:tcPr>
            <w:tcW w:w="1710" w:type="dxa"/>
          </w:tcPr>
          <w:p w14:paraId="62E89FEA" w14:textId="77777777" w:rsidR="00DF1EA5" w:rsidRDefault="00DF1EA5"/>
        </w:tc>
        <w:tc>
          <w:tcPr>
            <w:tcW w:w="1705" w:type="dxa"/>
          </w:tcPr>
          <w:p w14:paraId="114BBD36" w14:textId="77777777" w:rsidR="00DF1EA5" w:rsidRDefault="00DF1EA5"/>
        </w:tc>
      </w:tr>
      <w:tr w:rsidR="00DF1EA5" w14:paraId="09723CA2" w14:textId="77777777" w:rsidTr="00DF1EA5">
        <w:tc>
          <w:tcPr>
            <w:tcW w:w="4135" w:type="dxa"/>
          </w:tcPr>
          <w:p w14:paraId="4CFB7124" w14:textId="55088698" w:rsidR="00DF1EA5" w:rsidRDefault="00DF1EA5">
            <w:r>
              <w:t>Shopping</w:t>
            </w:r>
          </w:p>
        </w:tc>
        <w:tc>
          <w:tcPr>
            <w:tcW w:w="1800" w:type="dxa"/>
          </w:tcPr>
          <w:p w14:paraId="6530629E" w14:textId="77777777" w:rsidR="00DF1EA5" w:rsidRDefault="00DF1EA5"/>
        </w:tc>
        <w:tc>
          <w:tcPr>
            <w:tcW w:w="1710" w:type="dxa"/>
          </w:tcPr>
          <w:p w14:paraId="0C4440DC" w14:textId="77777777" w:rsidR="00DF1EA5" w:rsidRDefault="00DF1EA5"/>
        </w:tc>
        <w:tc>
          <w:tcPr>
            <w:tcW w:w="1705" w:type="dxa"/>
          </w:tcPr>
          <w:p w14:paraId="3178FC42" w14:textId="77777777" w:rsidR="00DF1EA5" w:rsidRDefault="00DF1EA5"/>
        </w:tc>
      </w:tr>
      <w:tr w:rsidR="00DF1EA5" w14:paraId="2EB77B9B" w14:textId="77777777" w:rsidTr="00DF1EA5">
        <w:tc>
          <w:tcPr>
            <w:tcW w:w="4135" w:type="dxa"/>
          </w:tcPr>
          <w:p w14:paraId="6B39C289" w14:textId="783EBC8C" w:rsidR="00DF1EA5" w:rsidRDefault="00DF1EA5">
            <w:r>
              <w:t>Travel</w:t>
            </w:r>
          </w:p>
        </w:tc>
        <w:tc>
          <w:tcPr>
            <w:tcW w:w="1800" w:type="dxa"/>
          </w:tcPr>
          <w:p w14:paraId="21E8F576" w14:textId="77777777" w:rsidR="00DF1EA5" w:rsidRDefault="00DF1EA5"/>
        </w:tc>
        <w:tc>
          <w:tcPr>
            <w:tcW w:w="1710" w:type="dxa"/>
          </w:tcPr>
          <w:p w14:paraId="011D74BB" w14:textId="77777777" w:rsidR="00DF1EA5" w:rsidRDefault="00DF1EA5"/>
        </w:tc>
        <w:tc>
          <w:tcPr>
            <w:tcW w:w="1705" w:type="dxa"/>
          </w:tcPr>
          <w:p w14:paraId="6213DAA3" w14:textId="77777777" w:rsidR="00DF1EA5" w:rsidRDefault="00DF1EA5"/>
        </w:tc>
      </w:tr>
    </w:tbl>
    <w:p w14:paraId="5A46525B" w14:textId="5967CFD1" w:rsidR="00E67972" w:rsidRDefault="00E67972"/>
    <w:sectPr w:rsidR="00E67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A5"/>
    <w:rsid w:val="00613EA7"/>
    <w:rsid w:val="008D6A99"/>
    <w:rsid w:val="00A7286E"/>
    <w:rsid w:val="00DF1EA5"/>
    <w:rsid w:val="00E6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52B3"/>
  <w15:chartTrackingRefBased/>
  <w15:docId w15:val="{2D43EB04-C1D1-4E79-A986-F79A3902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 De Leon</dc:creator>
  <cp:keywords/>
  <dc:description/>
  <cp:lastModifiedBy>Rino De Leon</cp:lastModifiedBy>
  <cp:revision>2</cp:revision>
  <dcterms:created xsi:type="dcterms:W3CDTF">2019-01-26T23:20:00Z</dcterms:created>
  <dcterms:modified xsi:type="dcterms:W3CDTF">2019-01-26T23:20:00Z</dcterms:modified>
</cp:coreProperties>
</file>