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60" w:rsidRPr="003A68A8" w:rsidRDefault="00150360" w:rsidP="001503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C34006" wp14:editId="6D7C0663">
            <wp:simplePos x="0" y="0"/>
            <wp:positionH relativeFrom="column">
              <wp:posOffset>323850</wp:posOffset>
            </wp:positionH>
            <wp:positionV relativeFrom="paragraph">
              <wp:posOffset>-90170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150360" w:rsidRPr="003A68A8" w:rsidRDefault="00150360" w:rsidP="0015036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150360" w:rsidRDefault="00150360" w:rsidP="001503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 xml:space="preserve">TEACHER :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150360" w:rsidRDefault="00150360" w:rsidP="0015036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0360" w:rsidRDefault="00150360" w:rsidP="0015036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0360" w:rsidRDefault="00150360" w:rsidP="0015036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0360" w:rsidRDefault="00150360" w:rsidP="0015036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Name : …………………………………………………….</w:t>
      </w:r>
    </w:p>
    <w:p w:rsidR="00150360" w:rsidRDefault="00150360" w:rsidP="0015036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0360" w:rsidRDefault="00150360" w:rsidP="0015036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0360" w:rsidRDefault="00150360" w:rsidP="0015036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0360" w:rsidRPr="004C5FD7" w:rsidRDefault="00150360" w:rsidP="0015036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7030A0"/>
          <w:sz w:val="32"/>
          <w:szCs w:val="32"/>
        </w:rPr>
      </w:pPr>
      <w:r w:rsidRPr="004C5FD7">
        <w:rPr>
          <w:rFonts w:ascii="Arial" w:hAnsi="Arial" w:cs="Arial"/>
          <w:b/>
          <w:bCs/>
          <w:color w:val="7030A0"/>
          <w:sz w:val="32"/>
          <w:szCs w:val="32"/>
        </w:rPr>
        <w:t xml:space="preserve">Learning the Khmer vowels from </w:t>
      </w:r>
      <w:r w:rsidR="00AB4E4D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ៅ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32"/>
          <w:szCs w:val="32"/>
          <w:cs/>
        </w:rPr>
        <w:t xml:space="preserve"> </w:t>
      </w:r>
      <w:r w:rsidRPr="004C5FD7">
        <w:rPr>
          <w:rFonts w:ascii="Arial" w:eastAsiaTheme="minorEastAsia" w:hAnsi="Arial" w:cstheme="minorBidi"/>
          <w:b/>
          <w:bCs/>
          <w:color w:val="7030A0"/>
          <w:sz w:val="32"/>
          <w:szCs w:val="32"/>
        </w:rPr>
        <w:t xml:space="preserve">to </w:t>
      </w:r>
      <w:r w:rsidR="00AB4E4D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ះ</w:t>
      </w:r>
    </w:p>
    <w:p w:rsidR="00150360" w:rsidRDefault="00150360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150360" w:rsidRDefault="00150360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150360" w:rsidRDefault="00150360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70C0"/>
          <w:sz w:val="200"/>
          <w:szCs w:val="200"/>
        </w:rPr>
      </w:pPr>
      <w:r>
        <w:rPr>
          <w:rFonts w:ascii="Arial" w:hAnsi="Arial" w:cstheme="min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F7309" wp14:editId="1F5CD240">
                <wp:simplePos x="0" y="0"/>
                <wp:positionH relativeFrom="column">
                  <wp:posOffset>2009775</wp:posOffset>
                </wp:positionH>
                <wp:positionV relativeFrom="paragraph">
                  <wp:posOffset>113665</wp:posOffset>
                </wp:positionV>
                <wp:extent cx="238125" cy="2190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D3B095" id="Oval 3" o:spid="_x0000_s1026" style="position:absolute;margin-left:158.25pt;margin-top:8.95pt;width:18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" fillcolor="white [3201]" strokecolor="#5b9bd5 [3204]" strokeweight="1pt">
                <v:stroke joinstyle="miter"/>
              </v:oval>
            </w:pict>
          </mc:Fallback>
        </mc:AlternateContent>
      </w:r>
      <w:r>
        <w:rPr>
          <w:rFonts w:ascii="Arial" w:hAnsi="Arial" w:cstheme="min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B82D6" wp14:editId="26472ECD">
                <wp:simplePos x="0" y="0"/>
                <wp:positionH relativeFrom="column">
                  <wp:posOffset>4914900</wp:posOffset>
                </wp:positionH>
                <wp:positionV relativeFrom="paragraph">
                  <wp:posOffset>116205</wp:posOffset>
                </wp:positionV>
                <wp:extent cx="238125" cy="2190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AB306" id="Oval 2" o:spid="_x0000_s1026" style="position:absolute;margin-left:387pt;margin-top:9.15pt;width:1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" fillcolor="white [3201]" strokecolor="#5b9bd5 [3204]" strokeweight="1pt">
                <v:stroke joinstyle="miter"/>
              </v:oval>
            </w:pict>
          </mc:Fallback>
        </mc:AlternateContent>
      </w:r>
      <w:r>
        <w:rPr>
          <w:rFonts w:ascii="Arial" w:eastAsiaTheme="minorEastAsia" w:hAnsi="Arial" w:cstheme="minorBidi" w:hint="cs"/>
          <w:b/>
          <w:bCs/>
          <w:color w:val="5B9BD5" w:themeColor="accent1"/>
          <w:sz w:val="200"/>
          <w:szCs w:val="200"/>
          <w:cs/>
        </w:rPr>
        <w:t>ៅ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7030A0"/>
          <w:sz w:val="200"/>
          <w:szCs w:val="200"/>
          <w:cs/>
        </w:rPr>
        <w:t>ុ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00B0F0"/>
          <w:sz w:val="200"/>
          <w:szCs w:val="200"/>
          <w:cs/>
        </w:rPr>
        <w:t>ំ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92D050"/>
          <w:sz w:val="200"/>
          <w:szCs w:val="200"/>
          <w:cs/>
        </w:rPr>
        <w:t>ា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0070C0"/>
          <w:sz w:val="200"/>
          <w:szCs w:val="200"/>
          <w:cs/>
        </w:rPr>
        <w:t>ះ</w:t>
      </w:r>
    </w:p>
    <w:p w:rsidR="00A4486F" w:rsidRDefault="00A4486F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A4486F" w:rsidRDefault="00A4486F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A4486F" w:rsidRDefault="00A4486F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A4486F" w:rsidRDefault="00A4486F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A4486F" w:rsidRDefault="00A4486F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A4486F" w:rsidRDefault="00A4486F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A4486F" w:rsidRDefault="00A4486F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150360" w:rsidRPr="004C5FD7" w:rsidRDefault="00150360" w:rsidP="00150360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150360" w:rsidRDefault="00150360" w:rsidP="00150360"/>
    <w:p w:rsidR="00150360" w:rsidRDefault="00150360" w:rsidP="00150360"/>
    <w:p w:rsidR="00150360" w:rsidRDefault="00150360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150360" w:rsidRDefault="00150360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150360" w:rsidRDefault="00150360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150360" w:rsidRDefault="00150360" w:rsidP="0015036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150360" w:rsidRPr="004C5FD7" w:rsidRDefault="00150360" w:rsidP="00150360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150360" w:rsidRPr="004C5FD7" w:rsidRDefault="00150360" w:rsidP="00150360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150360" w:rsidRDefault="00150360" w:rsidP="00150360"/>
    <w:p w:rsidR="00AE3EF2" w:rsidRDefault="00AE3EF2"/>
    <w:sectPr w:rsidR="00AE3EF2" w:rsidSect="004C5FD7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2B8"/>
    <w:multiLevelType w:val="hybridMultilevel"/>
    <w:tmpl w:val="C5CA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60"/>
    <w:rsid w:val="00150360"/>
    <w:rsid w:val="00A0408A"/>
    <w:rsid w:val="00A4486F"/>
    <w:rsid w:val="00AB4E4D"/>
    <w:rsid w:val="00A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6D539-6174-4755-B1B3-4BA98502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4</cp:revision>
  <dcterms:created xsi:type="dcterms:W3CDTF">2020-08-21T21:23:00Z</dcterms:created>
  <dcterms:modified xsi:type="dcterms:W3CDTF">2020-08-21T21:48:00Z</dcterms:modified>
</cp:coreProperties>
</file>