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BAE7" w14:textId="6147336D" w:rsidR="002B1F8A" w:rsidRDefault="004E67AD">
      <w:pPr>
        <w:rPr>
          <w:rFonts w:ascii="Times New Roman" w:hAnsi="Times New Roman" w:cs="Times New Roman"/>
          <w:sz w:val="36"/>
          <w:szCs w:val="36"/>
        </w:rPr>
      </w:pPr>
      <w:r w:rsidRPr="004E67AD">
        <w:rPr>
          <w:rFonts w:ascii="Times New Roman" w:hAnsi="Times New Roman" w:cs="Times New Roman"/>
          <w:sz w:val="36"/>
          <w:szCs w:val="36"/>
        </w:rPr>
        <w:t>PLEASE READ THIS ARTICLE!</w:t>
      </w:r>
    </w:p>
    <w:p w14:paraId="038CBD09" w14:textId="493CC3FB" w:rsidR="000D6614" w:rsidRDefault="000D6614">
      <w:pPr>
        <w:rPr>
          <w:rFonts w:ascii="Times New Roman" w:hAnsi="Times New Roman" w:cs="Times New Roman"/>
          <w:sz w:val="36"/>
          <w:szCs w:val="36"/>
        </w:rPr>
      </w:pPr>
    </w:p>
    <w:p w14:paraId="44235E77" w14:textId="068E4BBC" w:rsidR="000D6614" w:rsidRPr="000D6614" w:rsidRDefault="000D6614" w:rsidP="000D6614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D6614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 xml:space="preserve">Small Businesses Struggle </w:t>
      </w:r>
      <w:proofErr w:type="gramStart"/>
      <w:r w:rsidRPr="000D6614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>With</w:t>
      </w:r>
      <w:proofErr w:type="gramEnd"/>
      <w:r w:rsidRPr="000D6614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 xml:space="preserve"> SBA Disaster Loan Applications </w:t>
      </w:r>
      <w:r w:rsidRPr="000D6614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>–</w:t>
      </w:r>
      <w:r w:rsidRPr="000D6614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 xml:space="preserve"> W</w:t>
      </w:r>
      <w:r w:rsidRPr="000D6614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>ALL STREET JOURNAL</w:t>
      </w:r>
    </w:p>
    <w:p w14:paraId="4FE4F6A5" w14:textId="1DD70796" w:rsidR="004E67AD" w:rsidRPr="004E67AD" w:rsidRDefault="004E67AD">
      <w:pPr>
        <w:rPr>
          <w:rFonts w:ascii="Times New Roman" w:hAnsi="Times New Roman" w:cs="Times New Roman"/>
          <w:sz w:val="36"/>
          <w:szCs w:val="36"/>
        </w:rPr>
      </w:pPr>
    </w:p>
    <w:p w14:paraId="5D4AD1B1" w14:textId="005A8D13" w:rsidR="004E67AD" w:rsidRPr="004E67AD" w:rsidRDefault="004E67AD">
      <w:pPr>
        <w:rPr>
          <w:rFonts w:ascii="Times New Roman" w:hAnsi="Times New Roman" w:cs="Times New Roman"/>
          <w:sz w:val="36"/>
          <w:szCs w:val="36"/>
        </w:rPr>
      </w:pPr>
      <w:r w:rsidRPr="004E67AD">
        <w:rPr>
          <w:rFonts w:ascii="Times New Roman" w:hAnsi="Times New Roman" w:cs="Times New Roman"/>
          <w:sz w:val="36"/>
          <w:szCs w:val="36"/>
        </w:rPr>
        <w:t>THIS IS WHY EVERY BORROWER OUT THERE IS GOING TO NEED US! THEY WILL NEED GUIDANCE ON HOW TO APPLY FOR THE NEW SBA 7A PAYMENT PROTECTION PROGRAM LOAN!</w:t>
      </w:r>
    </w:p>
    <w:p w14:paraId="726B137F" w14:textId="10D7F0B1" w:rsidR="004E67AD" w:rsidRPr="004E67AD" w:rsidRDefault="004E67AD">
      <w:pPr>
        <w:rPr>
          <w:rFonts w:ascii="Times New Roman" w:hAnsi="Times New Roman" w:cs="Times New Roman"/>
          <w:sz w:val="36"/>
          <w:szCs w:val="36"/>
        </w:rPr>
      </w:pPr>
    </w:p>
    <w:p w14:paraId="234C9A67" w14:textId="77777777" w:rsidR="004E67AD" w:rsidRPr="004E67AD" w:rsidRDefault="004E67AD" w:rsidP="004E67AD">
      <w:pPr>
        <w:rPr>
          <w:rFonts w:ascii="Times New Roman" w:eastAsia="Times New Roman" w:hAnsi="Times New Roman" w:cs="Times New Roman"/>
          <w:sz w:val="36"/>
          <w:szCs w:val="36"/>
        </w:rPr>
      </w:pPr>
      <w:hyperlink r:id="rId4" w:tgtFrame="_blank" w:tooltip="This external link will open in a new window" w:history="1">
        <w:r w:rsidRPr="004E67AD">
          <w:rPr>
            <w:rFonts w:ascii="Times New Roman" w:eastAsia="Times New Roman" w:hAnsi="Times New Roman" w:cs="Times New Roman"/>
            <w:color w:val="0066CC"/>
            <w:sz w:val="36"/>
            <w:szCs w:val="36"/>
            <w:u w:val="single"/>
          </w:rPr>
          <w:t>https://www.wsj.com/articles/small-businesses-struggle-with-sba-disaster-loan-applications-11585396800</w:t>
        </w:r>
      </w:hyperlink>
      <w:r w:rsidRPr="004E67AD">
        <w:rPr>
          <w:rFonts w:ascii="Times New Roman" w:eastAsia="Times New Roman" w:hAnsi="Times New Roman" w:cs="Times New Roman"/>
          <w:color w:val="999999"/>
          <w:sz w:val="36"/>
          <w:szCs w:val="36"/>
          <w:shd w:val="clear" w:color="auto" w:fill="FFFFFF"/>
        </w:rPr>
        <w:t> </w:t>
      </w:r>
    </w:p>
    <w:p w14:paraId="47396C06" w14:textId="77777777" w:rsidR="004E67AD" w:rsidRDefault="004E67AD"/>
    <w:sectPr w:rsidR="004E67AD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AD"/>
    <w:rsid w:val="000D6614"/>
    <w:rsid w:val="002B1F8A"/>
    <w:rsid w:val="003B6BB9"/>
    <w:rsid w:val="004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B2A"/>
  <w15:chartTrackingRefBased/>
  <w15:docId w15:val="{1A7D6A04-B001-4D4C-BCB3-5F5CB8EC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j.com/articles/small-businesses-struggle-with-sba-disaster-loan-applications-11585396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2</cp:revision>
  <dcterms:created xsi:type="dcterms:W3CDTF">2020-03-31T22:35:00Z</dcterms:created>
  <dcterms:modified xsi:type="dcterms:W3CDTF">2020-03-31T22:41:00Z</dcterms:modified>
</cp:coreProperties>
</file>