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54A6" w14:textId="1447AD26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Gaining insight into your reactions….</w:t>
      </w:r>
    </w:p>
    <w:p w14:paraId="1CCA397D" w14:textId="150C2A1C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EB82268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28FAF37" w14:textId="12F4BF1F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Step 1: Tune in</w:t>
      </w:r>
    </w:p>
    <w:p w14:paraId="054A47DE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6D690B1" w14:textId="2BB32498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STOP what you’re doing</w:t>
      </w:r>
    </w:p>
    <w:p w14:paraId="6079A6EC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60596A8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TUNE IN to the feeling or sensation or unease</w:t>
      </w:r>
    </w:p>
    <w:p w14:paraId="0F718C97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22B435E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Breathe into it</w:t>
      </w:r>
    </w:p>
    <w:p w14:paraId="20C41DB4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EB450D8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Describe the feeling or sensation or unease</w:t>
      </w:r>
    </w:p>
    <w:p w14:paraId="068E28C4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6BEA6D2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What is that feeling telling you? </w:t>
      </w:r>
    </w:p>
    <w:p w14:paraId="2B1281EF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00F77C8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Acknowledge and validate your emotions – every emotion is valid.</w:t>
      </w:r>
    </w:p>
    <w:p w14:paraId="6C72F1D8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31C171D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CA88B70" w14:textId="1EAEFE4C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Step 2: Become curious </w:t>
      </w:r>
    </w:p>
    <w:p w14:paraId="32350391" w14:textId="1C6AB06F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5E4E789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9934CE9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Imagine when you’re talking to your children…. </w:t>
      </w:r>
    </w:p>
    <w:p w14:paraId="12FA4DD4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78886EC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If you say to them – how stupid were you for not putting your hand up in the class and telling the teacher what you knew about South America…. </w:t>
      </w:r>
    </w:p>
    <w:p w14:paraId="3BACDB75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16BFB88" w14:textId="0248EEE6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How does that child feel?</w:t>
      </w:r>
    </w:p>
    <w:p w14:paraId="569D7D0D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2D3443F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What about if instead you said to your child… I wonder what stopped you putting up your </w:t>
      </w:r>
      <w:proofErr w:type="gramStart"/>
      <w:r>
        <w:rPr>
          <w:rFonts w:ascii="AppleSystemUIFont" w:hAnsi="AppleSystemUIFont" w:cs="AppleSystemUIFont"/>
          <w:color w:val="353535"/>
        </w:rPr>
        <w:t>hand?</w:t>
      </w:r>
      <w:proofErr w:type="gramEnd"/>
      <w:r>
        <w:rPr>
          <w:rFonts w:ascii="AppleSystemUIFont" w:hAnsi="AppleSystemUIFont" w:cs="AppleSystemUIFont"/>
          <w:color w:val="353535"/>
        </w:rPr>
        <w:t xml:space="preserve"> Were you nervous/unsure/scared/didn’t care? I wonder what would have helped you handle it differently next </w:t>
      </w:r>
      <w:proofErr w:type="gramStart"/>
      <w:r>
        <w:rPr>
          <w:rFonts w:ascii="AppleSystemUIFont" w:hAnsi="AppleSystemUIFont" w:cs="AppleSystemUIFont"/>
          <w:color w:val="353535"/>
        </w:rPr>
        <w:t>time?</w:t>
      </w:r>
      <w:proofErr w:type="gramEnd"/>
      <w:r>
        <w:rPr>
          <w:rFonts w:ascii="AppleSystemUIFont" w:hAnsi="AppleSystemUIFont" w:cs="AppleSystemUIFont"/>
          <w:color w:val="353535"/>
        </w:rPr>
        <w:t xml:space="preserve"> How can I help you to manage it in the future?</w:t>
      </w:r>
    </w:p>
    <w:p w14:paraId="2DEE0DA3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08DFDA9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How does that feel to your child?</w:t>
      </w:r>
    </w:p>
    <w:p w14:paraId="43FF5430" w14:textId="354D8251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98D1ED6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FD7B872" w14:textId="78FA37A1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Being curious about your feelings is one of the ways to </w:t>
      </w:r>
      <w:r>
        <w:rPr>
          <w:rFonts w:ascii="AppleSystemUIFont" w:hAnsi="AppleSystemUIFont" w:cs="AppleSystemUIFont"/>
          <w:color w:val="353535"/>
        </w:rPr>
        <w:t>gain insight….</w:t>
      </w:r>
    </w:p>
    <w:p w14:paraId="41CBD364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3798569" w14:textId="78EE4AB8" w:rsidR="00001665" w:rsidRPr="00001665" w:rsidRDefault="00001665" w:rsidP="0000166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01665">
        <w:rPr>
          <w:rFonts w:ascii="AppleSystemUIFont" w:hAnsi="AppleSystemUIFont" w:cs="AppleSystemUIFont"/>
          <w:color w:val="353535"/>
        </w:rPr>
        <w:t xml:space="preserve">I’m curious to what this feeling is </w:t>
      </w:r>
      <w:r w:rsidRPr="00001665">
        <w:rPr>
          <w:rFonts w:ascii="AppleSystemUIFont" w:hAnsi="AppleSystemUIFont" w:cs="AppleSystemUIFont"/>
          <w:color w:val="353535"/>
        </w:rPr>
        <w:t xml:space="preserve">in </w:t>
      </w:r>
      <w:r w:rsidRPr="00001665">
        <w:rPr>
          <w:rFonts w:ascii="AppleSystemUIFont" w:hAnsi="AppleSystemUIFont" w:cs="AppleSystemUIFont"/>
          <w:color w:val="353535"/>
        </w:rPr>
        <w:t>my stomach</w:t>
      </w:r>
    </w:p>
    <w:p w14:paraId="27FFDE12" w14:textId="0862FB5C" w:rsidR="00001665" w:rsidRPr="00001665" w:rsidRDefault="00001665" w:rsidP="0000166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01665">
        <w:rPr>
          <w:rFonts w:ascii="AppleSystemUIFont" w:hAnsi="AppleSystemUIFont" w:cs="AppleSystemUIFont"/>
          <w:color w:val="353535"/>
        </w:rPr>
        <w:t>I’m curious as to why this situation is making me feel angry</w:t>
      </w:r>
    </w:p>
    <w:p w14:paraId="1DF7129C" w14:textId="5851B1E4" w:rsidR="00001665" w:rsidRPr="00001665" w:rsidRDefault="00001665" w:rsidP="0000166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001665">
        <w:rPr>
          <w:rFonts w:ascii="AppleSystemUIFont" w:hAnsi="AppleSystemUIFont" w:cs="AppleSystemUIFont"/>
          <w:color w:val="353535"/>
        </w:rPr>
        <w:t>I’m curious as to why I’m resenting my husband about working all day – what need of mine isn’t being met?  Am I jealous? Is it because I want to work? Is it because I need a break?</w:t>
      </w:r>
    </w:p>
    <w:p w14:paraId="2A91BBBF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3DC5665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C09F6A0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5474201" w14:textId="192ABFE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Step 3: What’s the fear or concern </w:t>
      </w:r>
    </w:p>
    <w:p w14:paraId="19BBC6BB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E7D9F4F" w14:textId="6898EA82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What’s </w:t>
      </w:r>
      <w:r w:rsidR="00F541EF">
        <w:rPr>
          <w:rFonts w:ascii="AppleSystemUIFont" w:hAnsi="AppleSystemUIFont" w:cs="AppleSystemUIFont"/>
          <w:color w:val="353535"/>
        </w:rPr>
        <w:t xml:space="preserve">this feeling or part </w:t>
      </w:r>
      <w:r>
        <w:rPr>
          <w:rFonts w:ascii="AppleSystemUIFont" w:hAnsi="AppleSystemUIFont" w:cs="AppleSystemUIFont"/>
          <w:color w:val="353535"/>
        </w:rPr>
        <w:t>scared of?</w:t>
      </w:r>
    </w:p>
    <w:p w14:paraId="039C4599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51EAA44" w14:textId="7A7207A5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Why does it feel this way?  </w:t>
      </w:r>
    </w:p>
    <w:p w14:paraId="2E2CCFAD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9387DB6" w14:textId="1476D743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What happened or didn’t happen in the past that makes it function in this way?</w:t>
      </w:r>
    </w:p>
    <w:p w14:paraId="073B994B" w14:textId="77777777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7740245" w14:textId="2CA1627F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277F800" w14:textId="632BFF4C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Step 4: Compassion</w:t>
      </w:r>
    </w:p>
    <w:p w14:paraId="29EDEB8A" w14:textId="2771DA50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5D0E5FC" w14:textId="34A0FD8B" w:rsidR="00001665" w:rsidRDefault="00001665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What does </w:t>
      </w:r>
      <w:r w:rsidR="00F541EF">
        <w:rPr>
          <w:rFonts w:ascii="AppleSystemUIFont" w:hAnsi="AppleSystemUIFont" w:cs="AppleSystemUIFont"/>
          <w:color w:val="353535"/>
        </w:rPr>
        <w:t>this feeling, or this part need to happen or need to hear to help it feel safe and accepted?</w:t>
      </w:r>
    </w:p>
    <w:p w14:paraId="1F2B928B" w14:textId="65A19830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3586466" w14:textId="7110534D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A589E4C" w14:textId="54BD7DAF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48B85A2" w14:textId="77925045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31E5EA7" w14:textId="7F22029B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6CB019F" w14:textId="450A20C8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0986157" w14:textId="60DB016C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33EBD75" w14:textId="767F783D" w:rsidR="00F541EF" w:rsidRDefault="00F541EF" w:rsidP="00F541EF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Overcome the Overload, Copyright of Tricia Murray 2020</w:t>
      </w:r>
    </w:p>
    <w:p w14:paraId="1334C282" w14:textId="78869054" w:rsidR="00F541EF" w:rsidRDefault="00F541EF" w:rsidP="00F541EF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No permission to share</w:t>
      </w:r>
      <w:bookmarkStart w:id="0" w:name="_GoBack"/>
      <w:bookmarkEnd w:id="0"/>
      <w:r>
        <w:rPr>
          <w:rFonts w:ascii="AppleSystemUIFont" w:hAnsi="AppleSystemUIFont" w:cs="AppleSystemUIFont"/>
          <w:color w:val="353535"/>
        </w:rPr>
        <w:t xml:space="preserve"> or reproduce without explicit consent</w:t>
      </w:r>
    </w:p>
    <w:p w14:paraId="65E6EBCC" w14:textId="66F0EE9D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3FEE064" w14:textId="77777777" w:rsidR="00F541EF" w:rsidRDefault="00F541EF" w:rsidP="0000166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4B24150" w14:textId="77777777" w:rsidR="00982CE2" w:rsidRDefault="00F541EF"/>
    <w:sectPr w:rsidR="00982CE2" w:rsidSect="00CD12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0132FD"/>
    <w:multiLevelType w:val="hybridMultilevel"/>
    <w:tmpl w:val="B5D8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5"/>
    <w:rsid w:val="00001665"/>
    <w:rsid w:val="000368B6"/>
    <w:rsid w:val="00622D45"/>
    <w:rsid w:val="006C538D"/>
    <w:rsid w:val="008F7504"/>
    <w:rsid w:val="00F541EF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CF231"/>
  <w14:defaultImageDpi w14:val="32767"/>
  <w15:chartTrackingRefBased/>
  <w15:docId w15:val="{EF9C7895-823A-D946-B556-751E7939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Patrica Murray</dc:creator>
  <cp:keywords/>
  <dc:description/>
  <cp:lastModifiedBy>Patrica Murray</cp:lastModifiedBy>
  <cp:revision>1</cp:revision>
  <dcterms:created xsi:type="dcterms:W3CDTF">2020-08-28T14:21:00Z</dcterms:created>
  <dcterms:modified xsi:type="dcterms:W3CDTF">2020-08-28T14:35:00Z</dcterms:modified>
</cp:coreProperties>
</file>