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17D0" w14:textId="3D2FDBA1" w:rsidR="00812441" w:rsidRPr="00812441" w:rsidRDefault="00E45FE5" w:rsidP="000F2784">
      <w:pPr>
        <w:spacing w:after="330" w:line="450" w:lineRule="atLeast"/>
        <w:rPr>
          <w:rFonts w:ascii="Lato" w:eastAsia="Times New Roman" w:hAnsi="Lato" w:cs="Times New Roman"/>
          <w:b/>
          <w:bCs/>
          <w:color w:val="212338"/>
          <w:sz w:val="26"/>
          <w:szCs w:val="26"/>
        </w:rPr>
      </w:pPr>
      <w:r>
        <w:rPr>
          <w:rFonts w:ascii="Lato" w:eastAsia="Times New Roman" w:hAnsi="Lato" w:cs="Times New Roman"/>
          <w:b/>
          <w:bCs/>
          <w:color w:val="212338"/>
          <w:sz w:val="26"/>
          <w:szCs w:val="26"/>
        </w:rPr>
        <w:t>REV UP YOUR REFORMER – 2 HOUR LIVESTREAM WORKSHOP</w:t>
      </w:r>
    </w:p>
    <w:p w14:paraId="4E4D8E44" w14:textId="7AC23B24" w:rsidR="000F2784" w:rsidRPr="000F2784" w:rsidRDefault="000F2784" w:rsidP="000F2784">
      <w:p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0F2784">
        <w:rPr>
          <w:rFonts w:ascii="Lato" w:eastAsia="Times New Roman" w:hAnsi="Lato" w:cs="Times New Roman"/>
          <w:color w:val="212338"/>
          <w:sz w:val="26"/>
          <w:szCs w:val="26"/>
        </w:rPr>
        <w:t xml:space="preserve">Hi there! I'm so glad you're here. </w:t>
      </w:r>
      <w:r w:rsid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You’re ready to take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a livestream workshop with me.</w:t>
      </w:r>
      <w:r w:rsid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 AWESOME!</w:t>
      </w:r>
    </w:p>
    <w:p w14:paraId="1057A4AB" w14:textId="46792DAA" w:rsidR="000F2784" w:rsidRPr="000F2784" w:rsidRDefault="00FA7275" w:rsidP="000F2784">
      <w:p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Each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workshop</w:t>
      </w: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 is geared towards the movement and Pilates professional and will be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tailored to each studios’ individual class and client needs</w:t>
      </w:r>
      <w:r w:rsidR="000F2784" w:rsidRPr="000F2784">
        <w:rPr>
          <w:rFonts w:ascii="Lato" w:eastAsia="Times New Roman" w:hAnsi="Lato" w:cs="Times New Roman"/>
          <w:color w:val="212338"/>
          <w:sz w:val="26"/>
          <w:szCs w:val="26"/>
        </w:rPr>
        <w:t>.</w:t>
      </w: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Livestream workshops</w:t>
      </w: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 are designed to give you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a foundation in movement principles</w:t>
      </w:r>
      <w:r>
        <w:rPr>
          <w:rFonts w:ascii="Lato" w:eastAsia="Times New Roman" w:hAnsi="Lato" w:cs="Times New Roman"/>
          <w:color w:val="212338"/>
          <w:sz w:val="26"/>
          <w:szCs w:val="26"/>
        </w:rPr>
        <w:t>, inspire you with new ideas, programming and more + create a deeper connection and camaraderie through our time together.</w:t>
      </w:r>
    </w:p>
    <w:p w14:paraId="36CFD90B" w14:textId="4C9334B5" w:rsidR="000F2784" w:rsidRPr="00812441" w:rsidRDefault="00FA7275" w:rsidP="000F2784">
      <w:pPr>
        <w:spacing w:after="330" w:line="450" w:lineRule="atLeast"/>
        <w:rPr>
          <w:rFonts w:ascii="Lato" w:eastAsia="Times New Roman" w:hAnsi="Lato" w:cs="Times New Roman"/>
          <w:b/>
          <w:bCs/>
          <w:color w:val="212338"/>
          <w:sz w:val="26"/>
          <w:szCs w:val="26"/>
          <w:u w:val="single"/>
        </w:rPr>
      </w:pPr>
      <w:r>
        <w:rPr>
          <w:rFonts w:ascii="Lato" w:eastAsia="Times New Roman" w:hAnsi="Lato" w:cs="Times New Roman"/>
          <w:b/>
          <w:bCs/>
          <w:color w:val="212338"/>
          <w:sz w:val="26"/>
          <w:szCs w:val="26"/>
          <w:u w:val="single"/>
        </w:rPr>
        <w:t>How it Works</w:t>
      </w:r>
      <w:r w:rsidR="000B315C">
        <w:rPr>
          <w:rFonts w:ascii="Lato" w:eastAsia="Times New Roman" w:hAnsi="Lato" w:cs="Times New Roman"/>
          <w:b/>
          <w:bCs/>
          <w:color w:val="212338"/>
          <w:sz w:val="26"/>
          <w:szCs w:val="26"/>
          <w:u w:val="single"/>
        </w:rPr>
        <w:t>:</w:t>
      </w:r>
    </w:p>
    <w:p w14:paraId="62461710" w14:textId="10555012" w:rsidR="00FA7275" w:rsidRP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You purchase a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livestream event through this course</w:t>
      </w: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. </w:t>
      </w:r>
    </w:p>
    <w:p w14:paraId="08B21904" w14:textId="2EE44537" w:rsidR="00812441" w:rsidRP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You let Erika know when you’d like to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schedule this for you and your staff.</w:t>
      </w:r>
    </w:p>
    <w:p w14:paraId="4437E866" w14:textId="2760E23C" w:rsid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Erika sends you a link to the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 xml:space="preserve">private </w:t>
      </w: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Zoom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meeting</w:t>
      </w: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 to join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along with all materials such as PPT with detail 2 days prior</w:t>
      </w: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5EB44803" w14:textId="73AAB72C" w:rsid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>Instructor and attendees can log in approximately 5-10 minutes before class start to get information, chat, prepare and make sure technology is working.</w:t>
      </w:r>
    </w:p>
    <w:p w14:paraId="77420326" w14:textId="3DE982AF" w:rsid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Class participants are muted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 xml:space="preserve">periodically </w:t>
      </w:r>
      <w:r>
        <w:rPr>
          <w:rFonts w:ascii="Lato" w:eastAsia="Times New Roman" w:hAnsi="Lato" w:cs="Times New Roman"/>
          <w:color w:val="212338"/>
          <w:sz w:val="26"/>
          <w:szCs w:val="26"/>
        </w:rPr>
        <w:t>so Erika can be main person on screen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, but Q&amp;A and chat are turned on at all times</w:t>
      </w:r>
      <w:r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00D41FD1" w14:textId="11EFD44A" w:rsidR="00FA7275" w:rsidRDefault="00E45FE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>Workshop runs for 2-hours</w:t>
      </w:r>
      <w:r w:rsidR="00FA7275"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4543E910" w14:textId="44A90BAC" w:rsidR="00FA7275" w:rsidRPr="00FA7275" w:rsidRDefault="00E45FE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>A link to the recorded workshop is sent afterwards for review, along with</w:t>
      </w:r>
      <w:r w:rsidR="00D92E69">
        <w:rPr>
          <w:rFonts w:ascii="Lato" w:eastAsia="Times New Roman" w:hAnsi="Lato" w:cs="Times New Roman"/>
          <w:color w:val="212338"/>
          <w:sz w:val="26"/>
          <w:szCs w:val="26"/>
        </w:rPr>
        <w:t xml:space="preserve"> CEC certificate for NCPT</w:t>
      </w:r>
      <w:r w:rsidR="00FA7275"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0BFDF900" w14:textId="77777777" w:rsidR="000F2784" w:rsidRPr="000F2784" w:rsidRDefault="000F2784" w:rsidP="000F2784">
      <w:pPr>
        <w:rPr>
          <w:rFonts w:ascii="Times New Roman" w:eastAsia="Times New Roman" w:hAnsi="Times New Roman" w:cs="Times New Roman"/>
        </w:rPr>
      </w:pPr>
    </w:p>
    <w:p w14:paraId="29463178" w14:textId="77777777" w:rsidR="003B0341" w:rsidRDefault="003B0341"/>
    <w:sectPr w:rsidR="003B0341" w:rsidSect="0063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56A6D"/>
    <w:multiLevelType w:val="hybridMultilevel"/>
    <w:tmpl w:val="60A4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4"/>
    <w:rsid w:val="000B315C"/>
    <w:rsid w:val="000F2784"/>
    <w:rsid w:val="001B5861"/>
    <w:rsid w:val="003B0341"/>
    <w:rsid w:val="004E05DC"/>
    <w:rsid w:val="006324EC"/>
    <w:rsid w:val="006A7121"/>
    <w:rsid w:val="006D08CF"/>
    <w:rsid w:val="00812441"/>
    <w:rsid w:val="00D92E69"/>
    <w:rsid w:val="00E22316"/>
    <w:rsid w:val="00E45FE5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6E0E4"/>
  <w14:defaultImageDpi w14:val="32767"/>
  <w15:chartTrackingRefBased/>
  <w15:docId w15:val="{69083777-0606-4244-A78D-4F5016D0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7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A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Quest</dc:creator>
  <cp:keywords/>
  <dc:description/>
  <cp:lastModifiedBy>Erika Quest</cp:lastModifiedBy>
  <cp:revision>4</cp:revision>
  <dcterms:created xsi:type="dcterms:W3CDTF">2020-05-15T19:52:00Z</dcterms:created>
  <dcterms:modified xsi:type="dcterms:W3CDTF">2020-05-15T19:56:00Z</dcterms:modified>
</cp:coreProperties>
</file>