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74023" w14:textId="77777777" w:rsidR="009D6E31" w:rsidRDefault="00FB6074">
      <w:r>
        <w:t>PLAN DE ACCION – TALLER LUNES 25/10/2021</w:t>
      </w:r>
    </w:p>
    <w:p w14:paraId="7424661D" w14:textId="77777777" w:rsidR="00FB6074" w:rsidRDefault="00FB6074"/>
    <w:p w14:paraId="336E59DA" w14:textId="77777777" w:rsidR="00FB6074" w:rsidRDefault="00542695">
      <w:r>
        <w:t>Crecimiento en Mentalidad</w:t>
      </w:r>
    </w:p>
    <w:p w14:paraId="2B79C8A7" w14:textId="77777777" w:rsidR="00542695" w:rsidRDefault="00542695"/>
    <w:p w14:paraId="7A137AF1" w14:textId="77777777" w:rsidR="00542695" w:rsidRDefault="00542695" w:rsidP="00793C93">
      <w:pPr>
        <w:pStyle w:val="Prrafodelista"/>
        <w:numPr>
          <w:ilvl w:val="0"/>
          <w:numId w:val="3"/>
        </w:numPr>
      </w:pPr>
      <w:r>
        <w:t xml:space="preserve">Lectura de libro de </w:t>
      </w:r>
      <w:proofErr w:type="spellStart"/>
      <w:r>
        <w:t>psicotrading</w:t>
      </w:r>
      <w:proofErr w:type="spellEnd"/>
      <w:r>
        <w:t xml:space="preserve"> </w:t>
      </w:r>
      <w:proofErr w:type="spellStart"/>
      <w:r w:rsidR="00F24D26">
        <w:t>Brett</w:t>
      </w:r>
      <w:proofErr w:type="spellEnd"/>
      <w:r w:rsidR="00F24D26">
        <w:t xml:space="preserve"> N.</w:t>
      </w:r>
    </w:p>
    <w:p w14:paraId="58606C4E" w14:textId="77777777" w:rsidR="00793C93" w:rsidRDefault="00793C93"/>
    <w:p w14:paraId="0627D6D0" w14:textId="77777777" w:rsidR="00F24D26" w:rsidRDefault="00F24D26" w:rsidP="00793C93">
      <w:pPr>
        <w:pStyle w:val="Prrafodelista"/>
        <w:numPr>
          <w:ilvl w:val="0"/>
          <w:numId w:val="2"/>
        </w:numPr>
      </w:pPr>
      <w:r>
        <w:t>Lectura de libros de mentalidad</w:t>
      </w:r>
    </w:p>
    <w:p w14:paraId="4168A14F" w14:textId="77777777" w:rsidR="00F24D26" w:rsidRDefault="00F24D26" w:rsidP="00F24D26">
      <w:pPr>
        <w:ind w:left="708"/>
      </w:pPr>
    </w:p>
    <w:p w14:paraId="660132EE" w14:textId="77777777" w:rsidR="00F24D26" w:rsidRPr="00F24D26" w:rsidRDefault="00F24D26" w:rsidP="00F24D26">
      <w:pPr>
        <w:ind w:left="708"/>
      </w:pPr>
      <w:r w:rsidRPr="00F24D26">
        <w:t xml:space="preserve">1. El poder de la Mente Subconsciente </w:t>
      </w:r>
    </w:p>
    <w:p w14:paraId="570BCF7E" w14:textId="77777777" w:rsidR="00F24D26" w:rsidRPr="00F24D26" w:rsidRDefault="00F24D26" w:rsidP="00F24D26">
      <w:pPr>
        <w:ind w:left="708"/>
      </w:pPr>
      <w:r w:rsidRPr="00F24D26">
        <w:t xml:space="preserve">2. Los secretos de la mente millonaria </w:t>
      </w:r>
    </w:p>
    <w:p w14:paraId="7B23F85A" w14:textId="77777777" w:rsidR="00F24D26" w:rsidRPr="00F24D26" w:rsidRDefault="00F24D26" w:rsidP="00F24D26">
      <w:pPr>
        <w:ind w:left="708"/>
      </w:pPr>
      <w:r w:rsidRPr="00F24D26">
        <w:t xml:space="preserve">3. La Psicología del Trading de Brett Steenbarger </w:t>
      </w:r>
    </w:p>
    <w:p w14:paraId="2DFB7DE5" w14:textId="77777777" w:rsidR="00F24D26" w:rsidRPr="00F24D26" w:rsidRDefault="00F24D26" w:rsidP="00F24D26">
      <w:pPr>
        <w:ind w:left="708"/>
      </w:pPr>
      <w:r w:rsidRPr="00F24D26">
        <w:t xml:space="preserve">4. Inquebrantable - Tony Robbins </w:t>
      </w:r>
    </w:p>
    <w:p w14:paraId="241994EE" w14:textId="77777777" w:rsidR="00F24D26" w:rsidRDefault="00F24D26" w:rsidP="00F24D26">
      <w:pPr>
        <w:ind w:left="708"/>
      </w:pPr>
      <w:r w:rsidRPr="00F24D26">
        <w:t xml:space="preserve">5. Dinero Domina el Juego - Tony </w:t>
      </w:r>
      <w:proofErr w:type="spellStart"/>
      <w:r w:rsidRPr="00F24D26">
        <w:t>Robbins</w:t>
      </w:r>
      <w:proofErr w:type="spellEnd"/>
    </w:p>
    <w:p w14:paraId="04734708" w14:textId="77777777" w:rsidR="00793C93" w:rsidRDefault="00793C93" w:rsidP="00F24D26">
      <w:pPr>
        <w:ind w:left="708"/>
      </w:pPr>
    </w:p>
    <w:p w14:paraId="5578A5D8" w14:textId="77777777" w:rsidR="00793C93" w:rsidRDefault="00793C93" w:rsidP="00793C93">
      <w:pPr>
        <w:pStyle w:val="Prrafodelista"/>
        <w:numPr>
          <w:ilvl w:val="0"/>
          <w:numId w:val="2"/>
        </w:numPr>
      </w:pPr>
      <w:proofErr w:type="spellStart"/>
      <w:r>
        <w:t>Backtesting</w:t>
      </w:r>
      <w:proofErr w:type="spellEnd"/>
      <w:r>
        <w:t xml:space="preserve"> 3 horas al día. </w:t>
      </w:r>
    </w:p>
    <w:p w14:paraId="107F2231" w14:textId="77777777" w:rsidR="00687EEF" w:rsidRDefault="00687EEF" w:rsidP="00793C93">
      <w:pPr>
        <w:pStyle w:val="Prrafodelista"/>
        <w:numPr>
          <w:ilvl w:val="0"/>
          <w:numId w:val="2"/>
        </w:numPr>
      </w:pPr>
      <w:proofErr w:type="spellStart"/>
      <w:r>
        <w:t>Backtesting</w:t>
      </w:r>
      <w:proofErr w:type="spellEnd"/>
      <w:r>
        <w:t xml:space="preserve"> del comportamiento del precio en las sesiones</w:t>
      </w:r>
      <w:r w:rsidR="002534B4">
        <w:t>.</w:t>
      </w:r>
    </w:p>
    <w:p w14:paraId="784F79A7" w14:textId="77777777" w:rsidR="002534B4" w:rsidRDefault="002534B4" w:rsidP="00793C93">
      <w:pPr>
        <w:pStyle w:val="Prrafodelista"/>
        <w:numPr>
          <w:ilvl w:val="0"/>
          <w:numId w:val="2"/>
        </w:numPr>
      </w:pPr>
      <w:r>
        <w:t>Entrenar, dormir bien y alimentarse de manera correcta.</w:t>
      </w:r>
    </w:p>
    <w:p w14:paraId="1BFB034A" w14:textId="77777777" w:rsidR="00A44A30" w:rsidRPr="00F24D26" w:rsidRDefault="00A44A30" w:rsidP="00793C93">
      <w:pPr>
        <w:pStyle w:val="Prrafodelista"/>
        <w:numPr>
          <w:ilvl w:val="0"/>
          <w:numId w:val="2"/>
        </w:numPr>
      </w:pPr>
      <w:r>
        <w:t xml:space="preserve">Poner a pruebas entradas </w:t>
      </w:r>
      <w:r w:rsidR="00DF13B2">
        <w:t xml:space="preserve">en </w:t>
      </w:r>
      <w:bookmarkStart w:id="0" w:name="_GoBack"/>
      <w:bookmarkEnd w:id="0"/>
      <w:r w:rsidR="009D7819">
        <w:t>ordenes pendientes.</w:t>
      </w:r>
    </w:p>
    <w:p w14:paraId="07B9FF09" w14:textId="77777777" w:rsidR="00F24D26" w:rsidRDefault="00F24D26" w:rsidP="00F24D26">
      <w:pPr>
        <w:pStyle w:val="Prrafodelista"/>
      </w:pPr>
    </w:p>
    <w:p w14:paraId="0579A4E2" w14:textId="77777777" w:rsidR="00793C93" w:rsidRDefault="00793C93" w:rsidP="00F24D26">
      <w:pPr>
        <w:pStyle w:val="Prrafodelista"/>
      </w:pPr>
    </w:p>
    <w:p w14:paraId="26B736D0" w14:textId="77777777" w:rsidR="00793C93" w:rsidRDefault="00793C93" w:rsidP="00F24D26">
      <w:pPr>
        <w:pStyle w:val="Prrafodelista"/>
      </w:pPr>
    </w:p>
    <w:sectPr w:rsidR="00793C93" w:rsidSect="001C67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26D1E"/>
    <w:multiLevelType w:val="hybridMultilevel"/>
    <w:tmpl w:val="E676F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32D29"/>
    <w:multiLevelType w:val="hybridMultilevel"/>
    <w:tmpl w:val="63C62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6529B"/>
    <w:multiLevelType w:val="hybridMultilevel"/>
    <w:tmpl w:val="7E365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74"/>
    <w:rsid w:val="001C6795"/>
    <w:rsid w:val="002534B4"/>
    <w:rsid w:val="00542695"/>
    <w:rsid w:val="00687EEF"/>
    <w:rsid w:val="00793C93"/>
    <w:rsid w:val="009D6E31"/>
    <w:rsid w:val="009D7819"/>
    <w:rsid w:val="00A44A30"/>
    <w:rsid w:val="00DF13B2"/>
    <w:rsid w:val="00F24D26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6AB2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D26"/>
    <w:pPr>
      <w:ind w:left="720"/>
      <w:contextualSpacing/>
    </w:pPr>
  </w:style>
  <w:style w:type="character" w:customStyle="1" w:styleId="style-scope">
    <w:name w:val="style-scope"/>
    <w:basedOn w:val="Fuentedeprrafopredeter"/>
    <w:rsid w:val="00F2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2021-10-25T13:07:00Z</dcterms:created>
  <dcterms:modified xsi:type="dcterms:W3CDTF">2021-10-25T14:57:00Z</dcterms:modified>
</cp:coreProperties>
</file>