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872B" w14:textId="77777777" w:rsidR="00CB5C07" w:rsidRDefault="00AF14B4" w:rsidP="00AF14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Audit Your Laundry List. </w:t>
      </w:r>
    </w:p>
    <w:p w14:paraId="5DE55EA0" w14:textId="77777777" w:rsidR="00AF14B4" w:rsidRDefault="00AF14B4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Make sure you have a comprehensive list of tasks you do </w:t>
      </w:r>
    </w:p>
    <w:p w14:paraId="436C1071" w14:textId="38034798" w:rsidR="00AF14B4" w:rsidRDefault="00AF14B4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Use Gordon’s as an example </w:t>
      </w:r>
      <w:r w:rsidR="00651F9E">
        <w:rPr>
          <w:lang w:val="en-US"/>
        </w:rPr>
        <w:t>and make your own list below</w:t>
      </w:r>
    </w:p>
    <w:p w14:paraId="1AE37F48" w14:textId="62B6C190" w:rsidR="00651F9E" w:rsidRPr="00651F9E" w:rsidRDefault="00AF14B4" w:rsidP="009B3408">
      <w:pPr>
        <w:pStyle w:val="ListParagraph"/>
        <w:numPr>
          <w:ilvl w:val="1"/>
          <w:numId w:val="1"/>
        </w:numPr>
        <w:rPr>
          <w:lang w:val="en-US"/>
        </w:rPr>
      </w:pPr>
      <w:r w:rsidRPr="00AF14B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4F544D6" wp14:editId="005EBC95">
            <wp:simplePos x="0" y="0"/>
            <wp:positionH relativeFrom="column">
              <wp:posOffset>-725805</wp:posOffset>
            </wp:positionH>
            <wp:positionV relativeFrom="paragraph">
              <wp:posOffset>481965</wp:posOffset>
            </wp:positionV>
            <wp:extent cx="7168515" cy="36150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9E">
        <w:rPr>
          <w:lang w:val="en-US"/>
        </w:rPr>
        <w:t>Put a time allocation on your</w:t>
      </w:r>
      <w:r w:rsidR="00651F9E" w:rsidRPr="00651F9E">
        <w:rPr>
          <w:lang w:val="en-US"/>
        </w:rPr>
        <w:t xml:space="preserve"> list. We’ll use this time estimate to track how much time we can save over the next 90 days.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5503"/>
        <w:gridCol w:w="5555"/>
      </w:tblGrid>
      <w:tr w:rsidR="00651F9E" w14:paraId="6FFCFDC8" w14:textId="77777777" w:rsidTr="00651F9E">
        <w:tc>
          <w:tcPr>
            <w:tcW w:w="11058" w:type="dxa"/>
            <w:gridSpan w:val="2"/>
          </w:tcPr>
          <w:p w14:paraId="065E700B" w14:textId="652C7BAA" w:rsidR="00651F9E" w:rsidRDefault="00651F9E" w:rsidP="00651F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YOUR TASK LIST</w:t>
            </w:r>
          </w:p>
        </w:tc>
      </w:tr>
      <w:tr w:rsidR="00651F9E" w14:paraId="2DC4D313" w14:textId="77777777" w:rsidTr="00651F9E">
        <w:trPr>
          <w:trHeight w:val="6236"/>
        </w:trPr>
        <w:tc>
          <w:tcPr>
            <w:tcW w:w="5503" w:type="dxa"/>
          </w:tcPr>
          <w:p w14:paraId="57A0CCCD" w14:textId="77777777" w:rsidR="00651F9E" w:rsidRDefault="00651F9E" w:rsidP="00AF14B4">
            <w:pPr>
              <w:rPr>
                <w:lang w:val="en-US"/>
              </w:rPr>
            </w:pPr>
          </w:p>
        </w:tc>
        <w:tc>
          <w:tcPr>
            <w:tcW w:w="5555" w:type="dxa"/>
          </w:tcPr>
          <w:p w14:paraId="4EDDCB15" w14:textId="77777777" w:rsidR="00651F9E" w:rsidRDefault="00651F9E" w:rsidP="00AF14B4">
            <w:pPr>
              <w:rPr>
                <w:lang w:val="en-US"/>
              </w:rPr>
            </w:pPr>
          </w:p>
        </w:tc>
      </w:tr>
    </w:tbl>
    <w:p w14:paraId="53A59137" w14:textId="4E5F8FED" w:rsidR="00651F9E" w:rsidRDefault="00651F9E" w:rsidP="00AF14B4">
      <w:pPr>
        <w:rPr>
          <w:lang w:val="en-US"/>
        </w:rPr>
      </w:pPr>
    </w:p>
    <w:p w14:paraId="7A951240" w14:textId="77777777" w:rsidR="00AF14B4" w:rsidRDefault="00AF14B4" w:rsidP="00AF14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Audit your list with…</w:t>
      </w:r>
    </w:p>
    <w:p w14:paraId="43EA250D" w14:textId="2284EA8F" w:rsidR="00AF14B4" w:rsidRDefault="00B837C0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 $ or </w:t>
      </w:r>
      <w:r w:rsidR="00651F9E">
        <w:rPr>
          <w:lang w:val="en-US"/>
        </w:rPr>
        <w:t>*</w:t>
      </w:r>
      <w:r>
        <w:rPr>
          <w:lang w:val="en-US"/>
        </w:rPr>
        <w:t xml:space="preserve"> sign next to h</w:t>
      </w:r>
      <w:r w:rsidR="00AF14B4" w:rsidRPr="00AF14B4">
        <w:rPr>
          <w:lang w:val="en-US"/>
        </w:rPr>
        <w:t xml:space="preserve">igh value money making tasks… </w:t>
      </w:r>
      <w:r>
        <w:rPr>
          <w:lang w:val="en-US"/>
        </w:rPr>
        <w:t>Such as selling, coaching your team, pricing at good margins, working on the business fixing recurring problems.</w:t>
      </w:r>
    </w:p>
    <w:p w14:paraId="089C2AAF" w14:textId="0BD75EDF" w:rsidR="00AF14B4" w:rsidRDefault="00B837C0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tick next to r</w:t>
      </w:r>
      <w:r w:rsidR="00AF14B4">
        <w:rPr>
          <w:lang w:val="en-US"/>
        </w:rPr>
        <w:t>evenue generating tasks…</w:t>
      </w:r>
      <w:r>
        <w:rPr>
          <w:lang w:val="en-US"/>
        </w:rPr>
        <w:t xml:space="preserve"> Such as invoicing, working IN the business, on project management, around sites etc. </w:t>
      </w:r>
    </w:p>
    <w:p w14:paraId="6A1E2F92" w14:textId="59D97E26" w:rsidR="00AF14B4" w:rsidRDefault="00AF14B4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other tasks…</w:t>
      </w:r>
      <w:r w:rsidR="00B837C0">
        <w:rPr>
          <w:lang w:val="en-US"/>
        </w:rPr>
        <w:t xml:space="preserve"> That don’t collect you cash or revenue quickly and don’t make you lots of money over the mid to long term.</w:t>
      </w:r>
    </w:p>
    <w:p w14:paraId="2D75801C" w14:textId="7798B23B" w:rsidR="00651F9E" w:rsidRDefault="00651F9E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Take this last set of tasks (Plus any others) and highlight them as your </w:t>
      </w:r>
      <w:r w:rsidRPr="00651F9E">
        <w:rPr>
          <w:i/>
          <w:iCs/>
          <w:lang w:val="en-US"/>
        </w:rPr>
        <w:t>“Stop Doing List”</w:t>
      </w:r>
      <w:r>
        <w:rPr>
          <w:lang w:val="en-US"/>
        </w:rPr>
        <w:t xml:space="preserve">. You’ll need to post this list to our online community and to your management sheet. </w:t>
      </w:r>
    </w:p>
    <w:p w14:paraId="2313F67E" w14:textId="27753C51" w:rsidR="00AF14B4" w:rsidRDefault="00AF14B4" w:rsidP="00AF14B4">
      <w:pPr>
        <w:rPr>
          <w:lang w:val="en-US"/>
        </w:rPr>
      </w:pPr>
    </w:p>
    <w:p w14:paraId="4FE3FC51" w14:textId="678E5343" w:rsidR="00AF14B4" w:rsidRDefault="00AF14B4" w:rsidP="00AF14B4">
      <w:pPr>
        <w:rPr>
          <w:lang w:val="en-US"/>
        </w:rPr>
      </w:pPr>
    </w:p>
    <w:p w14:paraId="78538045" w14:textId="78C1E2E0" w:rsidR="00AF14B4" w:rsidRDefault="00AF14B4" w:rsidP="00AF14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your Default Diary…</w:t>
      </w:r>
    </w:p>
    <w:p w14:paraId="366CD6E5" w14:textId="7E39CFE2" w:rsidR="00AF14B4" w:rsidRDefault="00651F9E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Identify ONE (1) time in the week where you’re going to work on the game plan we set together. </w:t>
      </w:r>
    </w:p>
    <w:p w14:paraId="087CE48A" w14:textId="7DE9E823" w:rsidR="00AF14B4" w:rsidRDefault="00651F9E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Mark it clearly, and at a time you know you can keep consistent and regular. </w:t>
      </w:r>
    </w:p>
    <w:p w14:paraId="39B3655D" w14:textId="77777777" w:rsidR="00651F9E" w:rsidRDefault="00AF14B4" w:rsidP="00651F9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Next, </w:t>
      </w:r>
      <w:r w:rsidR="00651F9E">
        <w:rPr>
          <w:lang w:val="en-US"/>
        </w:rPr>
        <w:t>list out 2-5 ways you’ll make sure this time stays consistent from telling the team, turning the phone off, making the environment inspiring</w:t>
      </w:r>
      <w:r>
        <w:rPr>
          <w:lang w:val="en-US"/>
        </w:rPr>
        <w:t>…</w:t>
      </w:r>
    </w:p>
    <w:p w14:paraId="464D3F79" w14:textId="7DE1C794" w:rsidR="00651F9E" w:rsidRDefault="00651F9E" w:rsidP="00651F9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 </w:t>
      </w:r>
    </w:p>
    <w:p w14:paraId="13F9E88B" w14:textId="77777777" w:rsidR="00651F9E" w:rsidRDefault="00651F9E" w:rsidP="00651F9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466E36E9" w14:textId="010409F1" w:rsidR="00651F9E" w:rsidRDefault="00651F9E" w:rsidP="00651F9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4E43B345" w14:textId="5854794C" w:rsidR="00651F9E" w:rsidRDefault="00651F9E" w:rsidP="00651F9E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74CF10F" w14:textId="1228E6AB" w:rsidR="00AF14B4" w:rsidRPr="00143BA8" w:rsidRDefault="00AF14B4" w:rsidP="00AF14B4">
      <w:pPr>
        <w:pStyle w:val="ListParagraph"/>
        <w:numPr>
          <w:ilvl w:val="2"/>
          <w:numId w:val="1"/>
        </w:numPr>
        <w:rPr>
          <w:lang w:val="en-US"/>
        </w:rPr>
      </w:pPr>
    </w:p>
    <w:p w14:paraId="4DC89AE6" w14:textId="42030819" w:rsidR="00AF14B4" w:rsidRDefault="00AF14B4" w:rsidP="00AF14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Publish your default diary…</w:t>
      </w:r>
    </w:p>
    <w:p w14:paraId="23EB4A37" w14:textId="4C1ECD36" w:rsidR="00AF14B4" w:rsidRDefault="00AF14B4" w:rsidP="00AF1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Put it into an online calendar </w:t>
      </w:r>
    </w:p>
    <w:p w14:paraId="082E5811" w14:textId="54B36BE1" w:rsidR="008F17D1" w:rsidRPr="00143BA8" w:rsidRDefault="00143BA8" w:rsidP="008F17D1">
      <w:pPr>
        <w:pStyle w:val="ListParagraph"/>
        <w:numPr>
          <w:ilvl w:val="1"/>
          <w:numId w:val="1"/>
        </w:numPr>
        <w:rPr>
          <w:lang w:val="en-US"/>
        </w:rPr>
      </w:pPr>
      <w:r w:rsidRPr="008F17D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7556E7" wp14:editId="73EE1528">
            <wp:simplePos x="0" y="0"/>
            <wp:positionH relativeFrom="column">
              <wp:posOffset>-144415</wp:posOffset>
            </wp:positionH>
            <wp:positionV relativeFrom="paragraph">
              <wp:posOffset>353695</wp:posOffset>
            </wp:positionV>
            <wp:extent cx="5965825" cy="348488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D1">
        <w:rPr>
          <w:lang w:val="en-US"/>
        </w:rPr>
        <w:t xml:space="preserve">Share it with your team, the TPB Community </w:t>
      </w:r>
      <w:r w:rsidR="00651F9E">
        <w:rPr>
          <w:lang w:val="en-US"/>
        </w:rPr>
        <w:t>in the post</w:t>
      </w:r>
      <w:r>
        <w:rPr>
          <w:lang w:val="en-US"/>
        </w:rPr>
        <w:t xml:space="preserve"> on Facebook.</w:t>
      </w:r>
    </w:p>
    <w:sectPr w:rsidR="008F17D1" w:rsidRPr="00143BA8" w:rsidSect="000740E9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8436F" w14:textId="77777777" w:rsidR="0035755F" w:rsidRDefault="0035755F" w:rsidP="00AF14B4">
      <w:r>
        <w:separator/>
      </w:r>
    </w:p>
  </w:endnote>
  <w:endnote w:type="continuationSeparator" w:id="0">
    <w:p w14:paraId="75688C00" w14:textId="77777777" w:rsidR="0035755F" w:rsidRDefault="0035755F" w:rsidP="00AF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98C6" w14:textId="77777777" w:rsidR="0035755F" w:rsidRDefault="0035755F" w:rsidP="00AF14B4">
      <w:r>
        <w:separator/>
      </w:r>
    </w:p>
  </w:footnote>
  <w:footnote w:type="continuationSeparator" w:id="0">
    <w:p w14:paraId="7D810DAF" w14:textId="77777777" w:rsidR="0035755F" w:rsidRDefault="0035755F" w:rsidP="00AF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5C03" w14:textId="77777777" w:rsidR="00AF14B4" w:rsidRDefault="00AF14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DAAD58" wp14:editId="4C3902F4">
          <wp:simplePos x="0" y="0"/>
          <wp:positionH relativeFrom="column">
            <wp:posOffset>-567558</wp:posOffset>
          </wp:positionH>
          <wp:positionV relativeFrom="paragraph">
            <wp:posOffset>-39567</wp:posOffset>
          </wp:positionV>
          <wp:extent cx="714701" cy="168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01" cy="16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4CECF" w14:textId="77777777" w:rsidR="00AF14B4" w:rsidRDefault="00AF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E23B2"/>
    <w:multiLevelType w:val="hybridMultilevel"/>
    <w:tmpl w:val="32B4B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B4"/>
    <w:rsid w:val="000740E9"/>
    <w:rsid w:val="000A1953"/>
    <w:rsid w:val="000F3D37"/>
    <w:rsid w:val="00143BA8"/>
    <w:rsid w:val="00260D20"/>
    <w:rsid w:val="0035755F"/>
    <w:rsid w:val="0037397C"/>
    <w:rsid w:val="004C6494"/>
    <w:rsid w:val="005B7A1D"/>
    <w:rsid w:val="00651F9E"/>
    <w:rsid w:val="008F17D1"/>
    <w:rsid w:val="009570D3"/>
    <w:rsid w:val="00AF14B4"/>
    <w:rsid w:val="00B837C0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1E77F"/>
  <w15:chartTrackingRefBased/>
  <w15:docId w15:val="{BCCFDFC5-1162-9D44-BC15-A5E1FC90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4B4"/>
  </w:style>
  <w:style w:type="paragraph" w:styleId="Footer">
    <w:name w:val="footer"/>
    <w:basedOn w:val="Normal"/>
    <w:link w:val="FooterChar"/>
    <w:uiPriority w:val="99"/>
    <w:unhideWhenUsed/>
    <w:rsid w:val="00AF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4B4"/>
  </w:style>
  <w:style w:type="paragraph" w:styleId="ListParagraph">
    <w:name w:val="List Paragraph"/>
    <w:basedOn w:val="Normal"/>
    <w:uiPriority w:val="34"/>
    <w:qFormat/>
    <w:rsid w:val="00AF14B4"/>
    <w:pPr>
      <w:ind w:left="720"/>
      <w:contextualSpacing/>
    </w:pPr>
  </w:style>
  <w:style w:type="table" w:styleId="TableGrid">
    <w:name w:val="Table Grid"/>
    <w:basedOn w:val="TableNormal"/>
    <w:uiPriority w:val="39"/>
    <w:rsid w:val="006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2022-03-21T08:08:00Z</dcterms:created>
  <dcterms:modified xsi:type="dcterms:W3CDTF">2022-03-21T08:08:00Z</dcterms:modified>
</cp:coreProperties>
</file>