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EBF8" w14:textId="17593D64" w:rsidR="00610FEB" w:rsidRDefault="00610FEB" w:rsidP="00BA2474">
      <w:pPr>
        <w:jc w:val="center"/>
        <w:rPr>
          <w:sz w:val="22"/>
          <w:szCs w:val="22"/>
        </w:rPr>
      </w:pPr>
      <w:r w:rsidRPr="00610FEB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94E59E" wp14:editId="52F54A62">
            <wp:simplePos x="0" y="0"/>
            <wp:positionH relativeFrom="column">
              <wp:posOffset>2205409</wp:posOffset>
            </wp:positionH>
            <wp:positionV relativeFrom="paragraph">
              <wp:posOffset>-77567</wp:posOffset>
            </wp:positionV>
            <wp:extent cx="2030212" cy="1153182"/>
            <wp:effectExtent l="0" t="0" r="0" b="0"/>
            <wp:wrapNone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9158-F919-E744-9946-6059778D6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C859158-F919-E744-9946-6059778D6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975" cy="115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61EF8" w14:textId="77777777" w:rsidR="00610FEB" w:rsidRDefault="00610FEB" w:rsidP="00BA2474">
      <w:pPr>
        <w:jc w:val="center"/>
        <w:rPr>
          <w:b/>
          <w:bCs/>
          <w:sz w:val="22"/>
          <w:szCs w:val="22"/>
        </w:rPr>
      </w:pPr>
    </w:p>
    <w:p w14:paraId="12336EED" w14:textId="77777777" w:rsidR="00610FEB" w:rsidRDefault="00610FEB" w:rsidP="00BA2474">
      <w:pPr>
        <w:jc w:val="center"/>
        <w:rPr>
          <w:b/>
          <w:bCs/>
          <w:sz w:val="22"/>
          <w:szCs w:val="22"/>
        </w:rPr>
      </w:pPr>
    </w:p>
    <w:p w14:paraId="7BBB0BCA" w14:textId="77777777" w:rsidR="00610FEB" w:rsidRDefault="00610FEB" w:rsidP="00BA2474">
      <w:pPr>
        <w:jc w:val="center"/>
        <w:rPr>
          <w:b/>
          <w:bCs/>
          <w:sz w:val="22"/>
          <w:szCs w:val="22"/>
        </w:rPr>
      </w:pPr>
    </w:p>
    <w:p w14:paraId="592DB390" w14:textId="77777777" w:rsidR="00610FEB" w:rsidRDefault="00610FEB" w:rsidP="00BA2474">
      <w:pPr>
        <w:jc w:val="center"/>
        <w:rPr>
          <w:b/>
          <w:bCs/>
          <w:sz w:val="22"/>
          <w:szCs w:val="22"/>
        </w:rPr>
      </w:pPr>
    </w:p>
    <w:p w14:paraId="267A3804" w14:textId="77777777" w:rsidR="00610FEB" w:rsidRDefault="00610FEB" w:rsidP="00BA24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Creating Trauma Informed Classrooms to Support Student Engagement and Success</w:t>
      </w:r>
    </w:p>
    <w:p w14:paraId="25A61026" w14:textId="5E8C895B" w:rsidR="00BA2474" w:rsidRPr="003D44A7" w:rsidRDefault="00610FEB" w:rsidP="00BA24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Course </w:t>
      </w:r>
      <w:r w:rsidR="00BA2474" w:rsidRPr="003D44A7">
        <w:rPr>
          <w:b/>
          <w:bCs/>
          <w:sz w:val="22"/>
          <w:szCs w:val="22"/>
        </w:rPr>
        <w:t>Graphic Organizer</w:t>
      </w:r>
    </w:p>
    <w:p w14:paraId="4F0DAAF3" w14:textId="76CC0F45" w:rsidR="00BA2474" w:rsidRPr="003D44A7" w:rsidRDefault="00250CA5" w:rsidP="00BA2474">
      <w:pPr>
        <w:jc w:val="center"/>
        <w:rPr>
          <w:sz w:val="22"/>
          <w:szCs w:val="22"/>
        </w:rPr>
      </w:pPr>
      <w:r w:rsidRPr="003D44A7">
        <w:rPr>
          <w:sz w:val="22"/>
          <w:szCs w:val="22"/>
        </w:rPr>
        <w:t xml:space="preserve">Use this form to capture strategies and ideas </w:t>
      </w:r>
      <w:r w:rsidR="00610FEB">
        <w:rPr>
          <w:sz w:val="22"/>
          <w:szCs w:val="22"/>
        </w:rPr>
        <w:t>as you move through the modules</w:t>
      </w:r>
      <w:r w:rsidR="003D44A7" w:rsidRPr="003D44A7">
        <w:rPr>
          <w:sz w:val="22"/>
          <w:szCs w:val="22"/>
        </w:rPr>
        <w:t xml:space="preserve"> and align them with aspects of your instruction and/or schedule. </w:t>
      </w:r>
      <w:r w:rsidR="00610FEB">
        <w:rPr>
          <w:sz w:val="22"/>
          <w:szCs w:val="22"/>
        </w:rPr>
        <w:t>Begin planning in your current teaching context, then consider how you might make adaptations across different learning environments (virtual, hybrid and/or face to face)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BA2474" w14:paraId="568E3C81" w14:textId="77777777" w:rsidTr="00610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C373D2C" w14:textId="77777777" w:rsidR="00BA2474" w:rsidRPr="00250CA5" w:rsidRDefault="00BA2474" w:rsidP="00BA24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445" w:type="dxa"/>
            <w:gridSpan w:val="3"/>
          </w:tcPr>
          <w:p w14:paraId="6992C8ED" w14:textId="77777777" w:rsidR="00250CA5" w:rsidRPr="003D44A7" w:rsidRDefault="00250CA5" w:rsidP="00BA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  <w:p w14:paraId="7FEE5085" w14:textId="7493EA5C" w:rsidR="00BA2474" w:rsidRPr="003D44A7" w:rsidRDefault="00BA2474" w:rsidP="00BA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3D44A7">
              <w:rPr>
                <w:sz w:val="22"/>
                <w:szCs w:val="22"/>
              </w:rPr>
              <w:t>Features of Trauma Informed Classroom Practices</w:t>
            </w:r>
          </w:p>
          <w:p w14:paraId="3AF4A5ED" w14:textId="41D4131E" w:rsidR="00250CA5" w:rsidRPr="003D44A7" w:rsidRDefault="00250CA5" w:rsidP="00BA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A2474" w14:paraId="05F4BDF4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31182CF" w14:textId="77777777" w:rsidR="00BA2474" w:rsidRPr="003D44A7" w:rsidRDefault="00BA2474" w:rsidP="00BA247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3D44A7">
              <w:rPr>
                <w:sz w:val="22"/>
                <w:szCs w:val="22"/>
              </w:rPr>
              <w:t>Class/Lesson Features or Activities</w:t>
            </w:r>
          </w:p>
          <w:p w14:paraId="29B3FEAD" w14:textId="0B36095A" w:rsidR="00250CA5" w:rsidRPr="00250CA5" w:rsidRDefault="00250CA5" w:rsidP="00BA24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81" w:type="dxa"/>
          </w:tcPr>
          <w:p w14:paraId="793DF634" w14:textId="5FE029C8" w:rsidR="00BA2474" w:rsidRPr="003D44A7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D44A7">
              <w:rPr>
                <w:b/>
                <w:bCs/>
                <w:sz w:val="22"/>
                <w:szCs w:val="22"/>
              </w:rPr>
              <w:t xml:space="preserve">#1 </w:t>
            </w:r>
            <w:r w:rsidR="00250CA5" w:rsidRPr="003D44A7">
              <w:rPr>
                <w:b/>
                <w:bCs/>
                <w:sz w:val="22"/>
                <w:szCs w:val="22"/>
              </w:rPr>
              <w:t xml:space="preserve">Building </w:t>
            </w:r>
            <w:r w:rsidRPr="003D44A7">
              <w:rPr>
                <w:b/>
                <w:bCs/>
                <w:sz w:val="22"/>
                <w:szCs w:val="22"/>
              </w:rPr>
              <w:t>Structure &amp; Predictability</w:t>
            </w:r>
          </w:p>
        </w:tc>
        <w:tc>
          <w:tcPr>
            <w:tcW w:w="2482" w:type="dxa"/>
          </w:tcPr>
          <w:p w14:paraId="0C328B47" w14:textId="77777777" w:rsidR="00BA2474" w:rsidRPr="003D44A7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D44A7">
              <w:rPr>
                <w:b/>
                <w:bCs/>
                <w:sz w:val="22"/>
                <w:szCs w:val="22"/>
              </w:rPr>
              <w:t xml:space="preserve">#2 Building SEL </w:t>
            </w:r>
          </w:p>
          <w:p w14:paraId="591B3468" w14:textId="160550A0" w:rsidR="00BA2474" w:rsidRPr="003D44A7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D44A7">
              <w:rPr>
                <w:b/>
                <w:bCs/>
                <w:sz w:val="22"/>
                <w:szCs w:val="22"/>
              </w:rPr>
              <w:t>Strategies/Skills</w:t>
            </w:r>
          </w:p>
        </w:tc>
        <w:tc>
          <w:tcPr>
            <w:tcW w:w="2482" w:type="dxa"/>
          </w:tcPr>
          <w:p w14:paraId="03B65C04" w14:textId="44792EFC" w:rsidR="00BA2474" w:rsidRPr="003D44A7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D44A7">
              <w:rPr>
                <w:b/>
                <w:bCs/>
                <w:sz w:val="22"/>
                <w:szCs w:val="22"/>
              </w:rPr>
              <w:t>#3 Building Positive Relationships</w:t>
            </w:r>
          </w:p>
        </w:tc>
      </w:tr>
      <w:tr w:rsidR="00BA2474" w14:paraId="2B417413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88B75D9" w14:textId="77777777" w:rsidR="00BA2474" w:rsidRPr="00250CA5" w:rsidRDefault="00BA2474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Warm Up &amp; Check In</w:t>
            </w:r>
          </w:p>
          <w:p w14:paraId="1927EB78" w14:textId="12044303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B812C6B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591C5D6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45F68BA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474" w14:paraId="4B4D59DD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3586AC1" w14:textId="77777777" w:rsidR="00BA2474" w:rsidRPr="00250CA5" w:rsidRDefault="00BA2474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Review of Schedule and Learning Targets</w:t>
            </w:r>
          </w:p>
          <w:p w14:paraId="090EC1D7" w14:textId="50212A16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162F0CC8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260A068F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9AA74BD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474" w14:paraId="488BDA76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FA1A19E" w14:textId="77777777" w:rsidR="00BA2474" w:rsidRPr="00250CA5" w:rsidRDefault="00BA2474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Homework Check</w:t>
            </w:r>
          </w:p>
          <w:p w14:paraId="1E557974" w14:textId="77777777" w:rsidR="00BA2474" w:rsidRPr="00250CA5" w:rsidRDefault="00BA2474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Review</w:t>
            </w:r>
          </w:p>
          <w:p w14:paraId="717D6001" w14:textId="5C114A1F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71D8F5B4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2B56F799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42657024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474" w14:paraId="24095F42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563BA436" w14:textId="24A40B3C" w:rsidR="00BA2474" w:rsidRPr="00250CA5" w:rsidRDefault="00577744" w:rsidP="00BA2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Class/</w:t>
            </w:r>
            <w:r w:rsidR="00BA2474" w:rsidRPr="00250CA5">
              <w:rPr>
                <w:sz w:val="22"/>
                <w:szCs w:val="22"/>
              </w:rPr>
              <w:t>Morning Meeting</w:t>
            </w:r>
          </w:p>
          <w:p w14:paraId="3848C25A" w14:textId="55F5EAC0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A54B63C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EDFF6D5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10D3DD1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474" w14:paraId="3056C6AA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A538843" w14:textId="3FF5DB96" w:rsidR="00BA2474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 xml:space="preserve">Teacher Led </w:t>
            </w:r>
            <w:r w:rsidR="00BA2474" w:rsidRPr="00250CA5">
              <w:rPr>
                <w:sz w:val="22"/>
                <w:szCs w:val="22"/>
              </w:rPr>
              <w:t>Instruction</w:t>
            </w:r>
          </w:p>
          <w:p w14:paraId="53D0B89A" w14:textId="2F2B471A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21C496E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46D9CB" w14:textId="35AFBE17" w:rsidR="000F2B72" w:rsidRDefault="000F2B72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E1DFF28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5FD2AD7F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474" w14:paraId="7DF114CC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3FCB599" w14:textId="77777777" w:rsidR="00BA2474" w:rsidRPr="00250CA5" w:rsidRDefault="00BA2474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Guided Practice</w:t>
            </w:r>
            <w:r w:rsidR="00250CA5" w:rsidRPr="00250CA5">
              <w:rPr>
                <w:sz w:val="22"/>
                <w:szCs w:val="22"/>
              </w:rPr>
              <w:t xml:space="preserve"> (partners or small groups)</w:t>
            </w:r>
          </w:p>
          <w:p w14:paraId="7D336BDA" w14:textId="1D3561FC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8BD82C1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594E09FE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21E233FC" w14:textId="77777777" w:rsidR="00BA2474" w:rsidRDefault="00BA2474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474" w14:paraId="5CDAAE35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267034A" w14:textId="77777777" w:rsidR="00BA2474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Review Guided Practice and Debrief</w:t>
            </w:r>
          </w:p>
          <w:p w14:paraId="4E440B44" w14:textId="30CF7923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370FBD5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4079E2D6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EFFF806" w14:textId="77777777" w:rsidR="00BA2474" w:rsidRDefault="00BA2474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CA5" w14:paraId="5067327A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D035C58" w14:textId="77777777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Independent Practice/Homework Guidelines</w:t>
            </w:r>
          </w:p>
          <w:p w14:paraId="774A91EB" w14:textId="64F603F9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02CCE4F4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9780C6E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5D819CBF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CA5" w14:paraId="06393C5E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69974013" w14:textId="77777777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Closure/Formative Assessment</w:t>
            </w:r>
          </w:p>
          <w:p w14:paraId="1723D8A1" w14:textId="14FA8399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53A44EB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3772E08F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4D1DAB16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CA5" w14:paraId="74DDA034" w14:textId="77777777" w:rsidTr="0061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791E5F4" w14:textId="77777777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Check Out/Coming Attractions</w:t>
            </w:r>
          </w:p>
          <w:p w14:paraId="03A48719" w14:textId="6A81FB48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9DF86B3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F3F58D7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C402BCF" w14:textId="77777777" w:rsidR="00250CA5" w:rsidRDefault="00250CA5" w:rsidP="00BA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CA5" w14:paraId="2994AB40" w14:textId="77777777" w:rsidTr="00610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55C9111" w14:textId="77777777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  <w:r w:rsidRPr="00250CA5">
              <w:rPr>
                <w:sz w:val="22"/>
                <w:szCs w:val="22"/>
              </w:rPr>
              <w:t>Office Hours/Teacher Time</w:t>
            </w:r>
          </w:p>
          <w:p w14:paraId="7BB1AE68" w14:textId="682A99D6" w:rsidR="00250CA5" w:rsidRPr="00250CA5" w:rsidRDefault="00250CA5" w:rsidP="00BA2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A7CBA39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4E011305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A437964" w14:textId="77777777" w:rsidR="00250CA5" w:rsidRDefault="00250CA5" w:rsidP="00BA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D43D0B" w14:textId="0D72B225" w:rsidR="00E55B26" w:rsidRPr="003D44A7" w:rsidRDefault="00E55B26" w:rsidP="003D44A7">
      <w:pPr>
        <w:ind w:left="3600" w:firstLine="720"/>
        <w:rPr>
          <w:sz w:val="22"/>
          <w:szCs w:val="22"/>
        </w:rPr>
      </w:pPr>
    </w:p>
    <w:sectPr w:rsidR="00E55B26" w:rsidRPr="003D44A7" w:rsidSect="00BA2474">
      <w:headerReference w:type="default" r:id="rId7"/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FE62" w14:textId="77777777" w:rsidR="00677588" w:rsidRDefault="00677588" w:rsidP="00250CA5">
      <w:r>
        <w:separator/>
      </w:r>
    </w:p>
  </w:endnote>
  <w:endnote w:type="continuationSeparator" w:id="0">
    <w:p w14:paraId="18BC31EA" w14:textId="77777777" w:rsidR="00677588" w:rsidRDefault="00677588" w:rsidP="002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CF82" w14:textId="4F58334E" w:rsidR="00250CA5" w:rsidRPr="000F2B72" w:rsidRDefault="00250CA5" w:rsidP="00250CA5">
    <w:pPr>
      <w:pStyle w:val="Footer"/>
      <w:jc w:val="center"/>
      <w:rPr>
        <w:sz w:val="22"/>
        <w:szCs w:val="22"/>
      </w:rPr>
    </w:pPr>
    <w:r w:rsidRPr="000F2B72">
      <w:rPr>
        <w:sz w:val="22"/>
        <w:szCs w:val="22"/>
      </w:rPr>
      <w:t>Sound Supports &amp; Associates</w:t>
    </w:r>
    <w:r w:rsidR="000F2B72" w:rsidRPr="000F2B72">
      <w:rPr>
        <w:sz w:val="22"/>
        <w:szCs w:val="22"/>
      </w:rPr>
      <w:t>, 2020</w:t>
    </w:r>
  </w:p>
  <w:p w14:paraId="05B5154D" w14:textId="46D8DEC3" w:rsidR="000F2B72" w:rsidRPr="000F2B72" w:rsidRDefault="000F2B72" w:rsidP="00250CA5">
    <w:pPr>
      <w:pStyle w:val="Footer"/>
      <w:jc w:val="center"/>
      <w:rPr>
        <w:sz w:val="22"/>
        <w:szCs w:val="22"/>
      </w:rPr>
    </w:pPr>
    <w:r w:rsidRPr="000F2B72">
      <w:rPr>
        <w:sz w:val="22"/>
        <w:szCs w:val="22"/>
      </w:rPr>
      <w:t>www.soundsupportsk12.com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C98E" w14:textId="77777777" w:rsidR="00677588" w:rsidRDefault="00677588" w:rsidP="00250CA5">
      <w:r>
        <w:separator/>
      </w:r>
    </w:p>
  </w:footnote>
  <w:footnote w:type="continuationSeparator" w:id="0">
    <w:p w14:paraId="4FC3E180" w14:textId="77777777" w:rsidR="00677588" w:rsidRDefault="00677588" w:rsidP="0025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548D" w14:textId="3F55F68C" w:rsidR="00250CA5" w:rsidRDefault="00250CA5" w:rsidP="000F2B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4"/>
    <w:rsid w:val="000F2B72"/>
    <w:rsid w:val="00250CA5"/>
    <w:rsid w:val="00286AF5"/>
    <w:rsid w:val="002E6C90"/>
    <w:rsid w:val="003D44A7"/>
    <w:rsid w:val="00433D34"/>
    <w:rsid w:val="00577744"/>
    <w:rsid w:val="00610FEB"/>
    <w:rsid w:val="00677588"/>
    <w:rsid w:val="007422AD"/>
    <w:rsid w:val="00823BA5"/>
    <w:rsid w:val="00B47522"/>
    <w:rsid w:val="00BA2474"/>
    <w:rsid w:val="00CD1B20"/>
    <w:rsid w:val="00E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E73"/>
  <w15:chartTrackingRefBased/>
  <w15:docId w15:val="{02F2D794-CC82-3146-9413-4C391DA1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4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A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C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0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A5"/>
  </w:style>
  <w:style w:type="paragraph" w:styleId="Footer">
    <w:name w:val="footer"/>
    <w:basedOn w:val="Normal"/>
    <w:link w:val="FooterChar"/>
    <w:uiPriority w:val="99"/>
    <w:unhideWhenUsed/>
    <w:rsid w:val="00250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A5"/>
  </w:style>
  <w:style w:type="table" w:styleId="PlainTable1">
    <w:name w:val="Plain Table 1"/>
    <w:basedOn w:val="TableNormal"/>
    <w:uiPriority w:val="41"/>
    <w:rsid w:val="0061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2020-10-05T23:49:00Z</dcterms:created>
  <dcterms:modified xsi:type="dcterms:W3CDTF">2020-10-05T23:49:00Z</dcterms:modified>
</cp:coreProperties>
</file>