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Привет! Сегодня мы с вами освоим настоящую магию. Теперь визуализация концепций, идей и решений в команде может происходить где угодно - маркеры сухого стирания не нужны. И все это возможно благодаря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Miro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color w:val="70757a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интерактивной доске для совместной работы в команде. С помощью интерактивной доски Miro команды могут синхронизироваться, работать и чувствовать взаимосвязь при работе бок о бок </w:t>
      </w:r>
      <w:r w:rsidDel="00000000" w:rsidR="00000000" w:rsidRPr="00000000">
        <w:rPr>
          <w:color w:val="70757a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даже в удаленных, распределенных и гибридных рабочих средах.</w:t>
      </w:r>
    </w:p>
    <w:p w:rsidR="00000000" w:rsidDel="00000000" w:rsidP="00000000" w:rsidRDefault="00000000" w:rsidRPr="00000000" w14:paraId="00000002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рассмотрим основной функционал приложения, который откроется вам после его скачивания и установки. Кстати, скачать его для iOS можно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здесь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а для Android </w:t>
      </w:r>
      <w:r w:rsidDel="00000000" w:rsidR="00000000" w:rsidRPr="00000000">
        <w:rPr>
          <w:color w:val="70757a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8"/>
            <w:szCs w:val="28"/>
            <w:u w:val="single"/>
            <w:rtl w:val="0"/>
          </w:rPr>
          <w:t xml:space="preserve">здесь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Начнем с главного. Для того, чтобы расположить доски на панели инструментов в мобильном приложении, необходимо использовать фильтры. Доступ к фильтрам находится в правом верхнем углу панели инструментов.</w:t>
      </w:r>
    </w:p>
    <w:p w:rsidR="00000000" w:rsidDel="00000000" w:rsidP="00000000" w:rsidRDefault="00000000" w:rsidRPr="00000000" w14:paraId="00000006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25600" cy="396240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переключаться между командами, нажмите значок Миро в верхнем левом углу, затем нажмите значок команды. Вы увидите список своих команд. Теперь переключитесь на другую команду из списка.</w:t>
      </w:r>
    </w:p>
    <w:p w:rsidR="00000000" w:rsidDel="00000000" w:rsidP="00000000" w:rsidRDefault="00000000" w:rsidRPr="00000000" w14:paraId="0000000A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5925600" cy="2755900"/>
            <wp:effectExtent b="0" l="0" r="0" t="0"/>
            <wp:docPr id="3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6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Когда вы откроете доску Miro, вы увидите несколько панелей инструментов: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"Домой", открывающая панель управления (она помечена цифрой 1);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опции отмены / повтора (2);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примечания (3);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кнопка с плюсом, которая открывает главную панель инструментов с основными инструментами, такими как заметки, рамки, текст, перо и т. д. (4);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связь с командой (или так называемый feed) (5);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поиск по доске (6);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меню доски (7).</w:t>
      </w:r>
    </w:p>
    <w:p w:rsidR="00000000" w:rsidDel="00000000" w:rsidP="00000000" w:rsidRDefault="00000000" w:rsidRPr="00000000" w14:paraId="00000015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firstLine="566.9291338582675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1667738" cy="280650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67738" cy="280650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целом, мобильное приложение ожидает от вас более или менее стандартных команд мобильного приложения. Например, 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 касание и перетаскивание для перемещения объектов,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нажмите и перетащите, чтобы выбрать несколько объектов,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дважды нажмите, чтобы отредактировать объект,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приблизьте  друг к другу или наоборот, разведите пальцы, чтобы увеличить или уменьшить масштаб.</w:t>
      </w:r>
    </w:p>
    <w:p w:rsidR="00000000" w:rsidDel="00000000" w:rsidP="00000000" w:rsidRDefault="00000000" w:rsidRPr="00000000" w14:paraId="0000001D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Конечно, мы охватили далеко не все тонкости работы в данном приложении. Ведь Miro позволяет: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проводить онлайн-встречи и командные семинары;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редактировать, комментировать и размечать документы и PDF-файлы;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делать цифровые заметки стилусом (и сократите использование бумаги!);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легко собирать ресурсы, фотографии, документы, ссылки и справочные материалы;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многое другое. </w:t>
      </w:r>
    </w:p>
    <w:p w:rsidR="00000000" w:rsidDel="00000000" w:rsidP="00000000" w:rsidRDefault="00000000" w:rsidRPr="00000000" w14:paraId="00000024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Это приложение подойдет и для профессиональных задач. К примеру, fashion-специалисты могут рисовать концепции и сохранять новые дизайнерские идеи с помощью стилуса; дизайнеры - преобразовывать рисунки карандашом или стилусом в фигуры, заметки и диаграммы; веб-разработчики и проджект-менеджеры </w:t>
      </w:r>
      <w:r w:rsidDel="00000000" w:rsidR="00000000" w:rsidRPr="00000000">
        <w:rPr>
          <w:color w:val="70757a"/>
          <w:sz w:val="21"/>
          <w:szCs w:val="21"/>
          <w:highlight w:val="white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создавать интеллектуальные карты, чтобы визуализировать свои идеи, фотографы - использовать лассо, чтобы выбирать и перемещать эскизы, рисунки или текст в любое место на доске, создавать коллажи….</w:t>
      </w:r>
    </w:p>
    <w:p w:rsidR="00000000" w:rsidDel="00000000" w:rsidP="00000000" w:rsidRDefault="00000000" w:rsidRPr="00000000" w14:paraId="00000026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как вы будете использовать Miro? Попробуйте и обязательно поделитесь результатами!</w:t>
      </w:r>
    </w:p>
    <w:p w:rsidR="00000000" w:rsidDel="00000000" w:rsidP="00000000" w:rsidRDefault="00000000" w:rsidRPr="00000000" w14:paraId="00000028">
      <w:pPr>
        <w:spacing w:line="240" w:lineRule="auto"/>
        <w:ind w:firstLine="566.929133858267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133.8582677165355" w:right="1132.204724409448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hyperlink" Target="https://itunes.apple.com/us/app/realtimeboard/id1180074773?mt=8" TargetMode="External"/><Relationship Id="rId7" Type="http://schemas.openxmlformats.org/officeDocument/2006/relationships/hyperlink" Target="https://play.google.com/store/apps/details?id=com.realtimeboard&amp;hl=en" TargetMode="Externa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