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Gabriela" w:cs="Gabriela" w:eastAsia="Gabriela" w:hAnsi="Gabriela"/>
          <w:b w:val="1"/>
        </w:rPr>
      </w:pPr>
      <w:r w:rsidDel="00000000" w:rsidR="00000000" w:rsidRPr="00000000">
        <w:rPr>
          <w:rFonts w:ascii="Gabriela" w:cs="Gabriela" w:eastAsia="Gabriela" w:hAnsi="Gabriela"/>
          <w:b w:val="1"/>
          <w:rtl w:val="0"/>
        </w:rPr>
        <w:t xml:space="preserve">Bone Broth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Gabriela" w:cs="Gabriela" w:eastAsia="Gabriela" w:hAnsi="Gabriel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Ingredients: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2 - 3 lbs chicken, pork, or beef bones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 carrots, chopped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 celery stalks, chopped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medium onion, chopped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bunch parsley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tablespoon sea salt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 tablespoon apple cider vinegar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Water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Instructions: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Place bones in slow cooker.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Chop veggies and add to slow cooker.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Fill slow cooker with water until bones are covered.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Add apple cider vinegar and season with salt.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Cook on low for 12 - 18 hours.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Scrape off top layer of fat that has formed, can be saved to cook with.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Strain broth and cool, can be used for sipping or as a base for soup.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Enjoy!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abriel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>
        <w:rFonts w:ascii="Georgia" w:cs="Georgia" w:eastAsia="Georgia" w:hAnsi="Georgia"/>
        <w:color w:val="b7b7b7"/>
        <w:sz w:val="16"/>
        <w:szCs w:val="16"/>
      </w:rPr>
    </w:pPr>
    <w:r w:rsidDel="00000000" w:rsidR="00000000" w:rsidRPr="00000000">
      <w:rPr/>
      <w:drawing>
        <wp:inline distB="114300" distT="114300" distL="114300" distR="114300">
          <wp:extent cx="376238" cy="28251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6238" cy="2825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Georgia" w:cs="Georgia" w:eastAsia="Georgia" w:hAnsi="Georgia"/>
        <w:color w:val="b7b7b7"/>
        <w:sz w:val="16"/>
        <w:szCs w:val="16"/>
        <w:rtl w:val="0"/>
      </w:rPr>
      <w:t xml:space="preserve">Gut Rescue - Courtney Podany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briela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