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C308" w14:textId="55EEB34C" w:rsidR="00686F6D" w:rsidRPr="00686F6D" w:rsidRDefault="00686F6D">
      <w:pPr>
        <w:rPr>
          <w:b/>
          <w:bCs/>
        </w:rPr>
      </w:pPr>
      <w:r w:rsidRPr="00686F6D">
        <w:rPr>
          <w:b/>
          <w:bCs/>
        </w:rPr>
        <w:t xml:space="preserve">Work </w:t>
      </w:r>
      <w:r w:rsidR="00C07826">
        <w:rPr>
          <w:b/>
          <w:bCs/>
        </w:rPr>
        <w:t>Interest</w:t>
      </w:r>
    </w:p>
    <w:p w14:paraId="140B075B" w14:textId="3DDF4DA0" w:rsidR="00686F6D" w:rsidRPr="00686F6D" w:rsidRDefault="00C07826">
      <w:r>
        <w:t xml:space="preserve">Take the assessment </w:t>
      </w:r>
      <w:hyperlink r:id="rId8" w:history="1">
        <w:r w:rsidRPr="00C07826">
          <w:rPr>
            <w:rStyle w:val="Hyperlink"/>
          </w:rPr>
          <w:t>here</w:t>
        </w:r>
      </w:hyperlink>
      <w:r>
        <w:t xml:space="preserve"> by completing rating the question (strongly dislike, dislike, unsure, like, strongly like).  There are 60 questions and the assessment takes about 15 minutes to complete.  </w:t>
      </w:r>
    </w:p>
    <w:p w14:paraId="6BC6B9AA" w14:textId="77777777" w:rsidR="00686F6D" w:rsidRDefault="00686F6D"/>
    <w:p w14:paraId="77978770" w14:textId="71A1A44A" w:rsidR="00686F6D" w:rsidRDefault="00C07826">
      <w:r>
        <w:t>Below is a screenshot of what the assessment will look like.</w:t>
      </w:r>
    </w:p>
    <w:p w14:paraId="0C322069" w14:textId="76245660" w:rsidR="00686F6D" w:rsidRDefault="00C07826" w:rsidP="00C07826">
      <w:r>
        <w:rPr>
          <w:noProof/>
        </w:rPr>
        <w:drawing>
          <wp:inline distT="0" distB="0" distL="0" distR="0" wp14:anchorId="6B12966F" wp14:editId="0D5EF14B">
            <wp:extent cx="4343555" cy="2941955"/>
            <wp:effectExtent l="38100" t="38100" r="38100" b="425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854" cy="294960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512223" w14:textId="0D1106D8" w:rsidR="00686F6D" w:rsidRDefault="00686F6D" w:rsidP="00C07826"/>
    <w:p w14:paraId="1AB20972" w14:textId="39787954" w:rsidR="00C07826" w:rsidRPr="00C07826" w:rsidRDefault="00C07826" w:rsidP="00C07826">
      <w:pPr>
        <w:rPr>
          <w:b/>
          <w:bCs/>
        </w:rPr>
      </w:pPr>
      <w:r w:rsidRPr="00C07826">
        <w:rPr>
          <w:b/>
          <w:bCs/>
        </w:rPr>
        <w:t>Record the results from your assessment below</w:t>
      </w:r>
    </w:p>
    <w:p w14:paraId="61403CA5" w14:textId="1829E7E5" w:rsidR="00C07826" w:rsidRDefault="00C07826" w:rsidP="00C07826">
      <w:pPr>
        <w:pStyle w:val="ListParagraph"/>
        <w:numPr>
          <w:ilvl w:val="0"/>
          <w:numId w:val="4"/>
        </w:numPr>
      </w:pPr>
      <w:r>
        <w:t xml:space="preserve">Realistic = </w:t>
      </w:r>
    </w:p>
    <w:p w14:paraId="0827A703" w14:textId="0623CFE2" w:rsidR="00C07826" w:rsidRDefault="00C07826" w:rsidP="00C07826">
      <w:pPr>
        <w:pStyle w:val="ListParagraph"/>
        <w:numPr>
          <w:ilvl w:val="0"/>
          <w:numId w:val="4"/>
        </w:numPr>
      </w:pPr>
      <w:r>
        <w:t xml:space="preserve">Investigative = </w:t>
      </w:r>
    </w:p>
    <w:p w14:paraId="0B1674A0" w14:textId="18B1A9E1" w:rsidR="00C07826" w:rsidRDefault="00C07826" w:rsidP="00C07826">
      <w:pPr>
        <w:pStyle w:val="ListParagraph"/>
        <w:numPr>
          <w:ilvl w:val="0"/>
          <w:numId w:val="4"/>
        </w:numPr>
      </w:pPr>
      <w:r>
        <w:t>Artistic =</w:t>
      </w:r>
    </w:p>
    <w:p w14:paraId="3D6E237B" w14:textId="023669BE" w:rsidR="00C07826" w:rsidRDefault="00C07826" w:rsidP="00C07826">
      <w:pPr>
        <w:pStyle w:val="ListParagraph"/>
        <w:numPr>
          <w:ilvl w:val="0"/>
          <w:numId w:val="4"/>
        </w:numPr>
      </w:pPr>
      <w:r>
        <w:t>Social =</w:t>
      </w:r>
    </w:p>
    <w:p w14:paraId="5EA245E0" w14:textId="56F6D4DC" w:rsidR="00C07826" w:rsidRDefault="00C07826" w:rsidP="00C07826">
      <w:pPr>
        <w:pStyle w:val="ListParagraph"/>
        <w:numPr>
          <w:ilvl w:val="0"/>
          <w:numId w:val="4"/>
        </w:numPr>
      </w:pPr>
      <w:r>
        <w:t>Enterprising =</w:t>
      </w:r>
    </w:p>
    <w:p w14:paraId="4991D79C" w14:textId="1E519F32" w:rsidR="00C07826" w:rsidRDefault="00C07826" w:rsidP="00C07826">
      <w:pPr>
        <w:pStyle w:val="ListParagraph"/>
        <w:numPr>
          <w:ilvl w:val="0"/>
          <w:numId w:val="4"/>
        </w:numPr>
      </w:pPr>
      <w:r>
        <w:t>Conventional =</w:t>
      </w:r>
    </w:p>
    <w:p w14:paraId="3C54FC0F" w14:textId="34596BB2" w:rsidR="00C07826" w:rsidRDefault="00C07826" w:rsidP="00C07826"/>
    <w:p w14:paraId="658553D1" w14:textId="46ED760E" w:rsidR="00C07826" w:rsidRDefault="00C07826" w:rsidP="00C07826"/>
    <w:p w14:paraId="1ED6DDF7" w14:textId="340E0F45" w:rsidR="00C07826" w:rsidRDefault="00C07826" w:rsidP="00C07826"/>
    <w:p w14:paraId="1A6C88EF" w14:textId="50CDFB82" w:rsidR="00C07826" w:rsidRDefault="00C07826" w:rsidP="00C07826"/>
    <w:p w14:paraId="09369D65" w14:textId="0F40E624" w:rsidR="00C07826" w:rsidRDefault="00C07826" w:rsidP="00C07826"/>
    <w:p w14:paraId="47C99A44" w14:textId="1C2FFC78" w:rsidR="00C07826" w:rsidRDefault="00C07826" w:rsidP="00C07826"/>
    <w:p w14:paraId="77F5524B" w14:textId="19630B1F" w:rsidR="00C07826" w:rsidRDefault="00C07826" w:rsidP="00C07826"/>
    <w:p w14:paraId="07AE721E" w14:textId="4A5C91CF" w:rsidR="00C07826" w:rsidRDefault="00C07826" w:rsidP="00C07826"/>
    <w:p w14:paraId="5C5292C8" w14:textId="66D5E1AA" w:rsidR="00C07826" w:rsidRDefault="00C07826" w:rsidP="00C07826"/>
    <w:p w14:paraId="363F1CE3" w14:textId="2E43FA0C" w:rsidR="00C07826" w:rsidRDefault="00C07826" w:rsidP="00C07826"/>
    <w:p w14:paraId="00DC6013" w14:textId="215E77D8" w:rsidR="00C07826" w:rsidRDefault="00C07826" w:rsidP="00C07826"/>
    <w:p w14:paraId="40286320" w14:textId="686F96CE" w:rsidR="00C07826" w:rsidRDefault="00C07826" w:rsidP="00C07826"/>
    <w:p w14:paraId="1BF94CA2" w14:textId="45FD96A1" w:rsidR="00C07826" w:rsidRDefault="00C07826" w:rsidP="00C07826"/>
    <w:p w14:paraId="2C8865AC" w14:textId="07B14065" w:rsidR="00C07826" w:rsidRDefault="00C07826" w:rsidP="00C07826"/>
    <w:p w14:paraId="519C236A" w14:textId="0E5B8FDC" w:rsidR="00C07826" w:rsidRDefault="00C07826" w:rsidP="00C07826">
      <w:r>
        <w:lastRenderedPageBreak/>
        <w:t>Below is an example of how the results will populate</w:t>
      </w:r>
    </w:p>
    <w:p w14:paraId="76D00CFF" w14:textId="69AA9494" w:rsidR="00686F6D" w:rsidRDefault="00C07826" w:rsidP="00686F6D">
      <w:r>
        <w:rPr>
          <w:noProof/>
        </w:rPr>
        <w:drawing>
          <wp:inline distT="0" distB="0" distL="0" distR="0" wp14:anchorId="4F37E3DB" wp14:editId="5EFCBAC2">
            <wp:extent cx="3361855" cy="2433609"/>
            <wp:effectExtent l="25400" t="25400" r="29210" b="304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13" cy="244660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12F1AB" w14:textId="74C36E14" w:rsidR="00C07826" w:rsidRDefault="00C07826" w:rsidP="00686F6D"/>
    <w:p w14:paraId="0862DCBF" w14:textId="18839617" w:rsidR="00C07826" w:rsidRDefault="00C07826" w:rsidP="00686F6D">
      <w:r>
        <w:t>You can see careers that match your results based on the level of preparation (education &amp; training)</w:t>
      </w:r>
    </w:p>
    <w:p w14:paraId="5846F907" w14:textId="46AAD2CC" w:rsidR="00C07826" w:rsidRDefault="00C07826" w:rsidP="00686F6D">
      <w:r>
        <w:rPr>
          <w:noProof/>
        </w:rPr>
        <w:drawing>
          <wp:inline distT="0" distB="0" distL="0" distR="0" wp14:anchorId="4071E92D" wp14:editId="350AEB81">
            <wp:extent cx="3397763" cy="2259827"/>
            <wp:effectExtent l="38100" t="38100" r="31750" b="393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485" cy="228624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65A76A" w14:textId="7D6CB415" w:rsidR="00C07826" w:rsidRDefault="00C07826" w:rsidP="00686F6D"/>
    <w:p w14:paraId="4E4575E6" w14:textId="2CA0D4B1" w:rsidR="00C07826" w:rsidRDefault="00C07826" w:rsidP="00686F6D">
      <w:r>
        <w:t>Below is an example of careers based on the assessment results and level of preparation</w:t>
      </w:r>
    </w:p>
    <w:p w14:paraId="67CF271E" w14:textId="310C4FB0" w:rsidR="00C07826" w:rsidRDefault="00C07826" w:rsidP="00686F6D">
      <w:r>
        <w:rPr>
          <w:noProof/>
        </w:rPr>
        <w:drawing>
          <wp:inline distT="0" distB="0" distL="0" distR="0" wp14:anchorId="0C6F2151" wp14:editId="12CA7EBC">
            <wp:extent cx="3397762" cy="2259827"/>
            <wp:effectExtent l="38100" t="38100" r="31750" b="393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86" cy="227527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59CE0E" w14:textId="4BE86E8C" w:rsidR="00C07826" w:rsidRDefault="00C07826" w:rsidP="00C07826">
      <w:pPr>
        <w:pStyle w:val="ListParagraph"/>
        <w:numPr>
          <w:ilvl w:val="0"/>
          <w:numId w:val="5"/>
        </w:numPr>
      </w:pPr>
      <w:r>
        <w:lastRenderedPageBreak/>
        <w:t>What were your thoughts about your results?</w:t>
      </w:r>
    </w:p>
    <w:p w14:paraId="2EE5DB7C" w14:textId="1A1C6654" w:rsidR="00C07826" w:rsidRDefault="00C07826" w:rsidP="00C07826"/>
    <w:p w14:paraId="4E8E59DD" w14:textId="3E93A036" w:rsidR="00C07826" w:rsidRDefault="00C07826" w:rsidP="00C07826"/>
    <w:p w14:paraId="40761B4F" w14:textId="0E028636" w:rsidR="00C07826" w:rsidRDefault="00C07826" w:rsidP="00C07826"/>
    <w:p w14:paraId="11E3774C" w14:textId="5E64627E" w:rsidR="00C07826" w:rsidRDefault="00C07826" w:rsidP="00C07826"/>
    <w:p w14:paraId="4C236B57" w14:textId="05D9D435" w:rsidR="00C07826" w:rsidRDefault="00C07826" w:rsidP="00C07826"/>
    <w:p w14:paraId="10AEA270" w14:textId="169A6A79" w:rsidR="00C07826" w:rsidRDefault="00C07826" w:rsidP="00C07826"/>
    <w:p w14:paraId="3CF357E2" w14:textId="77777777" w:rsidR="00C07826" w:rsidRDefault="00C07826" w:rsidP="00C07826"/>
    <w:p w14:paraId="00F02B3E" w14:textId="461A59B6" w:rsidR="00C07826" w:rsidRDefault="00C07826" w:rsidP="00C07826">
      <w:pPr>
        <w:pStyle w:val="ListParagraph"/>
        <w:numPr>
          <w:ilvl w:val="0"/>
          <w:numId w:val="5"/>
        </w:numPr>
      </w:pPr>
      <w:r>
        <w:t>Do you think they should be different in any way? Explain how?</w:t>
      </w:r>
    </w:p>
    <w:p w14:paraId="7BF08091" w14:textId="30D2935A" w:rsidR="00C07826" w:rsidRDefault="00C07826" w:rsidP="00C07826"/>
    <w:p w14:paraId="196BC062" w14:textId="15ED3CB5" w:rsidR="00C07826" w:rsidRDefault="00C07826" w:rsidP="00C07826"/>
    <w:p w14:paraId="493EA4A0" w14:textId="033E62CC" w:rsidR="00C07826" w:rsidRDefault="00C07826" w:rsidP="00C07826"/>
    <w:p w14:paraId="0B60E954" w14:textId="5E7F4E38" w:rsidR="00C07826" w:rsidRDefault="00C07826" w:rsidP="00C07826"/>
    <w:p w14:paraId="54E8A15F" w14:textId="7B8389FB" w:rsidR="00C07826" w:rsidRDefault="00C07826" w:rsidP="00C07826"/>
    <w:p w14:paraId="00516589" w14:textId="77777777" w:rsidR="00C07826" w:rsidRDefault="00C07826" w:rsidP="00C07826"/>
    <w:p w14:paraId="08A1B46E" w14:textId="77777777" w:rsidR="00C07826" w:rsidRDefault="00C07826" w:rsidP="00C07826"/>
    <w:p w14:paraId="786A67E7" w14:textId="55C03D87" w:rsidR="00C07826" w:rsidRDefault="00C07826" w:rsidP="00C07826">
      <w:pPr>
        <w:pStyle w:val="ListParagraph"/>
        <w:numPr>
          <w:ilvl w:val="0"/>
          <w:numId w:val="5"/>
        </w:numPr>
      </w:pPr>
      <w:r>
        <w:t>What careers seem interesting to? If so, please list them.</w:t>
      </w:r>
    </w:p>
    <w:p w14:paraId="4B053A49" w14:textId="1C9B9357" w:rsidR="00C07826" w:rsidRDefault="00C07826" w:rsidP="00C07826"/>
    <w:p w14:paraId="17702715" w14:textId="44980621" w:rsidR="00C07826" w:rsidRDefault="00C07826" w:rsidP="00C07826"/>
    <w:p w14:paraId="172FEDFE" w14:textId="24C9E01F" w:rsidR="00C07826" w:rsidRDefault="00C07826" w:rsidP="00C07826"/>
    <w:p w14:paraId="6FA7DD99" w14:textId="4DB0FC48" w:rsidR="00C07826" w:rsidRDefault="00C07826" w:rsidP="00C07826"/>
    <w:p w14:paraId="19CB22E3" w14:textId="21062054" w:rsidR="00C07826" w:rsidRDefault="00C07826" w:rsidP="00C07826"/>
    <w:p w14:paraId="03130365" w14:textId="77777777" w:rsidR="00C07826" w:rsidRDefault="00C07826" w:rsidP="00C07826"/>
    <w:p w14:paraId="2F8692A3" w14:textId="77777777" w:rsidR="00C07826" w:rsidRDefault="00C07826" w:rsidP="00C07826"/>
    <w:p w14:paraId="750BF48A" w14:textId="58B44943" w:rsidR="00C07826" w:rsidRDefault="00C07826" w:rsidP="00C07826">
      <w:pPr>
        <w:pStyle w:val="ListParagraph"/>
        <w:numPr>
          <w:ilvl w:val="0"/>
          <w:numId w:val="5"/>
        </w:numPr>
      </w:pPr>
      <w:r>
        <w:t>Are there any careers that you would want to learn more about? If so, please list them.</w:t>
      </w:r>
    </w:p>
    <w:p w14:paraId="176B6536" w14:textId="0C5FE58E" w:rsidR="00C07826" w:rsidRDefault="00C07826" w:rsidP="00C07826"/>
    <w:p w14:paraId="55F63341" w14:textId="61192711" w:rsidR="00C07826" w:rsidRDefault="00C07826" w:rsidP="00C07826"/>
    <w:p w14:paraId="1CFCAAF1" w14:textId="2436AB61" w:rsidR="00C07826" w:rsidRDefault="00C07826" w:rsidP="00C07826"/>
    <w:p w14:paraId="60597B2F" w14:textId="63D796D5" w:rsidR="00C07826" w:rsidRDefault="00C07826" w:rsidP="00C07826"/>
    <w:p w14:paraId="60C264A2" w14:textId="0B75FB1B" w:rsidR="00C07826" w:rsidRDefault="00C07826" w:rsidP="00C07826"/>
    <w:p w14:paraId="482F043E" w14:textId="4EC2894B" w:rsidR="00C07826" w:rsidRDefault="00C07826" w:rsidP="00C07826"/>
    <w:p w14:paraId="1819D771" w14:textId="77777777" w:rsidR="00C07826" w:rsidRDefault="00C07826" w:rsidP="00C07826"/>
    <w:p w14:paraId="17614186" w14:textId="7128F914" w:rsidR="00C07826" w:rsidRDefault="00C07826" w:rsidP="00C07826">
      <w:pPr>
        <w:pStyle w:val="ListParagraph"/>
        <w:numPr>
          <w:ilvl w:val="0"/>
          <w:numId w:val="5"/>
        </w:numPr>
      </w:pPr>
      <w:r>
        <w:t>What would be a good “next step” for you after taking this assessment?</w:t>
      </w:r>
    </w:p>
    <w:p w14:paraId="59302677" w14:textId="77777777" w:rsidR="00C07826" w:rsidRDefault="00C07826" w:rsidP="00C07826"/>
    <w:sectPr w:rsidR="00C07826" w:rsidSect="00686F6D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44F1" w14:textId="77777777" w:rsidR="008B0C93" w:rsidRDefault="008B0C93" w:rsidP="00686F6D">
      <w:r>
        <w:separator/>
      </w:r>
    </w:p>
  </w:endnote>
  <w:endnote w:type="continuationSeparator" w:id="0">
    <w:p w14:paraId="330B9E25" w14:textId="77777777" w:rsidR="008B0C93" w:rsidRDefault="008B0C93" w:rsidP="006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FC72" w14:textId="77777777" w:rsidR="008B0C93" w:rsidRDefault="008B0C93" w:rsidP="00686F6D">
      <w:r>
        <w:separator/>
      </w:r>
    </w:p>
  </w:footnote>
  <w:footnote w:type="continuationSeparator" w:id="0">
    <w:p w14:paraId="553B571D" w14:textId="77777777" w:rsidR="008B0C93" w:rsidRDefault="008B0C93" w:rsidP="0068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85FB" w14:textId="46F2BDCA" w:rsidR="00686F6D" w:rsidRPr="00686F6D" w:rsidRDefault="00686F6D" w:rsidP="00686F6D">
    <w:pPr>
      <w:rPr>
        <w:rFonts w:ascii="Times New Roman" w:eastAsia="Times New Roman" w:hAnsi="Times New Roman" w:cs="Times New Roman"/>
      </w:rPr>
    </w:pPr>
    <w:r w:rsidRPr="00686F6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begin"/>
    </w:r>
    <w:r w:rsidRPr="00686F6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instrText xml:space="preserve"> INCLUDEPICTURE "https://lh6.googleusercontent.com/GL9Xsj106h5zHh-UEbfo2ISALAJt_byApCKOEeLqq2btX1b5x0XKbdIl8bE4jI47IgexdtW86TbJGdkb641pVy4eYFWTgFnYfjQC6TsLMAE1kvItbAshnA09XybPGk1aeB8JzxY=s1600" \* MERGEFORMATINET </w:instrText>
    </w:r>
    <w:r w:rsidRPr="00686F6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Pr="00686F6D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03260D07" wp14:editId="3DD1F10B">
          <wp:extent cx="2129742" cy="78880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284" cy="7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6F6D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end"/>
    </w:r>
  </w:p>
  <w:p w14:paraId="240AC04B" w14:textId="77777777" w:rsidR="00686F6D" w:rsidRDefault="00686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7A7"/>
    <w:multiLevelType w:val="hybridMultilevel"/>
    <w:tmpl w:val="6BD2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27C7"/>
    <w:multiLevelType w:val="hybridMultilevel"/>
    <w:tmpl w:val="5F36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65C4"/>
    <w:multiLevelType w:val="hybridMultilevel"/>
    <w:tmpl w:val="CAD6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12F2"/>
    <w:multiLevelType w:val="hybridMultilevel"/>
    <w:tmpl w:val="ECC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3F16"/>
    <w:multiLevelType w:val="hybridMultilevel"/>
    <w:tmpl w:val="D03E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6D"/>
    <w:rsid w:val="001311FD"/>
    <w:rsid w:val="00686F6D"/>
    <w:rsid w:val="008B0C93"/>
    <w:rsid w:val="00C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3806"/>
  <w15:chartTrackingRefBased/>
  <w15:docId w15:val="{6C694A04-811D-F34D-81A6-E24E15A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6F6D"/>
    <w:pPr>
      <w:widowControl w:val="0"/>
      <w:autoSpaceDE w:val="0"/>
      <w:autoSpaceDN w:val="0"/>
      <w:spacing w:before="43"/>
      <w:ind w:left="84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686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6D"/>
  </w:style>
  <w:style w:type="paragraph" w:styleId="Footer">
    <w:name w:val="footer"/>
    <w:basedOn w:val="Normal"/>
    <w:link w:val="FooterChar"/>
    <w:uiPriority w:val="99"/>
    <w:unhideWhenUsed/>
    <w:rsid w:val="00686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6D"/>
  </w:style>
  <w:style w:type="table" w:styleId="TableGrid">
    <w:name w:val="Table Grid"/>
    <w:basedOn w:val="TableNormal"/>
    <w:uiPriority w:val="39"/>
    <w:rsid w:val="0068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xtmove.org/explore/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13B70-A31F-294E-B27E-D789244D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 King</dc:creator>
  <cp:keywords/>
  <dc:description/>
  <cp:lastModifiedBy>Cambo King</cp:lastModifiedBy>
  <cp:revision>2</cp:revision>
  <dcterms:created xsi:type="dcterms:W3CDTF">2021-10-25T21:09:00Z</dcterms:created>
  <dcterms:modified xsi:type="dcterms:W3CDTF">2021-10-26T16:04:00Z</dcterms:modified>
</cp:coreProperties>
</file>