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98.827438354492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click: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with the Pen tool for no handles (straight lines)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74.02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eb2d2e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b2d2e"/>
          <w:sz w:val="28"/>
          <w:szCs w:val="28"/>
          <w:u w:val="none"/>
          <w:shd w:fill="auto" w:val="clear"/>
          <w:vertAlign w:val="baseline"/>
          <w:rtl w:val="0"/>
        </w:rPr>
        <w:t xml:space="preserve">IMPORTANT: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eb2d2e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b2d2e"/>
          <w:sz w:val="28"/>
          <w:szCs w:val="28"/>
          <w:u w:val="none"/>
          <w:shd w:fill="auto" w:val="clear"/>
          <w:vertAlign w:val="baseline"/>
          <w:rtl w:val="0"/>
        </w:rPr>
        <w:t xml:space="preserve">click the Pen tool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53.7243652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eb2d2e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b2d2e"/>
          <w:sz w:val="28"/>
          <w:szCs w:val="28"/>
          <w:u w:val="none"/>
          <w:shd w:fill="auto" w:val="clear"/>
          <w:vertAlign w:val="baseline"/>
          <w:rtl w:val="0"/>
        </w:rPr>
        <w:t xml:space="preserve">in the toolbox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84.80346679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eb2d2e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b2d2e"/>
          <w:sz w:val="28"/>
          <w:szCs w:val="28"/>
          <w:u w:val="none"/>
          <w:shd w:fill="auto" w:val="clear"/>
          <w:vertAlign w:val="baseline"/>
          <w:rtl w:val="0"/>
        </w:rPr>
        <w:t xml:space="preserve">to end object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81.1096954345703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08080"/>
          <w:sz w:val="24.04680061340332"/>
          <w:szCs w:val="24.046800613403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80"/>
          <w:sz w:val="40.07800102233887"/>
          <w:szCs w:val="40.07800102233887"/>
          <w:u w:val="none"/>
          <w:shd w:fill="auto" w:val="clear"/>
          <w:vertAlign w:val="subscript"/>
          <w:rtl w:val="0"/>
        </w:rPr>
        <w:t xml:space="preserve">click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80"/>
          <w:sz w:val="40.07800102233887"/>
          <w:szCs w:val="40.07800102233887"/>
          <w:u w:val="none"/>
          <w:shd w:fill="auto" w:val="clear"/>
          <w:vertAlign w:val="superscript"/>
          <w:rtl w:val="0"/>
        </w:rPr>
        <w:t xml:space="preserve">click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80"/>
          <w:sz w:val="24.04680061340332"/>
          <w:szCs w:val="24.04680061340332"/>
          <w:u w:val="none"/>
          <w:shd w:fill="auto" w:val="clear"/>
          <w:vertAlign w:val="baseline"/>
          <w:rtl w:val="0"/>
        </w:rPr>
        <w:t xml:space="preserve">click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29.5037841796875" w:line="240" w:lineRule="auto"/>
        <w:ind w:left="1721.471633911132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08080"/>
          <w:sz w:val="24.04680061340332"/>
          <w:szCs w:val="24.046800613403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80"/>
          <w:sz w:val="40.07800102233887"/>
          <w:szCs w:val="40.07800102233887"/>
          <w:u w:val="none"/>
          <w:shd w:fill="auto" w:val="clear"/>
          <w:vertAlign w:val="subscript"/>
          <w:rtl w:val="0"/>
        </w:rPr>
        <w:t xml:space="preserve">clickclick click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80"/>
          <w:sz w:val="40.07800102233887"/>
          <w:szCs w:val="40.07800102233887"/>
          <w:u w:val="none"/>
          <w:shd w:fill="auto" w:val="clear"/>
          <w:vertAlign w:val="superscript"/>
          <w:rtl w:val="0"/>
        </w:rPr>
        <w:t xml:space="preserve">click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80"/>
          <w:sz w:val="24.04680061340332"/>
          <w:szCs w:val="24.04680061340332"/>
          <w:u w:val="none"/>
          <w:shd w:fill="auto" w:val="clear"/>
          <w:vertAlign w:val="baseline"/>
          <w:rtl w:val="0"/>
        </w:rPr>
        <w:t xml:space="preserve">click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6.3516235351562" w:line="240" w:lineRule="auto"/>
        <w:ind w:left="0" w:right="121.7016601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Shift-click: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with the Pen tool for vertical, horizontal or 45˚ straight lines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9.453125" w:line="240" w:lineRule="auto"/>
        <w:ind w:left="3082.19215393066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08080"/>
          <w:sz w:val="24.04680061340332"/>
          <w:szCs w:val="24.046800613403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80"/>
          <w:sz w:val="24.04680061340332"/>
          <w:szCs w:val="24.04680061340332"/>
          <w:u w:val="none"/>
          <w:shd w:fill="auto" w:val="clear"/>
          <w:vertAlign w:val="baseline"/>
          <w:rtl w:val="0"/>
        </w:rPr>
        <w:t xml:space="preserve">SHIFT-click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80"/>
          <w:sz w:val="40.07800102233887"/>
          <w:szCs w:val="40.07800102233887"/>
          <w:u w:val="none"/>
          <w:shd w:fill="auto" w:val="clear"/>
          <w:vertAlign w:val="superscript"/>
          <w:rtl w:val="0"/>
        </w:rPr>
        <w:t xml:space="preserve">SHIFT-click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80"/>
          <w:sz w:val="24.04680061340332"/>
          <w:szCs w:val="24.04680061340332"/>
          <w:u w:val="none"/>
          <w:shd w:fill="auto" w:val="clear"/>
          <w:vertAlign w:val="baseline"/>
          <w:rtl w:val="0"/>
        </w:rPr>
        <w:t xml:space="preserve">SHIFT-click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43817138671875" w:line="240" w:lineRule="auto"/>
        <w:ind w:left="0" w:right="1515.75805664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808080"/>
          <w:sz w:val="24.04680061340332"/>
          <w:szCs w:val="24.046800613403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80"/>
          <w:sz w:val="24.04680061340332"/>
          <w:szCs w:val="24.04680061340332"/>
          <w:u w:val="none"/>
          <w:shd w:fill="auto" w:val="clear"/>
          <w:vertAlign w:val="baseline"/>
          <w:rtl w:val="0"/>
        </w:rPr>
        <w:t xml:space="preserve">SHIFT-click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47.4050140380859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08080"/>
          <w:sz w:val="24.04680061340332"/>
          <w:szCs w:val="24.046800613403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80"/>
          <w:sz w:val="24.04680061340332"/>
          <w:szCs w:val="24.04680061340332"/>
          <w:u w:val="none"/>
          <w:shd w:fill="auto" w:val="clear"/>
          <w:vertAlign w:val="baseline"/>
          <w:rtl w:val="0"/>
        </w:rPr>
        <w:t xml:space="preserve">SHIFT-click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6552124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08080"/>
          <w:sz w:val="20.014799118041992"/>
          <w:szCs w:val="20.01479911804199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80"/>
          <w:sz w:val="20.014799118041992"/>
          <w:szCs w:val="20.014799118041992"/>
          <w:u w:val="none"/>
          <w:shd w:fill="auto" w:val="clear"/>
          <w:vertAlign w:val="baseline"/>
          <w:rtl w:val="0"/>
        </w:rPr>
        <w:t xml:space="preserve">to make a horizontal line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.02935791015625" w:line="240" w:lineRule="auto"/>
        <w:ind w:left="0" w:right="374.02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eb2d2e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b2d2e"/>
          <w:sz w:val="28"/>
          <w:szCs w:val="28"/>
          <w:u w:val="none"/>
          <w:shd w:fill="auto" w:val="clear"/>
          <w:vertAlign w:val="baseline"/>
          <w:rtl w:val="0"/>
        </w:rPr>
        <w:t xml:space="preserve">IMPORTANT: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8.10870170593262" w:lineRule="auto"/>
        <w:ind w:left="8411.284790039062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eb2d2e"/>
          <w:sz w:val="28"/>
          <w:szCs w:val="28"/>
          <w:u w:val="none"/>
          <w:shd w:fill="auto" w:val="clear"/>
          <w:vertAlign w:val="baseline"/>
        </w:rPr>
        <w:sectPr>
          <w:pgSz w:h="9600" w:w="12800" w:orient="landscape"/>
          <w:pgMar w:bottom="352.77400970458984" w:top="1069.0618896484375" w:left="1098.2726287841797" w:right="912.03857421875" w:header="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b2d2e"/>
          <w:sz w:val="28"/>
          <w:szCs w:val="28"/>
          <w:u w:val="none"/>
          <w:shd w:fill="auto" w:val="clear"/>
          <w:vertAlign w:val="baseline"/>
          <w:rtl w:val="0"/>
        </w:rPr>
        <w:t xml:space="preserve">click the Pen tool in the toolbox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270233154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08080"/>
          <w:sz w:val="24.04680061340332"/>
          <w:szCs w:val="24.046800613403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80"/>
          <w:sz w:val="40.07800102233887"/>
          <w:szCs w:val="40.07800102233887"/>
          <w:u w:val="none"/>
          <w:shd w:fill="auto" w:val="clear"/>
          <w:vertAlign w:val="superscript"/>
          <w:rtl w:val="0"/>
        </w:rPr>
        <w:t xml:space="preserve">click click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80"/>
          <w:sz w:val="40.07800102233887"/>
          <w:szCs w:val="40.07800102233887"/>
          <w:u w:val="none"/>
          <w:shd w:fill="auto" w:val="clear"/>
          <w:vertAlign w:val="subscript"/>
          <w:rtl w:val="0"/>
        </w:rPr>
        <w:t xml:space="preserve">SHIFT-click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80"/>
          <w:sz w:val="40.07800102233887"/>
          <w:szCs w:val="40.07800102233887"/>
          <w:u w:val="none"/>
          <w:shd w:fill="auto" w:val="clear"/>
          <w:vertAlign w:val="superscript"/>
          <w:rtl w:val="0"/>
        </w:rPr>
        <w:t xml:space="preserve">SHIFT-click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80"/>
          <w:sz w:val="24.04680061340332"/>
          <w:szCs w:val="24.04680061340332"/>
          <w:u w:val="none"/>
          <w:shd w:fill="auto" w:val="clear"/>
          <w:vertAlign w:val="baseline"/>
          <w:rtl w:val="0"/>
        </w:rPr>
        <w:t xml:space="preserve">SHIFT-click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eb2d2e"/>
          <w:sz w:val="28"/>
          <w:szCs w:val="28"/>
          <w:u w:val="none"/>
          <w:shd w:fill="auto" w:val="clear"/>
          <w:vertAlign w:val="baseline"/>
        </w:rPr>
        <w:sectPr>
          <w:type w:val="continuous"/>
          <w:pgSz w:h="9600" w:w="12800" w:orient="landscape"/>
          <w:pgMar w:bottom="352.77400970458984" w:top="1069.0618896484375" w:left="3059.4903564453125" w:right="1296.842041015625" w:header="0" w:footer="720"/>
          <w:cols w:equalWidth="0" w:num="2">
            <w:col w:space="0" w:w="4240"/>
            <w:col w:space="0" w:w="42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b2d2e"/>
          <w:sz w:val="28"/>
          <w:szCs w:val="28"/>
          <w:u w:val="none"/>
          <w:shd w:fill="auto" w:val="clear"/>
          <w:vertAlign w:val="baseline"/>
          <w:rtl w:val="0"/>
        </w:rPr>
        <w:t xml:space="preserve">to end object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4.9220275878906" w:line="240" w:lineRule="auto"/>
        <w:ind w:left="3272.6392364501953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©2009 Sharon Steuer - Do not reproduce without permission. </w:t>
      </w:r>
    </w:p>
    <w:sectPr>
      <w:type w:val="continuous"/>
      <w:pgSz w:h="9600" w:w="12800" w:orient="landscape"/>
      <w:pgMar w:bottom="352.77400970458984" w:top="1069.0618896484375" w:left="1098.2726287841797" w:right="912.03857421875" w:header="0" w:footer="720"/>
      <w:cols w:equalWidth="0" w:num="1">
        <w:col w:space="0" w:w="10789.68879699707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