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-540" w:firstLine="0"/>
        <w:contextualSpacing w:val="0"/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3328988" cy="187255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23000" l="0" r="0" t="20800"/>
                    <a:stretch>
                      <a:fillRect/>
                    </a:stretch>
                  </pic:blipFill>
                  <pic:spPr>
                    <a:xfrm>
                      <a:off x="0" y="0"/>
                      <a:ext cx="3328988" cy="18725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left="-5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54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Templates by Influencer Marketing Courses.com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360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in partnership with Intro Fuel</w:t>
      </w:r>
    </w:p>
    <w:p w:rsidR="00000000" w:rsidDel="00000000" w:rsidP="00000000" w:rsidRDefault="00000000" w:rsidRPr="00000000" w14:paraId="00000004">
      <w:pPr>
        <w:ind w:left="-5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540" w:firstLine="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you will find in this document</w:t>
      </w:r>
    </w:p>
    <w:p w:rsidR="00000000" w:rsidDel="00000000" w:rsidP="00000000" w:rsidRDefault="00000000" w:rsidRPr="00000000" w14:paraId="00000006">
      <w:pPr>
        <w:ind w:left="-54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80" w:firstLine="0"/>
        <w:contextualSpacing w:val="0"/>
        <w:rPr/>
      </w:pPr>
      <w:r w:rsidDel="00000000" w:rsidR="00000000" w:rsidRPr="00000000">
        <w:rPr>
          <w:rtl w:val="0"/>
        </w:rPr>
        <w:t xml:space="preserve">You will often receive offers from brands that don’t fit your asking price. Unless it’s a brand you’re </w:t>
      </w:r>
      <w:r w:rsidDel="00000000" w:rsidR="00000000" w:rsidRPr="00000000">
        <w:rPr>
          <w:i w:val="1"/>
          <w:rtl w:val="0"/>
        </w:rPr>
        <w:t xml:space="preserve">dying</w:t>
      </w:r>
      <w:r w:rsidDel="00000000" w:rsidR="00000000" w:rsidRPr="00000000">
        <w:rPr>
          <w:rtl w:val="0"/>
        </w:rPr>
        <w:t xml:space="preserve"> to work with, we recommend always holding out for a counter offer in this case. Brands will rarely go straight to their top dollar, so more often than not, there’s room to move.</w:t>
      </w:r>
    </w:p>
    <w:p w:rsidR="00000000" w:rsidDel="00000000" w:rsidP="00000000" w:rsidRDefault="00000000" w:rsidRPr="00000000" w14:paraId="00000008">
      <w:pPr>
        <w:ind w:left="1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180" w:firstLine="0"/>
        <w:contextualSpacing w:val="0"/>
        <w:rPr/>
      </w:pPr>
      <w:r w:rsidDel="00000000" w:rsidR="00000000" w:rsidRPr="00000000">
        <w:rPr>
          <w:rtl w:val="0"/>
        </w:rPr>
        <w:t xml:space="preserve">There are three main strategies we’d recommend you consider.</w:t>
      </w:r>
    </w:p>
    <w:p w:rsidR="00000000" w:rsidDel="00000000" w:rsidP="00000000" w:rsidRDefault="00000000" w:rsidRPr="00000000" w14:paraId="0000000A">
      <w:pPr>
        <w:ind w:left="1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Straight up decline the offer, with no counter-offer made.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Make a counteroffer. If their initial offer is at least 50 percent of what you’d like, make a counter offer.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Don’t reply. Wait for the follow-up. </w:t>
      </w:r>
    </w:p>
    <w:p w:rsidR="00000000" w:rsidDel="00000000" w:rsidP="00000000" w:rsidRDefault="00000000" w:rsidRPr="00000000" w14:paraId="0000000E">
      <w:pPr>
        <w:ind w:left="1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Reply Template #1 - Decline offer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Hi,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Thanks for your offer. To be totally honest, it’s far lower than what I’m being paid by other brands in your industry.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I do actually like what your brand is about though – it’s just the numbers don’t fit.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Let me know if you’re able to come up with the budget.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Reply Template #2 - Decline offer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Hi,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  <w:t xml:space="preserve">My apologies, I’m unable to accept that offer as it’s less than half of what I typically make.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  <w:t xml:space="preserve">I put a ton of time and effort into the sponsored content I create. For me, these collaborations don’t end at holding up a product in a photo and writing a quick caption. I invest myself into a brand, living and breathing their products. I not only promote them organically on my social channels, but I also bring conversations offline. 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  <w:t xml:space="preserve">For that, I’m able to charge a premium on my content. If you can increase your rate and lock me into a long-term commitment, I may consider it.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  <w:t xml:space="preserve">Best,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  <w:t xml:space="preserve">Your Name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Reply Template #3 - Counter offer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  <w:t xml:space="preserve">Hi,</w:t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  <w:t xml:space="preserve">Thanks for your offer.</w:t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  <w:t xml:space="preserve">Although it’s less than what I typically earn, I’ll consider it if you can increase your offer to $&lt;insert up to 200% what they offered&gt;.</w:t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  <w:t xml:space="preserve">I believe in the brand and I know how to best introduce it organically to my audience. If you aren’t happy with the content I create once we begin, I’d be happy to end the contract at that point. However, this has never happened – so rest assured that you can have confidence in me.</w:t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  <w:t xml:space="preserve">Let me know if you’re interested – I’m ready to get started when you are.</w:t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  <w:t xml:space="preserve">Cheers,</w:t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  <w:t xml:space="preserve">Your Name</w:t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Reply Template #4 - Counter offer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  <w:t xml:space="preserve">Hi,</w:t>
      </w:r>
    </w:p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tl w:val="0"/>
        </w:rPr>
        <w:t xml:space="preserve">I appreciate the offer! My personal brand keeps me incredibly busy, so I’m only taking on opportunities that are worth my time financially. </w:t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tl w:val="0"/>
        </w:rPr>
        <w:t xml:space="preserve">Honestly, there are enough brands out there I love working with and compensate me fairly, that it doesn’t make sense for me to take something on that hardly covers my expenses.</w:t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  <w:t xml:space="preserve">I do really love what your brand is about though, so if you can come up to $&lt;insert up to 200% what they offered&gt;, I’d be happy to get started right away.</w:t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tl w:val="0"/>
        </w:rPr>
        <w:t xml:space="preserve">Let me know if you can make it happen!</w:t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tl w:val="0"/>
        </w:rPr>
        <w:t xml:space="preserve">Cheers,</w:t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tl w:val="0"/>
        </w:rPr>
        <w:t xml:space="preserve">Your Name</w:t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Reply Template #5 - After they’ve followed up on their offer</w:t>
      </w:r>
    </w:p>
    <w:p w:rsidR="00000000" w:rsidDel="00000000" w:rsidP="00000000" w:rsidRDefault="00000000" w:rsidRPr="00000000" w14:paraId="0000006B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rPr/>
      </w:pPr>
      <w:r w:rsidDel="00000000" w:rsidR="00000000" w:rsidRPr="00000000">
        <w:rPr>
          <w:rtl w:val="0"/>
        </w:rPr>
        <w:t xml:space="preserve">Hi,</w:t>
      </w:r>
    </w:p>
    <w:p w:rsidR="00000000" w:rsidDel="00000000" w:rsidP="00000000" w:rsidRDefault="00000000" w:rsidRPr="00000000" w14:paraId="0000006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contextualSpacing w:val="0"/>
        <w:rPr/>
      </w:pPr>
      <w:r w:rsidDel="00000000" w:rsidR="00000000" w:rsidRPr="00000000">
        <w:rPr>
          <w:rtl w:val="0"/>
        </w:rPr>
        <w:t xml:space="preserve">Thanks for following up.</w:t>
      </w:r>
    </w:p>
    <w:p w:rsidR="00000000" w:rsidDel="00000000" w:rsidP="00000000" w:rsidRDefault="00000000" w:rsidRPr="00000000" w14:paraId="0000007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rPr/>
      </w:pPr>
      <w:r w:rsidDel="00000000" w:rsidR="00000000" w:rsidRPr="00000000">
        <w:rPr>
          <w:rtl w:val="0"/>
        </w:rPr>
        <w:t xml:space="preserve">Unfortunately, your offer is far below market value. That said, I’ll be unable to accept it unless you can increase it to $&lt;insert up to 200% what they offered&gt;.</w:t>
      </w:r>
    </w:p>
    <w:p w:rsidR="00000000" w:rsidDel="00000000" w:rsidP="00000000" w:rsidRDefault="00000000" w:rsidRPr="00000000" w14:paraId="0000007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rPr/>
      </w:pPr>
      <w:r w:rsidDel="00000000" w:rsidR="00000000" w:rsidRPr="00000000">
        <w:rPr>
          <w:rtl w:val="0"/>
        </w:rPr>
        <w:t xml:space="preserve">Best,</w:t>
      </w:r>
    </w:p>
    <w:p w:rsidR="00000000" w:rsidDel="00000000" w:rsidP="00000000" w:rsidRDefault="00000000" w:rsidRPr="00000000" w14:paraId="00000074">
      <w:pPr>
        <w:contextualSpacing w:val="0"/>
        <w:rPr/>
      </w:pPr>
      <w:r w:rsidDel="00000000" w:rsidR="00000000" w:rsidRPr="00000000">
        <w:rPr>
          <w:rtl w:val="0"/>
        </w:rPr>
        <w:t xml:space="preserve">Your Name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936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