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49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01"/>
        <w:gridCol w:w="26"/>
        <w:gridCol w:w="577"/>
        <w:gridCol w:w="52"/>
        <w:gridCol w:w="554"/>
        <w:gridCol w:w="605"/>
        <w:gridCol w:w="627"/>
        <w:gridCol w:w="627"/>
        <w:gridCol w:w="627"/>
        <w:gridCol w:w="627"/>
        <w:gridCol w:w="627"/>
        <w:gridCol w:w="595"/>
        <w:gridCol w:w="595"/>
        <w:gridCol w:w="656"/>
        <w:gridCol w:w="1207"/>
      </w:tblGrid>
      <w:tr w:rsidR="006D7064" w:rsidRPr="007077A5" w14:paraId="3CB25850" w14:textId="77777777" w:rsidTr="006D7064">
        <w:trPr>
          <w:trHeight w:val="601"/>
        </w:trPr>
        <w:tc>
          <w:tcPr>
            <w:tcW w:w="304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864AA8B" w14:textId="5F9B9E6E" w:rsidR="006D7064" w:rsidRPr="006C66EA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Board Member Profile </w:t>
            </w:r>
          </w:p>
        </w:tc>
        <w:tc>
          <w:tcPr>
            <w:tcW w:w="24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8EF8205" w14:textId="77777777" w:rsidR="006D7064" w:rsidRDefault="006D7064" w:rsidP="00E00DE1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bookmarkStart w:id="0" w:name="Term4"/>
            <w:bookmarkStart w:id="1" w:name="Term1"/>
            <w:r w:rsidRPr="00B94B42">
              <w:rPr>
                <w:rFonts w:ascii="Arial" w:hAnsi="Arial" w:cs="Arial"/>
                <w:b/>
                <w:kern w:val="0"/>
                <w:sz w:val="22"/>
                <w:szCs w:val="22"/>
              </w:rPr>
              <w:t>Term Ends</w:t>
            </w:r>
          </w:p>
          <w:bookmarkStart w:id="2" w:name="Text1"/>
          <w:bookmarkEnd w:id="0"/>
          <w:bookmarkEnd w:id="1"/>
          <w:p w14:paraId="075BC66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Style w:val="PlaceholderTex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25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D6DC97" w14:textId="77777777" w:rsidR="006D7064" w:rsidRDefault="006D7064" w:rsidP="00E00DE1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bookmarkStart w:id="3" w:name="Term2"/>
            <w:r w:rsidRPr="00B94B42">
              <w:rPr>
                <w:rFonts w:ascii="Arial" w:hAnsi="Arial" w:cs="Arial"/>
                <w:b/>
                <w:kern w:val="0"/>
                <w:sz w:val="22"/>
                <w:szCs w:val="22"/>
              </w:rPr>
              <w:t>Term Ends</w:t>
            </w:r>
          </w:p>
          <w:bookmarkStart w:id="4" w:name="Text2"/>
          <w:bookmarkEnd w:id="3"/>
          <w:p w14:paraId="5BD98D22" w14:textId="77777777" w:rsidR="006D7064" w:rsidRPr="003F2608" w:rsidRDefault="006D7064" w:rsidP="00E00DE1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  <w:tc>
          <w:tcPr>
            <w:tcW w:w="24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0829FE" w14:textId="77777777" w:rsidR="006D7064" w:rsidRDefault="006D7064" w:rsidP="00E00DE1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bookmarkStart w:id="5" w:name="Term3"/>
            <w:r w:rsidRPr="00B94B42">
              <w:rPr>
                <w:rFonts w:ascii="Arial" w:hAnsi="Arial" w:cs="Arial"/>
                <w:b/>
                <w:kern w:val="0"/>
                <w:sz w:val="22"/>
                <w:szCs w:val="22"/>
              </w:rPr>
              <w:t>Term Ends</w:t>
            </w:r>
          </w:p>
          <w:bookmarkStart w:id="6" w:name="Text3"/>
          <w:bookmarkEnd w:id="5"/>
          <w:p w14:paraId="083FCA8C" w14:textId="77777777" w:rsidR="006D7064" w:rsidRPr="003F2608" w:rsidRDefault="006D7064" w:rsidP="00E00DE1">
            <w:pPr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Style w:val="PlaceholderTex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6"/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bottom"/>
          </w:tcPr>
          <w:p w14:paraId="124A0519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4"/>
              </w:rPr>
              <w:t>Identified Need</w:t>
            </w:r>
          </w:p>
        </w:tc>
      </w:tr>
      <w:tr w:rsidR="006D7064" w:rsidRPr="007F2DE6" w14:paraId="12BAE8DD" w14:textId="77777777" w:rsidTr="006D7064">
        <w:trPr>
          <w:cantSplit/>
          <w:trHeight w:val="1973"/>
        </w:trPr>
        <w:tc>
          <w:tcPr>
            <w:tcW w:w="30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0F2D2CD" w14:textId="77777777" w:rsidR="006D7064" w:rsidRPr="008C6A01" w:rsidRDefault="006D7064" w:rsidP="00E00DE1">
            <w:pPr>
              <w:ind w:left="-108"/>
              <w:rPr>
                <w:rFonts w:ascii="Arial" w:hAnsi="Arial" w:cs="Arial"/>
                <w:b/>
                <w:kern w:val="0"/>
                <w:sz w:val="22"/>
                <w:szCs w:val="24"/>
              </w:rPr>
            </w:pPr>
            <w:r w:rsidRPr="008C6A01">
              <w:rPr>
                <w:rFonts w:ascii="Arial" w:hAnsi="Arial" w:cs="Arial"/>
                <w:b/>
                <w:kern w:val="0"/>
                <w:sz w:val="24"/>
                <w:szCs w:val="24"/>
              </w:rPr>
              <w:t>Categories to Consider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1E8DBEDE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Fonts w:ascii="Arial" w:hAnsi="Arial" w:cs="Arial"/>
                <w:kern w:val="0"/>
              </w:rPr>
              <w:t>Board Member Name</w:t>
            </w:r>
          </w:p>
        </w:tc>
        <w:bookmarkStart w:id="7" w:name="Text4"/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EE00D8F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7"/>
          </w:p>
        </w:tc>
        <w:bookmarkStart w:id="8" w:name="Text5"/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47508A8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8"/>
          </w:p>
        </w:tc>
        <w:bookmarkStart w:id="9" w:name="Text7"/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8D9E97B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9"/>
          </w:p>
        </w:tc>
        <w:bookmarkStart w:id="10" w:name="Text8"/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DEBBFF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0"/>
          </w:p>
        </w:tc>
        <w:bookmarkStart w:id="11" w:name="Text9"/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DEF4D6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1"/>
          </w:p>
        </w:tc>
        <w:bookmarkStart w:id="12" w:name="Text10"/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638F5C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2"/>
          </w:p>
        </w:tc>
        <w:bookmarkStart w:id="13" w:name="Text11"/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7F7930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3"/>
          </w:p>
        </w:tc>
        <w:bookmarkStart w:id="14" w:name="Text12"/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590C31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4"/>
          </w:p>
        </w:tc>
        <w:bookmarkStart w:id="15" w:name="Text13"/>
        <w:tc>
          <w:tcPr>
            <w:tcW w:w="595" w:type="dxa"/>
            <w:tcBorders>
              <w:bottom w:val="single" w:sz="4" w:space="0" w:color="auto"/>
            </w:tcBorders>
            <w:textDirection w:val="btLr"/>
            <w:vAlign w:val="center"/>
          </w:tcPr>
          <w:p w14:paraId="4B3580E7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5"/>
          </w:p>
        </w:tc>
        <w:bookmarkStart w:id="16" w:name="Text14"/>
        <w:tc>
          <w:tcPr>
            <w:tcW w:w="595" w:type="dxa"/>
            <w:tcBorders>
              <w:bottom w:val="single" w:sz="4" w:space="0" w:color="auto"/>
            </w:tcBorders>
            <w:textDirection w:val="btLr"/>
            <w:vAlign w:val="center"/>
          </w:tcPr>
          <w:p w14:paraId="5E9EF43C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6"/>
          </w:p>
        </w:tc>
        <w:bookmarkStart w:id="17" w:name="Text15"/>
        <w:tc>
          <w:tcPr>
            <w:tcW w:w="6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0C853B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7"/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25FDD55" w14:textId="77777777" w:rsidR="006D7064" w:rsidRPr="007F2DE6" w:rsidRDefault="006D7064" w:rsidP="00E00DE1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6D7064" w:rsidRPr="007077A5" w14:paraId="5C06F051" w14:textId="77777777" w:rsidTr="006D7064">
        <w:trPr>
          <w:trHeight w:val="35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C6D9F1"/>
            <w:vAlign w:val="bottom"/>
            <w:hideMark/>
          </w:tcPr>
          <w:p w14:paraId="278417BD" w14:textId="77777777" w:rsidR="006D7064" w:rsidRPr="00B94B42" w:rsidRDefault="006D7064" w:rsidP="00E00DE1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Areas of Expertise/Skills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118F8302" w14:textId="77777777" w:rsidR="006D7064" w:rsidRPr="00B94B42" w:rsidRDefault="006D7064" w:rsidP="00E00DE1">
            <w:pPr>
              <w:jc w:val="center"/>
              <w:rPr>
                <w:b/>
                <w:kern w:val="0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9A192EE" w14:textId="77777777" w:rsidR="006D7064" w:rsidRPr="00B94B42" w:rsidRDefault="006D7064" w:rsidP="00E00DE1">
            <w:pPr>
              <w:jc w:val="center"/>
              <w:rPr>
                <w:b/>
                <w:kern w:val="0"/>
              </w:rPr>
            </w:pP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68E9EEF" w14:textId="77777777" w:rsidR="006D7064" w:rsidRPr="00B94B42" w:rsidRDefault="006D7064" w:rsidP="00E00DE1">
            <w:pPr>
              <w:jc w:val="center"/>
              <w:rPr>
                <w:b/>
                <w:kern w:val="0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87414EF" w14:textId="77777777" w:rsidR="006D7064" w:rsidRPr="00B94B42" w:rsidRDefault="006D7064" w:rsidP="00E00DE1">
            <w:pPr>
              <w:jc w:val="center"/>
              <w:rPr>
                <w:b/>
                <w:kern w:val="0"/>
              </w:rPr>
            </w:pPr>
          </w:p>
        </w:tc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  <w:hideMark/>
          </w:tcPr>
          <w:p w14:paraId="5853F40F" w14:textId="77777777" w:rsidR="006D7064" w:rsidRPr="00B94B42" w:rsidRDefault="006D7064" w:rsidP="00E00DE1">
            <w:pPr>
              <w:jc w:val="center"/>
              <w:rPr>
                <w:b/>
                <w:kern w:val="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C6D9F1"/>
            <w:vAlign w:val="center"/>
            <w:hideMark/>
          </w:tcPr>
          <w:p w14:paraId="27C6B81F" w14:textId="77777777" w:rsidR="006D7064" w:rsidRPr="00B94B42" w:rsidRDefault="006D7064" w:rsidP="00E00DE1">
            <w:pPr>
              <w:jc w:val="center"/>
              <w:rPr>
                <w:b/>
                <w:kern w:val="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C6D9F1"/>
            <w:vAlign w:val="center"/>
            <w:hideMark/>
          </w:tcPr>
          <w:p w14:paraId="0D923A7B" w14:textId="77777777" w:rsidR="006D7064" w:rsidRPr="00B94B42" w:rsidRDefault="006D7064" w:rsidP="00E00DE1">
            <w:pPr>
              <w:jc w:val="center"/>
              <w:rPr>
                <w:b/>
                <w:kern w:val="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3DDA4385" w14:textId="77777777" w:rsidR="006D7064" w:rsidRPr="00B94B42" w:rsidRDefault="006D7064" w:rsidP="00E00DE1">
            <w:pPr>
              <w:jc w:val="center"/>
              <w:rPr>
                <w:b/>
                <w:kern w:val="0"/>
              </w:rPr>
            </w:pPr>
          </w:p>
        </w:tc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  <w:hideMark/>
          </w:tcPr>
          <w:p w14:paraId="795D200D" w14:textId="77777777" w:rsidR="006D7064" w:rsidRPr="00B94B42" w:rsidRDefault="006D7064" w:rsidP="00E00DE1">
            <w:pPr>
              <w:jc w:val="center"/>
              <w:rPr>
                <w:b/>
                <w:kern w:val="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4A391A8" w14:textId="77777777" w:rsidR="006D7064" w:rsidRPr="00B94B42" w:rsidRDefault="006D7064" w:rsidP="00E00DE1">
            <w:pPr>
              <w:jc w:val="center"/>
              <w:rPr>
                <w:b/>
                <w:kern w:val="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217821F" w14:textId="77777777" w:rsidR="006D7064" w:rsidRPr="00B94B42" w:rsidRDefault="006D7064" w:rsidP="00E00DE1">
            <w:pPr>
              <w:jc w:val="center"/>
              <w:rPr>
                <w:b/>
                <w:kern w:val="0"/>
              </w:rPr>
            </w:pPr>
          </w:p>
        </w:tc>
        <w:tc>
          <w:tcPr>
            <w:tcW w:w="6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2AE7998F" w14:textId="77777777" w:rsidR="006D7064" w:rsidRPr="00B94B42" w:rsidRDefault="006D7064" w:rsidP="00E00DE1">
            <w:pPr>
              <w:jc w:val="center"/>
              <w:rPr>
                <w:b/>
                <w:kern w:val="0"/>
              </w:rPr>
            </w:pPr>
          </w:p>
        </w:tc>
        <w:tc>
          <w:tcPr>
            <w:tcW w:w="12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1FAC291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3F827043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13E43BF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Advocacy</w:t>
            </w:r>
            <w:r>
              <w:rPr>
                <w:rFonts w:ascii="Arial" w:hAnsi="Arial" w:cs="Arial"/>
              </w:rPr>
              <w:t>/Policy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B9B49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1B51627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1C3B3AC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A01E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834E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051E23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06084E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D7E78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DA6D9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0AA957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B33DF4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0873D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F51C86A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3D39DFA7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A198772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Business Analysis</w:t>
            </w:r>
            <w:r>
              <w:rPr>
                <w:rFonts w:ascii="Arial" w:hAnsi="Arial" w:cs="Arial"/>
              </w:rPr>
              <w:t>/Planning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6DD05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5FDF899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1DADCE0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C5C58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377D7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8D6467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F5AB24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752BB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B365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DFFA0A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2C3481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0716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3FAF29A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0CD2E3CF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45DE1C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66CD3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59DB5FF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4FFD6E4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7C9B0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54DB7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575838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844D87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3247E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DDCA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107149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7ADAC7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BF03C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7002D33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2F3F7B1C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7A2D5B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Fundraising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2AB58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5C82E21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24289BB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E9C17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B10A1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60DBFB5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24688F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01E47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A7916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D82489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A28258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34368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B1CE9BB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0A568FF7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162ADC0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B06AA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57F8629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6EEAC6C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D848D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6F087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9A59FF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1F5B60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55A78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7BBB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AB9D3C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5FEEAF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87CB1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786D2EC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3C732193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5DD9D52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Human Resources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91B2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36C42C4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1EE413C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D6E38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E2802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05B9CD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59D4FF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12228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C3952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B3E83A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84ED47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390DA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ECCA8C3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2C61E7E2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7DBCB10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Legal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9E34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3461ED8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2BE2CEE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2852D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FF545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E53F4C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5E19E2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7E0D2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CC2F5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D402AA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1B0A4D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B11FE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622B40A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54D6F1CE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3099381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Marketing/Communications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6CA3D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1FD7339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1DE4288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F3FE7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74F36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4AA21F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DE5C40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9DABA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CE727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C0B235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2588D9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3C956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13D3995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640EA78B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5073C3C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Mission Specific Expertise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9E9FD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0D65DC7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17C8466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42CB7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8393F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CCFD2A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BD22B4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D373B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A6E4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234470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A95666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856FB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A1C2044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45D00DE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13E6D58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Nonprofit Management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F5876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5057A03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4CA9D06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AD776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CB99A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63D20AE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BF865E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6B2F8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0B469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5A065C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56C4E7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0C062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354B97E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3E95CD68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EF74CA5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Real Estate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44237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3112728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2BC0E2D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CB094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2ED07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000348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2EB197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3C098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453A3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CD7D54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F1D071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A4D29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92FECA1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F1D62F8" w14:textId="77777777" w:rsidTr="006D7064">
        <w:trPr>
          <w:trHeight w:val="300"/>
        </w:trPr>
        <w:tc>
          <w:tcPr>
            <w:tcW w:w="30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F5DE6F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Enterprise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2FF0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539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9632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CC75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788E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DAC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175F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803C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61B8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A86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8F38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44A9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D0EE2BE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125AD7CC" w14:textId="77777777" w:rsidTr="006D7064">
        <w:trPr>
          <w:trHeight w:val="300"/>
        </w:trPr>
        <w:tc>
          <w:tcPr>
            <w:tcW w:w="30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56ABD08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 w:rsidRPr="008B2A78">
              <w:rPr>
                <w:rFonts w:ascii="Arial" w:hAnsi="Arial" w:cs="Arial"/>
              </w:rPr>
              <w:t>Social Media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295F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068E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4E13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02A5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5D42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AA9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964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F099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EEF7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5A8B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FB7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A669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44E7E94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2D23A7D" w14:textId="77777777" w:rsidTr="006D7064">
        <w:trPr>
          <w:trHeight w:val="300"/>
        </w:trPr>
        <w:tc>
          <w:tcPr>
            <w:tcW w:w="30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157364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Planning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8ABB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FF33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F16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7ACC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C216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BDA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DEF6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6620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B093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E8EE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D05A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0F2B1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6F5E801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4E8B280" w14:textId="77777777" w:rsidTr="006D7064">
        <w:trPr>
          <w:trHeight w:val="300"/>
        </w:trPr>
        <w:tc>
          <w:tcPr>
            <w:tcW w:w="30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1ABC3C" w14:textId="77777777" w:rsidR="006D7064" w:rsidRPr="008B2A78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3EFC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2CF6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A28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9798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8B04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358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2D87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7CF5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ACCB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D8A7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4B67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B7D90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20DC26D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30C6B086" w14:textId="77777777" w:rsidTr="006D7064">
        <w:trPr>
          <w:trHeight w:val="300"/>
        </w:trPr>
        <w:tc>
          <w:tcPr>
            <w:tcW w:w="30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14CFB7" w14:textId="77777777" w:rsidR="006D7064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152A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D33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E8A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1019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63E3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EA23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1318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6E2C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8115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1C7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5C4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01B44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A6CF383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531B2E6B" w14:textId="77777777" w:rsidTr="006D7064">
        <w:trPr>
          <w:trHeight w:val="300"/>
        </w:trPr>
        <w:tc>
          <w:tcPr>
            <w:tcW w:w="30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6EC68A" w14:textId="77777777" w:rsidR="006D7064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38F6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0174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A3B5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2463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C001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A1F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11A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F82B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5BBB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EED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762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5DB92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E948765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212409A7" w14:textId="77777777" w:rsidTr="006D7064">
        <w:trPr>
          <w:trHeight w:val="35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C6D9F1"/>
            <w:vAlign w:val="bottom"/>
            <w:hideMark/>
          </w:tcPr>
          <w:p w14:paraId="54D09B1B" w14:textId="77777777" w:rsidR="006D7064" w:rsidRPr="00A42D35" w:rsidRDefault="006D7064" w:rsidP="00E00DE1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Connections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61DB4BA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C6D9F1"/>
            <w:vAlign w:val="center"/>
          </w:tcPr>
          <w:p w14:paraId="34F20E4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C6D9F1"/>
            <w:vAlign w:val="center"/>
          </w:tcPr>
          <w:p w14:paraId="451A6DA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21ED211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211B5A8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C6D9F1"/>
            <w:vAlign w:val="center"/>
          </w:tcPr>
          <w:p w14:paraId="316BD6F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C6D9F1"/>
            <w:vAlign w:val="center"/>
          </w:tcPr>
          <w:p w14:paraId="11227BE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72F7186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0C7084C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C6D9F1"/>
            <w:vAlign w:val="center"/>
          </w:tcPr>
          <w:p w14:paraId="53A1CFD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C6D9F1"/>
            <w:vAlign w:val="center"/>
          </w:tcPr>
          <w:p w14:paraId="01AEF18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2F75798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8C3F893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7F6F76E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E9314DF" w14:textId="77777777" w:rsidR="006D7064" w:rsidRPr="00B94B42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Client/Constituent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949A9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3EFC263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6A52FA3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5557C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158B0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282FFD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69E418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4070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CF23A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196FA9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818F6C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C034C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8B52271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4E0EBB01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87F2182" w14:textId="77777777" w:rsidR="006D7064" w:rsidRPr="00B94B42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Community Member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355D7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3A4F143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06C6689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A7BCC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0105A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6C43248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66DCF36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71D43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E60A4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624512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A493FF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27026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E93FAF1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865DF3A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628EBD5" w14:textId="77777777" w:rsidR="006D7064" w:rsidRPr="00B94B42" w:rsidRDefault="006D7064" w:rsidP="00E00DE1">
            <w:pPr>
              <w:rPr>
                <w:rFonts w:ascii="Arial" w:hAnsi="Arial" w:cs="Arial"/>
                <w:kern w:val="0"/>
              </w:rPr>
            </w:pPr>
            <w:r w:rsidRPr="00C0789E">
              <w:rPr>
                <w:rFonts w:ascii="Arial" w:hAnsi="Arial" w:cs="Arial"/>
                <w:kern w:val="0"/>
              </w:rPr>
              <w:t>Corporate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C156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1DFD23A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134C6E7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37A88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49D55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B8ADD7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95E530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A3191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075FE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3F5F54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DCEB97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AF12C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D704DD0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878A073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731BCE3" w14:textId="77777777" w:rsidR="006D7064" w:rsidRPr="00B94B42" w:rsidRDefault="006D7064" w:rsidP="00E00DE1">
            <w:pPr>
              <w:rPr>
                <w:rFonts w:ascii="Arial" w:hAnsi="Arial" w:cs="Arial"/>
                <w:kern w:val="0"/>
              </w:rPr>
            </w:pPr>
            <w:r w:rsidRPr="00C0789E">
              <w:rPr>
                <w:rFonts w:ascii="Arial" w:hAnsi="Arial" w:cs="Arial"/>
                <w:kern w:val="0"/>
              </w:rPr>
              <w:t>Government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28446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05D4171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34862BF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506F9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D54EF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444320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4740028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AD893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753E0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DDA280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53D797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68BE3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75524FB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58722C3F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6B051DD" w14:textId="77777777" w:rsidR="006D7064" w:rsidRPr="00B94B42" w:rsidRDefault="006D7064" w:rsidP="00E00DE1">
            <w:pPr>
              <w:rPr>
                <w:rFonts w:ascii="Arial" w:hAnsi="Arial" w:cs="Arial"/>
                <w:kern w:val="0"/>
              </w:rPr>
            </w:pPr>
            <w:r w:rsidRPr="00C0789E">
              <w:rPr>
                <w:rFonts w:ascii="Arial" w:hAnsi="Arial" w:cs="Arial"/>
                <w:kern w:val="0"/>
              </w:rPr>
              <w:t>Nonprofit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416F5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6A583CB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561DD44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65908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66FBC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49D63F5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B47AC1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A2BC6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21F25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65BAFC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674396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CA9D1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EF8C388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2AFB47A4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F183FD5" w14:textId="77777777" w:rsidR="006D7064" w:rsidRPr="00C0789E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Philanthropy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55AB2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019358F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0CC91A9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0D7C9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72075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B8F3E5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157B9F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85B11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E784F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8E4D34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D894CC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54311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3EBDFF4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60E26426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4F83AAB" w14:textId="77777777" w:rsidR="006D7064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Small Business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EF6EA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1975409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423C53C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66A82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4C9B4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5ECFF5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00C16E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D675A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6C5F3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88C7BB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0722B8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FD18B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6AAC8B4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11D8FA33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828FFF0" w14:textId="77777777" w:rsidR="006D7064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Other: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EF76E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08B03D4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6C2C893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98DF7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C0D19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23531A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DBF669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CF268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064FD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D314DB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77FF75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40C0D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632B1B9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157A1D9A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C0330E5" w14:textId="77777777" w:rsidR="006D7064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Other: 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7AE2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5760529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254DA84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3D667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909F5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43D008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34B136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349C7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2EAE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8DA74D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FC021A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D9136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ACA7F16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2CDCF604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bottom"/>
          </w:tcPr>
          <w:p w14:paraId="08CE4FAD" w14:textId="77777777" w:rsidR="006D7064" w:rsidRPr="00A218F3" w:rsidRDefault="006D7064" w:rsidP="00E00DE1">
            <w:pPr>
              <w:rPr>
                <w:rFonts w:ascii="Arial" w:hAnsi="Arial" w:cs="Arial"/>
                <w:b/>
                <w:kern w:val="0"/>
              </w:rPr>
            </w:pPr>
            <w:r w:rsidRPr="00A218F3">
              <w:rPr>
                <w:rFonts w:ascii="Arial" w:hAnsi="Arial" w:cs="Arial"/>
                <w:b/>
                <w:kern w:val="0"/>
              </w:rPr>
              <w:t>Gender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DD35232" w14:textId="77777777" w:rsidR="006D7064" w:rsidRPr="00A218F3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03" w:type="dxa"/>
            <w:gridSpan w:val="2"/>
            <w:shd w:val="clear" w:color="auto" w:fill="D5DCE4" w:themeFill="text2" w:themeFillTint="33"/>
            <w:vAlign w:val="center"/>
          </w:tcPr>
          <w:p w14:paraId="5F054AC3" w14:textId="77777777" w:rsidR="006D7064" w:rsidRPr="00A218F3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04" w:type="dxa"/>
            <w:gridSpan w:val="2"/>
            <w:shd w:val="clear" w:color="auto" w:fill="D5DCE4" w:themeFill="text2" w:themeFillTint="33"/>
            <w:vAlign w:val="center"/>
          </w:tcPr>
          <w:p w14:paraId="69120BC1" w14:textId="77777777" w:rsidR="006D7064" w:rsidRPr="00A218F3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459E10C" w14:textId="77777777" w:rsidR="006D7064" w:rsidRPr="00A218F3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71B85D1" w14:textId="77777777" w:rsidR="006D7064" w:rsidRPr="00A218F3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7" w:type="dxa"/>
            <w:shd w:val="clear" w:color="auto" w:fill="D5DCE4" w:themeFill="text2" w:themeFillTint="33"/>
            <w:vAlign w:val="center"/>
          </w:tcPr>
          <w:p w14:paraId="35E97187" w14:textId="77777777" w:rsidR="006D7064" w:rsidRPr="00A218F3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7" w:type="dxa"/>
            <w:shd w:val="clear" w:color="auto" w:fill="D5DCE4" w:themeFill="text2" w:themeFillTint="33"/>
            <w:vAlign w:val="center"/>
          </w:tcPr>
          <w:p w14:paraId="57B51046" w14:textId="77777777" w:rsidR="006D7064" w:rsidRPr="00A218F3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83E2B2A" w14:textId="77777777" w:rsidR="006D7064" w:rsidRPr="00A218F3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40ACD03" w14:textId="77777777" w:rsidR="006D7064" w:rsidRPr="00A218F3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95" w:type="dxa"/>
            <w:shd w:val="clear" w:color="auto" w:fill="D5DCE4" w:themeFill="text2" w:themeFillTint="33"/>
            <w:vAlign w:val="center"/>
          </w:tcPr>
          <w:p w14:paraId="0D67D55E" w14:textId="77777777" w:rsidR="006D7064" w:rsidRPr="00A218F3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95" w:type="dxa"/>
            <w:shd w:val="clear" w:color="auto" w:fill="D5DCE4" w:themeFill="text2" w:themeFillTint="33"/>
            <w:vAlign w:val="center"/>
          </w:tcPr>
          <w:p w14:paraId="6371327D" w14:textId="77777777" w:rsidR="006D7064" w:rsidRPr="00A218F3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8AAE039" w14:textId="77777777" w:rsidR="006D7064" w:rsidRPr="00A218F3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E689305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3DB5FB6E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3D6D112" w14:textId="77777777" w:rsidR="006D7064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Male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1F5C4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7525021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27CDF97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E7D3E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B8E29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42D991F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FC2C6F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58D29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2EBC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F6C08B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E97ED2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72283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77DBC84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2E6E946A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97B7EE2" w14:textId="77777777" w:rsidR="006D7064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Female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BF685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07137D7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11C13B9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17BEE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03CD2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3E3441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0B6F84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60575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02CB3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B3AE26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D0D93E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F05EC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C720D22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5B4EDB13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3406FC9" w14:textId="77777777" w:rsidR="006D7064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Transgender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0D649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2ED89DE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472F088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66F9C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8A611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1EBAFEE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6D0C3A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EE7CD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380D2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25DBB8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0F1125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5AB3E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1B4AC9E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132B25EF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B375226" w14:textId="77777777" w:rsidR="006D7064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Other: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576B6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78BF072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5383709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83148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B6E69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ABA0D2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4E9724C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6B96B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8237A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F9D286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B24D0F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72494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1715088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99A2017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95B01F6" w14:textId="77777777" w:rsidR="006D7064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lastRenderedPageBreak/>
              <w:t>Prefer not to say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6726C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1747E6E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3C73003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DD24D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DA14A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1583E3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1587AA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6575D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66880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57DE26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96367C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9194D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D073C1E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0D67" w14:paraId="7551A7AB" w14:textId="77777777" w:rsidTr="006D7064">
        <w:trPr>
          <w:cantSplit/>
          <w:trHeight w:val="197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CE005A" w14:textId="77777777" w:rsidR="006D7064" w:rsidRPr="008C6A01" w:rsidRDefault="006D7064" w:rsidP="00E00DE1">
            <w:pPr>
              <w:ind w:left="-108"/>
              <w:rPr>
                <w:rFonts w:ascii="Arial" w:hAnsi="Arial" w:cs="Arial"/>
                <w:b/>
                <w:kern w:val="0"/>
                <w:sz w:val="22"/>
                <w:szCs w:val="24"/>
              </w:rPr>
            </w:pPr>
            <w:r>
              <w:br w:type="page"/>
            </w:r>
            <w:r w:rsidRPr="008C6A01">
              <w:rPr>
                <w:rFonts w:ascii="Arial" w:hAnsi="Arial" w:cs="Arial"/>
                <w:b/>
                <w:kern w:val="0"/>
                <w:sz w:val="24"/>
                <w:szCs w:val="24"/>
              </w:rPr>
              <w:t>Categories to Consider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01F0490D" w14:textId="4623D328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Fonts w:ascii="Arial" w:hAnsi="Arial" w:cs="Arial"/>
                <w:kern w:val="0"/>
              </w:rPr>
              <w:t>Board Member Nam</w:t>
            </w:r>
            <w:r>
              <w:rPr>
                <w:rFonts w:ascii="Arial" w:hAnsi="Arial" w:cs="Arial"/>
                <w:kern w:val="0"/>
              </w:rPr>
              <w:t>e</w:t>
            </w:r>
          </w:p>
        </w:tc>
        <w:tc>
          <w:tcPr>
            <w:tcW w:w="603" w:type="dxa"/>
            <w:gridSpan w:val="2"/>
            <w:shd w:val="clear" w:color="auto" w:fill="auto"/>
            <w:textDirection w:val="btLr"/>
            <w:vAlign w:val="center"/>
          </w:tcPr>
          <w:p w14:paraId="7A2F2EB8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04" w:type="dxa"/>
            <w:gridSpan w:val="2"/>
            <w:shd w:val="clear" w:color="auto" w:fill="auto"/>
            <w:textDirection w:val="btLr"/>
            <w:vAlign w:val="center"/>
          </w:tcPr>
          <w:p w14:paraId="7F202F1F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0BCA6C9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30571D80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7" w:type="dxa"/>
            <w:shd w:val="clear" w:color="auto" w:fill="auto"/>
            <w:textDirection w:val="btLr"/>
            <w:vAlign w:val="center"/>
          </w:tcPr>
          <w:p w14:paraId="19137EFC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7" w:type="dxa"/>
            <w:shd w:val="clear" w:color="auto" w:fill="auto"/>
            <w:textDirection w:val="btLr"/>
            <w:vAlign w:val="center"/>
          </w:tcPr>
          <w:p w14:paraId="1BFB47F7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2048DF9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53C7489F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1F39DA53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595" w:type="dxa"/>
            <w:shd w:val="clear" w:color="auto" w:fill="auto"/>
            <w:textDirection w:val="btLr"/>
            <w:vAlign w:val="center"/>
          </w:tcPr>
          <w:p w14:paraId="09795E79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02A03E7" w14:textId="77777777" w:rsidR="006D7064" w:rsidRPr="005C110A" w:rsidRDefault="006D7064" w:rsidP="00E00DE1">
            <w:pPr>
              <w:rPr>
                <w:rFonts w:ascii="Arial" w:hAnsi="Arial" w:cs="Arial"/>
                <w:bCs/>
                <w:kern w:val="0"/>
              </w:rPr>
            </w:pPr>
            <w:r>
              <w:rPr>
                <w:rStyle w:val="PlaceholderTex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bottom"/>
          </w:tcPr>
          <w:p w14:paraId="36E47462" w14:textId="77777777" w:rsidR="006D7064" w:rsidRPr="00700D67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  <w:r w:rsidRPr="00700D67">
              <w:rPr>
                <w:rFonts w:ascii="Arial" w:hAnsi="Arial" w:cs="Arial"/>
                <w:b/>
                <w:kern w:val="0"/>
              </w:rPr>
              <w:t>Identified Need</w:t>
            </w:r>
          </w:p>
        </w:tc>
      </w:tr>
      <w:tr w:rsidR="006D7064" w:rsidRPr="007077A5" w14:paraId="562742F0" w14:textId="77777777" w:rsidTr="006D7064">
        <w:trPr>
          <w:trHeight w:val="368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C6D9F1"/>
            <w:noWrap/>
            <w:vAlign w:val="bottom"/>
            <w:hideMark/>
          </w:tcPr>
          <w:p w14:paraId="589A43AE" w14:textId="77777777" w:rsidR="006D7064" w:rsidRPr="00A42D35" w:rsidRDefault="006D7064" w:rsidP="00E00DE1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Qualities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31234E1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C6D9F1"/>
            <w:vAlign w:val="center"/>
          </w:tcPr>
          <w:p w14:paraId="3277A71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C6D9F1"/>
            <w:vAlign w:val="center"/>
          </w:tcPr>
          <w:p w14:paraId="3351016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45B0B30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26D0D3C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C6D9F1"/>
            <w:vAlign w:val="center"/>
          </w:tcPr>
          <w:p w14:paraId="3458868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C6D9F1"/>
            <w:vAlign w:val="center"/>
          </w:tcPr>
          <w:p w14:paraId="432CD23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2989492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12C8D18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C6D9F1"/>
            <w:vAlign w:val="center"/>
          </w:tcPr>
          <w:p w14:paraId="3D1A4EB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C6D9F1"/>
            <w:vAlign w:val="center"/>
          </w:tcPr>
          <w:p w14:paraId="354B21F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1E63E0B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8B1C032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32228C58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B3FC5EF" w14:textId="77777777" w:rsidR="006D7064" w:rsidRPr="00C0789E" w:rsidRDefault="006D7064" w:rsidP="00E00DE1">
            <w:pPr>
              <w:rPr>
                <w:rFonts w:ascii="Arial" w:hAnsi="Arial" w:cs="Arial"/>
              </w:rPr>
            </w:pPr>
            <w:r w:rsidRPr="00C0789E">
              <w:rPr>
                <w:rFonts w:ascii="Arial" w:hAnsi="Arial" w:cs="Arial"/>
              </w:rPr>
              <w:t>Critical thinker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99260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4653FFC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1F895CF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BFAB5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1C48D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723819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182ECEF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C6255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93EF2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84B400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9E42C9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8FE48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83F5EBE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46589469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26EE668" w14:textId="77777777" w:rsidR="006D7064" w:rsidRPr="00C0789E" w:rsidRDefault="006D7064" w:rsidP="00E00DE1">
            <w:pPr>
              <w:rPr>
                <w:rFonts w:ascii="Arial" w:hAnsi="Arial" w:cs="Arial"/>
              </w:rPr>
            </w:pPr>
            <w:r w:rsidRPr="00C0789E">
              <w:rPr>
                <w:rFonts w:ascii="Arial" w:hAnsi="Arial" w:cs="Arial"/>
              </w:rPr>
              <w:t>Connector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8A06D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01351EA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6DE6B20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47C46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477CE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38FE56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25FF2A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EC31B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3C969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C6A1FE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E55F2D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524F3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AB4D4E8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63F40C93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F424899" w14:textId="77777777" w:rsidR="006D7064" w:rsidRPr="00C0789E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Entrepreneur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E8083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2C90491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36512E7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70FBD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9B10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7886E0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7F19CE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1DC64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4C62A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D71071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42AE61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C8B75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B2DB7E1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3B8B21B9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4935B71" w14:textId="77777777" w:rsidR="006D7064" w:rsidRPr="00C0789E" w:rsidRDefault="006D7064" w:rsidP="00E00DE1">
            <w:pPr>
              <w:rPr>
                <w:rFonts w:ascii="Arial" w:hAnsi="Arial" w:cs="Arial"/>
              </w:rPr>
            </w:pPr>
            <w:r w:rsidRPr="00C0789E">
              <w:rPr>
                <w:rFonts w:ascii="Arial" w:hAnsi="Arial" w:cs="Arial"/>
              </w:rPr>
              <w:t>Leadership skills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27B11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41C11A7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28221F8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204A0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C482B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AD6E18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0978D8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1C58F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8CEF8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4CE6C3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E19F66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0DF23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312992D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2B9DBB58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3998FE5" w14:textId="77777777" w:rsidR="006D7064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Builder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22E4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4126AE8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0401CB6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E60DC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AA9A4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1AEE591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44DD588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AB05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6D319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71411B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7F9A67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73705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AAA2016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5E4470A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D28E028" w14:textId="77777777" w:rsidR="006D7064" w:rsidRPr="00C0789E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Visionary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2C396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2FA3A46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33E5BCE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8DF04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48546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18DB91A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A6F3BB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51931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85F15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98871B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27F74E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B4088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BB7D147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0577497E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18637F4" w14:textId="77777777" w:rsidR="006D7064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1D661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73E1F05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3DCD589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CBD0B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123FF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62BBD0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46FF32C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4B941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7E39F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A825DE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658F7A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20A26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501E9E9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42C8347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bottom"/>
          </w:tcPr>
          <w:p w14:paraId="4C4B22F1" w14:textId="77777777" w:rsidR="006D7064" w:rsidRPr="00A42D35" w:rsidRDefault="006D7064" w:rsidP="00E00DE1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Ability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79884BE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B4C6E7" w:themeFill="accent1" w:themeFillTint="66"/>
            <w:vAlign w:val="center"/>
          </w:tcPr>
          <w:p w14:paraId="7CD5647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B4C6E7" w:themeFill="accent1" w:themeFillTint="66"/>
            <w:vAlign w:val="center"/>
          </w:tcPr>
          <w:p w14:paraId="217B167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A18F3B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7A49DD2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B4C6E7" w:themeFill="accent1" w:themeFillTint="66"/>
            <w:vAlign w:val="center"/>
          </w:tcPr>
          <w:p w14:paraId="7EB6648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B4C6E7" w:themeFill="accent1" w:themeFillTint="66"/>
            <w:vAlign w:val="center"/>
          </w:tcPr>
          <w:p w14:paraId="363A976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0CE617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087D19E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B4C6E7" w:themeFill="accent1" w:themeFillTint="66"/>
            <w:vAlign w:val="center"/>
          </w:tcPr>
          <w:p w14:paraId="42574AF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B4C6E7" w:themeFill="accent1" w:themeFillTint="66"/>
            <w:vAlign w:val="center"/>
          </w:tcPr>
          <w:p w14:paraId="29E3FD3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A755B4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33C87A4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344790EB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AB53FCA" w14:textId="77777777" w:rsidR="006D7064" w:rsidRPr="008C6A01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Blind or low vision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D121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7B8C7AF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5756117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E839C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FD485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DCCB1D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0CF00C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CFE2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8ED25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427577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452B17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6E0DA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00E6BBA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45F29153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88F52C0" w14:textId="77777777" w:rsidR="006D7064" w:rsidRPr="008C6A01" w:rsidRDefault="006D7064" w:rsidP="00E00DE1">
            <w:pPr>
              <w:rPr>
                <w:rFonts w:ascii="Arial" w:hAnsi="Arial" w:cs="Arial"/>
                <w:kern w:val="0"/>
              </w:rPr>
            </w:pPr>
            <w:r w:rsidRPr="00A218F3">
              <w:rPr>
                <w:rFonts w:ascii="Arial" w:hAnsi="Arial" w:cs="Arial"/>
                <w:kern w:val="0"/>
              </w:rPr>
              <w:t>Deaf or hard of hearing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665F3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0B60E96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FE5DA8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FD079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182B0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6F3888B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66E172A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F9387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8942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B58BBD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62B03D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403C0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A4AE2FC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E16E7D4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5BDE457" w14:textId="77777777" w:rsidR="006D7064" w:rsidRPr="008C6A01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Developmental or other </w:t>
            </w:r>
            <w:r w:rsidRPr="00A218F3">
              <w:rPr>
                <w:rFonts w:ascii="Arial" w:hAnsi="Arial" w:cs="Arial"/>
                <w:kern w:val="0"/>
              </w:rPr>
              <w:t>cognitive disability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ED802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125A018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21F97C1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19AB2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C9127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16D5A0A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1C81804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22506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32C8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77FF7D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3546AF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9880D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D937C5D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5F53ACB3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FC8AD5F" w14:textId="77777777" w:rsidR="006D7064" w:rsidRDefault="006D7064" w:rsidP="00E00DE1">
            <w:pPr>
              <w:rPr>
                <w:rFonts w:ascii="Arial" w:hAnsi="Arial" w:cs="Arial"/>
                <w:kern w:val="0"/>
              </w:rPr>
            </w:pPr>
            <w:r w:rsidRPr="00A218F3">
              <w:rPr>
                <w:rFonts w:ascii="Arial" w:hAnsi="Arial" w:cs="Arial"/>
                <w:kern w:val="0"/>
              </w:rPr>
              <w:t>Hidden or undisclosed disability 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AFEB0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57D768D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DDEEEE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7F0C9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1321E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6093A9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1B18B2B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8D728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702AB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822AD3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55C7D9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4BA6F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950E44F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31ACC6BB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8152E7D" w14:textId="77777777" w:rsidR="006D7064" w:rsidRDefault="006D7064" w:rsidP="00E00DE1">
            <w:pPr>
              <w:rPr>
                <w:rFonts w:ascii="Arial" w:hAnsi="Arial" w:cs="Arial"/>
                <w:kern w:val="0"/>
              </w:rPr>
            </w:pPr>
            <w:r w:rsidRPr="00A218F3">
              <w:rPr>
                <w:rFonts w:ascii="Arial" w:hAnsi="Arial" w:cs="Arial"/>
                <w:kern w:val="0"/>
              </w:rPr>
              <w:t>Medical disability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A5349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0FE08EF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4D9F72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EB169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CF6C8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982B18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5E0B2D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3A1AF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28E09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33D453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096387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FFDD2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BD4116A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493B8D5F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C50C8C1" w14:textId="77777777" w:rsidR="006D7064" w:rsidRDefault="006D7064" w:rsidP="00E00DE1">
            <w:pPr>
              <w:rPr>
                <w:rFonts w:ascii="Arial" w:hAnsi="Arial" w:cs="Arial"/>
                <w:kern w:val="0"/>
              </w:rPr>
            </w:pPr>
            <w:r w:rsidRPr="00A218F3">
              <w:rPr>
                <w:rFonts w:ascii="Arial" w:hAnsi="Arial" w:cs="Arial"/>
                <w:kern w:val="0"/>
              </w:rPr>
              <w:t xml:space="preserve">Physical </w:t>
            </w:r>
            <w:r>
              <w:rPr>
                <w:rFonts w:ascii="Arial" w:hAnsi="Arial" w:cs="Arial"/>
                <w:kern w:val="0"/>
              </w:rPr>
              <w:t>or m</w:t>
            </w:r>
            <w:r w:rsidRPr="00A218F3">
              <w:rPr>
                <w:rFonts w:ascii="Arial" w:hAnsi="Arial" w:cs="Arial"/>
                <w:kern w:val="0"/>
              </w:rPr>
              <w:t>obility disability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325F4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717D94A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9BCF2E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BE99B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1B3A8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EA0FFF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189A0E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EE411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42F4E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5BB1A7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5F21B9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8848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BA23797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32B26E57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bottom"/>
          </w:tcPr>
          <w:p w14:paraId="0CAB568C" w14:textId="77777777" w:rsidR="006D7064" w:rsidRPr="00AC0C4B" w:rsidRDefault="006D7064" w:rsidP="00E00DE1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Age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2423F4F4" w14:textId="77777777" w:rsidR="006D7064" w:rsidRPr="00AC0C4B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9" w:type="dxa"/>
            <w:gridSpan w:val="2"/>
            <w:shd w:val="clear" w:color="auto" w:fill="B4C6E7" w:themeFill="accent1" w:themeFillTint="66"/>
            <w:vAlign w:val="center"/>
          </w:tcPr>
          <w:p w14:paraId="1279020B" w14:textId="77777777" w:rsidR="006D7064" w:rsidRPr="00AC0C4B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54" w:type="dxa"/>
            <w:shd w:val="clear" w:color="auto" w:fill="B4C6E7" w:themeFill="accent1" w:themeFillTint="66"/>
            <w:vAlign w:val="center"/>
          </w:tcPr>
          <w:p w14:paraId="47502BD3" w14:textId="77777777" w:rsidR="006D7064" w:rsidRPr="00AC0C4B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9AE1099" w14:textId="77777777" w:rsidR="006D7064" w:rsidRPr="00AC0C4B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55BF9A58" w14:textId="77777777" w:rsidR="006D7064" w:rsidRPr="00AC0C4B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7" w:type="dxa"/>
            <w:shd w:val="clear" w:color="auto" w:fill="B4C6E7" w:themeFill="accent1" w:themeFillTint="66"/>
            <w:vAlign w:val="center"/>
          </w:tcPr>
          <w:p w14:paraId="3290F6DD" w14:textId="77777777" w:rsidR="006D7064" w:rsidRPr="00AC0C4B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7" w:type="dxa"/>
            <w:shd w:val="clear" w:color="auto" w:fill="B4C6E7" w:themeFill="accent1" w:themeFillTint="66"/>
            <w:vAlign w:val="center"/>
          </w:tcPr>
          <w:p w14:paraId="7E5B4E67" w14:textId="77777777" w:rsidR="006D7064" w:rsidRPr="00AC0C4B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FDBC89F" w14:textId="77777777" w:rsidR="006D7064" w:rsidRPr="00AC0C4B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7DAC3155" w14:textId="77777777" w:rsidR="006D7064" w:rsidRPr="00AC0C4B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95" w:type="dxa"/>
            <w:shd w:val="clear" w:color="auto" w:fill="B4C6E7" w:themeFill="accent1" w:themeFillTint="66"/>
            <w:vAlign w:val="center"/>
          </w:tcPr>
          <w:p w14:paraId="51ED8536" w14:textId="77777777" w:rsidR="006D7064" w:rsidRPr="00AC0C4B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595" w:type="dxa"/>
            <w:shd w:val="clear" w:color="auto" w:fill="B4C6E7" w:themeFill="accent1" w:themeFillTint="66"/>
            <w:vAlign w:val="center"/>
          </w:tcPr>
          <w:p w14:paraId="201C41DC" w14:textId="77777777" w:rsidR="006D7064" w:rsidRPr="00AC0C4B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7175535" w14:textId="77777777" w:rsidR="006D7064" w:rsidRPr="00AC0C4B" w:rsidRDefault="006D7064" w:rsidP="00E00DE1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52CCC9C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17E9FBD5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23FC824" w14:textId="77777777" w:rsidR="006D7064" w:rsidRPr="008C6A01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Under 18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EDB9F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3203E4A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5A6742F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81D4D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CE989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9C0AEF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0046EE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1E760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A368C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3F7599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3357BC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DB684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D3C287C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137B761A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66EEB9B" w14:textId="77777777" w:rsidR="006D7064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19-25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5148E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1166136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403B96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EB78F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8D1E9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9DC100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A5FAFC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E7AAA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8AB39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918896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D5C6E0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F5665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A6518F5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2D97A9EB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26E8A1B" w14:textId="77777777" w:rsidR="006D7064" w:rsidRPr="008C6A01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26-40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B4EC4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68DA0C2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012392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26302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1141F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B1CBB1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6841F55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6EB75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7D6F0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E19769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1E7AC9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D5E57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BD1E053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2B9EF0FD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E5E6713" w14:textId="77777777" w:rsidR="006D7064" w:rsidRPr="008C6A01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41-50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A5216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37FFAD5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66AA71C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DB7A1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E8ABC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4A13248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5B6CEEB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0F9C2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E5852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2327AB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59BA6B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5860B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C837EAA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130E8BEF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B8FDA5A" w14:textId="77777777" w:rsidR="006D7064" w:rsidRPr="008C6A01" w:rsidRDefault="006D7064" w:rsidP="00E00DE1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51-65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B86A4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45D175B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F9CC99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EF5C5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B7047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693361A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3356F3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F8C2B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52944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00EA78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D3CDF8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58D5F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215A2AE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0D59525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01B1570" w14:textId="77777777" w:rsidR="006D7064" w:rsidRPr="00A42D35" w:rsidRDefault="006D7064" w:rsidP="00E00DE1">
            <w:pPr>
              <w:rPr>
                <w:rFonts w:ascii="Arial" w:hAnsi="Arial" w:cs="Arial"/>
                <w:b/>
                <w:kern w:val="0"/>
              </w:rPr>
            </w:pPr>
            <w:r w:rsidRPr="008C6A01">
              <w:rPr>
                <w:rFonts w:ascii="Arial" w:hAnsi="Arial" w:cs="Arial"/>
                <w:kern w:val="0"/>
              </w:rPr>
              <w:t>Over 65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122A5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45EF8F2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254419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65C11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AE14E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1065CC6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2C601CA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392A0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0F5C0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24AB65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741DED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0E3FD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1EB3BFE6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BE06466" w14:textId="77777777" w:rsidTr="006D7064">
        <w:trPr>
          <w:trHeight w:val="323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C6D9F1"/>
            <w:vAlign w:val="bottom"/>
            <w:hideMark/>
          </w:tcPr>
          <w:p w14:paraId="4CC7AE4B" w14:textId="77777777" w:rsidR="006D7064" w:rsidRPr="00A42D35" w:rsidRDefault="006D7064" w:rsidP="00E00DE1">
            <w:pPr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Race/Ethnicity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237644D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C6D9F1"/>
            <w:vAlign w:val="center"/>
          </w:tcPr>
          <w:p w14:paraId="0B3BE4E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C6D9F1"/>
            <w:vAlign w:val="center"/>
          </w:tcPr>
          <w:p w14:paraId="13C8D12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1A0D76B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11908D1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C6D9F1"/>
            <w:vAlign w:val="center"/>
          </w:tcPr>
          <w:p w14:paraId="7180BAA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C6D9F1"/>
            <w:vAlign w:val="center"/>
          </w:tcPr>
          <w:p w14:paraId="7285DE6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14B1FCB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0B39F17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C6D9F1"/>
            <w:vAlign w:val="center"/>
          </w:tcPr>
          <w:p w14:paraId="48F075E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C6D9F1"/>
            <w:vAlign w:val="center"/>
          </w:tcPr>
          <w:p w14:paraId="4BE7464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14:paraId="027FF03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12ECFA4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0E71B16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A789921" w14:textId="77777777" w:rsidR="006D7064" w:rsidRPr="008C6A01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African/African-American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976C5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5F2522C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2EB3CA7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6BFEF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21369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493888D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18E754B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AA90F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87C69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ADB7D7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169A89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7622B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781FA418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39BCB0B6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D070A42" w14:textId="77777777" w:rsidR="006D7064" w:rsidRPr="008C6A01" w:rsidRDefault="006D7064" w:rsidP="00E00DE1">
            <w:pPr>
              <w:rPr>
                <w:rFonts w:ascii="Arial" w:hAnsi="Arial" w:cs="Arial"/>
              </w:rPr>
            </w:pPr>
            <w:r w:rsidRPr="008C6A01">
              <w:rPr>
                <w:rFonts w:ascii="Arial" w:hAnsi="Arial" w:cs="Arial"/>
              </w:rPr>
              <w:t>Asian</w:t>
            </w:r>
            <w:r>
              <w:rPr>
                <w:rFonts w:ascii="Arial" w:hAnsi="Arial" w:cs="Arial"/>
              </w:rPr>
              <w:t>/Pacific Islander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217C2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19A435C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4BB04F8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E7393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8AF10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74CC77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178E30F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F89DA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C45B5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7F2073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B0C335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B0A7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E6E54ED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7BDE6B7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D3FAD4" w14:textId="77777777" w:rsidR="006D7064" w:rsidRPr="008C6A01" w:rsidRDefault="006D7064" w:rsidP="00E00DE1">
            <w:pPr>
              <w:rPr>
                <w:rFonts w:ascii="Arial" w:hAnsi="Arial" w:cs="Arial"/>
              </w:rPr>
            </w:pPr>
            <w:r w:rsidRPr="008C6A01">
              <w:rPr>
                <w:rFonts w:ascii="Arial" w:hAnsi="Arial" w:cs="Arial"/>
              </w:rPr>
              <w:t>Hispanic/L</w:t>
            </w:r>
            <w:r>
              <w:rPr>
                <w:rFonts w:ascii="Arial" w:hAnsi="Arial" w:cs="Arial"/>
              </w:rPr>
              <w:t>atinx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4A602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0957501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5A79A3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D3AAA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46F34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24EFDB7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20C4051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03B2B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EC309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B119C8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DADAD7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E3CB2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FF6523F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5A8498E1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B4904A6" w14:textId="77777777" w:rsidR="006D7064" w:rsidRPr="008C6A01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Native American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42C0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115A96B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5B5583F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B544A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7174F9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745487F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69F0756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D4E1A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E0EF4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549229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1C07E2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477B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066136EB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77987B5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BE9E2D4" w14:textId="77777777" w:rsidR="006D7064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AFB8D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5E537B3B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43AB5FD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87EFE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0A567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19A4EBC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66F505A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E5EC5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FA9CE2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0569F9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635FDC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6DBB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F38F770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7DF10296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C582D0F" w14:textId="77777777" w:rsidR="006D7064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race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C5472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04469D0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2403A9F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9BD24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3DDCE92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4F4A916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7AB8F880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24FC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5B096A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2F8500F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C8325A7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483F4C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4B13953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6D7064" w:rsidRPr="007077A5" w14:paraId="62B36260" w14:textId="77777777" w:rsidTr="006D7064">
        <w:trPr>
          <w:trHeight w:val="300"/>
        </w:trPr>
        <w:tc>
          <w:tcPr>
            <w:tcW w:w="3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1FD21BD" w14:textId="77777777" w:rsidR="006D7064" w:rsidRDefault="006D7064" w:rsidP="00E00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6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042336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44C77009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221E38F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23BA1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A60534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5E226C5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14:paraId="69A408C5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F1575D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9B176E8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82B803E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7E39BD1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DDA433" w14:textId="77777777" w:rsidR="006D7064" w:rsidRPr="00B94B42" w:rsidRDefault="006D7064" w:rsidP="00E00DE1">
            <w:pPr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EF11B5B" w14:textId="77777777" w:rsidR="006D7064" w:rsidRPr="007077A5" w:rsidRDefault="006D7064" w:rsidP="00E00DE1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p w14:paraId="29621945" w14:textId="77777777" w:rsidR="00200652" w:rsidRDefault="00200652"/>
    <w:sectPr w:rsidR="0020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64"/>
    <w:rsid w:val="00200652"/>
    <w:rsid w:val="006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15D3"/>
  <w15:chartTrackingRefBased/>
  <w15:docId w15:val="{064D29C7-6FF0-4242-B59C-18CFE0DE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064"/>
    <w:pPr>
      <w:spacing w:after="0" w:line="240" w:lineRule="auto"/>
    </w:pPr>
    <w:rPr>
      <w:rFonts w:ascii="Times New Roman" w:eastAsia="Times New Roman" w:hAnsi="Times New Roman" w:cs="Times New Roman"/>
      <w:kern w:val="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D7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GWAIF LLC</dc:creator>
  <cp:keywords/>
  <dc:description/>
  <cp:lastModifiedBy>Spiral Myles</cp:lastModifiedBy>
  <cp:revision>1</cp:revision>
  <dcterms:created xsi:type="dcterms:W3CDTF">2021-03-26T17:56:00Z</dcterms:created>
  <dcterms:modified xsi:type="dcterms:W3CDTF">2021-03-26T18:02:00Z</dcterms:modified>
</cp:coreProperties>
</file>