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CC702" w14:textId="291E21B3" w:rsidR="00C16EC2" w:rsidRDefault="00876070">
      <w:r>
        <w:t xml:space="preserve">All my love’s in vain – Rice Miller, Sonnyboy Williamson 2. </w:t>
      </w:r>
    </w:p>
    <w:p w14:paraId="018B52D9" w14:textId="77777777" w:rsidR="00C16EC2" w:rsidRDefault="00C16EC2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2235"/>
        <w:gridCol w:w="2049"/>
        <w:gridCol w:w="2103"/>
      </w:tblGrid>
      <w:tr w:rsidR="00C16EC2" w14:paraId="28B995D2" w14:textId="77777777" w:rsidTr="00E16A7E">
        <w:tc>
          <w:tcPr>
            <w:tcW w:w="0" w:type="auto"/>
          </w:tcPr>
          <w:p w14:paraId="58F60E5F" w14:textId="77777777" w:rsidR="00C16EC2" w:rsidRDefault="00C16EC2">
            <w:r>
              <w:t xml:space="preserve">-3 -4  rest rest  </w:t>
            </w:r>
          </w:p>
        </w:tc>
        <w:tc>
          <w:tcPr>
            <w:tcW w:w="0" w:type="auto"/>
          </w:tcPr>
          <w:p w14:paraId="72922D8C" w14:textId="77777777" w:rsidR="00C16EC2" w:rsidRDefault="00C16EC2">
            <w:r>
              <w:t>-3 -4  rest rest</w:t>
            </w:r>
          </w:p>
        </w:tc>
        <w:tc>
          <w:tcPr>
            <w:tcW w:w="0" w:type="auto"/>
          </w:tcPr>
          <w:p w14:paraId="6CEA53C2" w14:textId="77777777" w:rsidR="00C16EC2" w:rsidRDefault="00C16EC2">
            <w:r>
              <w:t>-3 -4  rest rest</w:t>
            </w:r>
          </w:p>
        </w:tc>
        <w:tc>
          <w:tcPr>
            <w:tcW w:w="0" w:type="auto"/>
          </w:tcPr>
          <w:p w14:paraId="749C3C13" w14:textId="77777777" w:rsidR="00C16EC2" w:rsidRDefault="00C16EC2">
            <w:r>
              <w:t>-3-4-5</w:t>
            </w:r>
            <w:r w:rsidR="00E16A7E">
              <w:t>…………</w:t>
            </w:r>
          </w:p>
        </w:tc>
      </w:tr>
      <w:tr w:rsidR="00C16EC2" w14:paraId="2B83FD3D" w14:textId="77777777" w:rsidTr="00E16A7E">
        <w:tc>
          <w:tcPr>
            <w:tcW w:w="0" w:type="auto"/>
          </w:tcPr>
          <w:p w14:paraId="72B568EF" w14:textId="77777777" w:rsidR="00C16EC2" w:rsidRDefault="00C16EC2">
            <w:r>
              <w:t>-2 -3’</w:t>
            </w:r>
            <w:r>
              <w:tab/>
              <w:t xml:space="preserve"> -2-2’’-1    </w:t>
            </w:r>
          </w:p>
        </w:tc>
        <w:tc>
          <w:tcPr>
            <w:tcW w:w="0" w:type="auto"/>
          </w:tcPr>
          <w:p w14:paraId="34879C40" w14:textId="77777777" w:rsidR="00C16EC2" w:rsidRDefault="00C16EC2">
            <w:r>
              <w:t xml:space="preserve">-2 -3’    -2 -3’   </w:t>
            </w:r>
          </w:p>
        </w:tc>
        <w:tc>
          <w:tcPr>
            <w:tcW w:w="0" w:type="auto"/>
          </w:tcPr>
          <w:p w14:paraId="51820DCE" w14:textId="77777777" w:rsidR="00C16EC2" w:rsidRDefault="00C16EC2">
            <w:r>
              <w:t xml:space="preserve">-2 </w:t>
            </w:r>
            <w:r w:rsidR="00E16A7E">
              <w:t xml:space="preserve">   </w:t>
            </w:r>
            <w:r>
              <w:t>-2’’      -4</w:t>
            </w:r>
            <w:r w:rsidR="00E16A7E">
              <w:t xml:space="preserve"> </w:t>
            </w:r>
            <w:r>
              <w:t>4-3’</w:t>
            </w:r>
          </w:p>
        </w:tc>
        <w:tc>
          <w:tcPr>
            <w:tcW w:w="0" w:type="auto"/>
          </w:tcPr>
          <w:p w14:paraId="0558676A" w14:textId="5B07AB83" w:rsidR="00C16EC2" w:rsidRDefault="00E16A7E">
            <w:r>
              <w:t>-3         -3</w:t>
            </w:r>
            <w:r w:rsidR="00336CBE">
              <w:t>’</w:t>
            </w:r>
            <w:r w:rsidR="00C16EC2">
              <w:t>-3</w:t>
            </w:r>
            <w:r w:rsidR="00336CBE">
              <w:t>’</w:t>
            </w:r>
            <w:r w:rsidR="00C16EC2">
              <w:t>’-2</w:t>
            </w:r>
          </w:p>
        </w:tc>
      </w:tr>
      <w:tr w:rsidR="00C16EC2" w14:paraId="1C52192B" w14:textId="77777777" w:rsidTr="00E16A7E">
        <w:tc>
          <w:tcPr>
            <w:tcW w:w="0" w:type="auto"/>
          </w:tcPr>
          <w:p w14:paraId="0196DBB0" w14:textId="77777777" w:rsidR="00C16EC2" w:rsidRDefault="00C16EC2">
            <w:r>
              <w:t>-3’’</w:t>
            </w:r>
          </w:p>
        </w:tc>
        <w:tc>
          <w:tcPr>
            <w:tcW w:w="0" w:type="auto"/>
          </w:tcPr>
          <w:p w14:paraId="1376B034" w14:textId="24A24E92" w:rsidR="00C16EC2" w:rsidRDefault="00876070">
            <w:r>
              <w:t xml:space="preserve"> </w:t>
            </w:r>
            <w:r w:rsidR="00F05DAC">
              <w:t>2-2-3’ -3-22 -2-3’-2</w:t>
            </w:r>
          </w:p>
        </w:tc>
        <w:tc>
          <w:tcPr>
            <w:tcW w:w="0" w:type="auto"/>
          </w:tcPr>
          <w:p w14:paraId="4B527662" w14:textId="77777777" w:rsidR="00C16EC2" w:rsidRDefault="00C16EC2">
            <w:r>
              <w:t xml:space="preserve">2 </w:t>
            </w:r>
            <w:r w:rsidR="00E16A7E">
              <w:t xml:space="preserve">  </w:t>
            </w:r>
            <w:r>
              <w:t xml:space="preserve"> -1-2-2-2-2-2-2</w:t>
            </w:r>
          </w:p>
        </w:tc>
        <w:tc>
          <w:tcPr>
            <w:tcW w:w="0" w:type="auto"/>
          </w:tcPr>
          <w:p w14:paraId="35947B7C" w14:textId="77777777" w:rsidR="00C16EC2" w:rsidRDefault="00E16A7E">
            <w:r>
              <w:t>-2  -1-1 –‘My heart</w:t>
            </w:r>
          </w:p>
        </w:tc>
      </w:tr>
    </w:tbl>
    <w:p w14:paraId="149C474A" w14:textId="77777777" w:rsidR="00C16EC2" w:rsidRDefault="00C16E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1887"/>
      </w:tblGrid>
      <w:tr w:rsidR="00F45E6C" w14:paraId="48F4252F" w14:textId="77777777" w:rsidTr="00F45E6C">
        <w:tc>
          <w:tcPr>
            <w:tcW w:w="2235" w:type="dxa"/>
          </w:tcPr>
          <w:p w14:paraId="4A678BFE" w14:textId="77777777" w:rsidR="00E16A7E" w:rsidRDefault="00E16A7E">
            <w:r>
              <w:t>Has been broken</w:t>
            </w:r>
          </w:p>
        </w:tc>
        <w:tc>
          <w:tcPr>
            <w:tcW w:w="2268" w:type="dxa"/>
          </w:tcPr>
          <w:p w14:paraId="01726C43" w14:textId="77777777" w:rsidR="00E16A7E" w:rsidRDefault="007B11CF">
            <w:r>
              <w:t>a</w:t>
            </w:r>
            <w:r w:rsidR="00E16A7E">
              <w:t>nd all my love’s in vain</w:t>
            </w:r>
          </w:p>
        </w:tc>
        <w:tc>
          <w:tcPr>
            <w:tcW w:w="2126" w:type="dxa"/>
          </w:tcPr>
          <w:p w14:paraId="1DB009C7" w14:textId="77777777" w:rsidR="00E16A7E" w:rsidRDefault="00E16A7E">
            <w:r>
              <w:t>-2 -2’’</w:t>
            </w:r>
            <w:r w:rsidR="00F45E6C">
              <w:t xml:space="preserve">   </w:t>
            </w:r>
            <w:r>
              <w:t xml:space="preserve"> 2-2-3’’</w:t>
            </w:r>
          </w:p>
        </w:tc>
        <w:tc>
          <w:tcPr>
            <w:tcW w:w="1887" w:type="dxa"/>
          </w:tcPr>
          <w:p w14:paraId="0573DD0E" w14:textId="77777777" w:rsidR="00E16A7E" w:rsidRDefault="00E16A7E">
            <w:r>
              <w:t xml:space="preserve">-2-2’’-1 </w:t>
            </w:r>
            <w:r w:rsidR="00F45E6C">
              <w:t xml:space="preserve">   </w:t>
            </w:r>
            <w:r>
              <w:t>2</w:t>
            </w:r>
            <w:r w:rsidR="00F45E6C">
              <w:t xml:space="preserve">-2-3’’ </w:t>
            </w:r>
          </w:p>
        </w:tc>
      </w:tr>
      <w:tr w:rsidR="00F45E6C" w14:paraId="0717BA03" w14:textId="77777777" w:rsidTr="00F45E6C">
        <w:tc>
          <w:tcPr>
            <w:tcW w:w="2235" w:type="dxa"/>
          </w:tcPr>
          <w:p w14:paraId="59435C05" w14:textId="77777777" w:rsidR="00F45E6C" w:rsidRDefault="00F45E6C" w:rsidP="00244122">
            <w:r>
              <w:t>H</w:t>
            </w:r>
            <w:r w:rsidR="007B11CF">
              <w:t>eart h</w:t>
            </w:r>
            <w:r>
              <w:t>as been broken</w:t>
            </w:r>
          </w:p>
        </w:tc>
        <w:tc>
          <w:tcPr>
            <w:tcW w:w="2268" w:type="dxa"/>
          </w:tcPr>
          <w:p w14:paraId="082E092E" w14:textId="77777777" w:rsidR="00F45E6C" w:rsidRDefault="007B11CF" w:rsidP="00F45E6C">
            <w:r>
              <w:t>a</w:t>
            </w:r>
            <w:r w:rsidR="00F45E6C">
              <w:t xml:space="preserve">nd all my love’s in </w:t>
            </w:r>
          </w:p>
        </w:tc>
        <w:tc>
          <w:tcPr>
            <w:tcW w:w="2126" w:type="dxa"/>
          </w:tcPr>
          <w:p w14:paraId="6922E99F" w14:textId="77777777" w:rsidR="00F45E6C" w:rsidRDefault="007B11CF">
            <w:r>
              <w:t>v</w:t>
            </w:r>
            <w:r w:rsidR="00F45E6C">
              <w:t xml:space="preserve">ain </w:t>
            </w:r>
          </w:p>
          <w:p w14:paraId="7B6976A3" w14:textId="6B850034" w:rsidR="00F45E6C" w:rsidRDefault="009E7A3E">
            <w:r>
              <w:t xml:space="preserve"> </w:t>
            </w:r>
            <w:r w:rsidR="00F45E6C">
              <w:t xml:space="preserve">    2-2-3’’</w:t>
            </w:r>
          </w:p>
        </w:tc>
        <w:tc>
          <w:tcPr>
            <w:tcW w:w="1887" w:type="dxa"/>
          </w:tcPr>
          <w:p w14:paraId="17F9516A" w14:textId="60500D94" w:rsidR="00F45E6C" w:rsidRDefault="00345605">
            <w:r>
              <w:t>-2-2’’-1-1</w:t>
            </w:r>
            <w:r w:rsidR="00F45E6C">
              <w:t xml:space="preserve"> </w:t>
            </w:r>
          </w:p>
          <w:p w14:paraId="52B50F45" w14:textId="77777777" w:rsidR="00F45E6C" w:rsidRDefault="00F45E6C">
            <w:r>
              <w:t>but the</w:t>
            </w:r>
          </w:p>
        </w:tc>
      </w:tr>
      <w:tr w:rsidR="00F45E6C" w14:paraId="08242C31" w14:textId="77777777" w:rsidTr="00F45E6C">
        <w:tc>
          <w:tcPr>
            <w:tcW w:w="2235" w:type="dxa"/>
          </w:tcPr>
          <w:p w14:paraId="3447C6CE" w14:textId="77777777" w:rsidR="00F45E6C" w:rsidRDefault="00F45E6C">
            <w:r>
              <w:t>People’s always told me</w:t>
            </w:r>
          </w:p>
        </w:tc>
        <w:tc>
          <w:tcPr>
            <w:tcW w:w="2268" w:type="dxa"/>
          </w:tcPr>
          <w:p w14:paraId="40A28BC7" w14:textId="77777777" w:rsidR="00F45E6C" w:rsidRDefault="007B11CF">
            <w:r>
              <w:t>t</w:t>
            </w:r>
            <w:r w:rsidR="00F45E6C">
              <w:t>hat a woman was the glory of a man</w:t>
            </w:r>
          </w:p>
        </w:tc>
        <w:tc>
          <w:tcPr>
            <w:tcW w:w="2126" w:type="dxa"/>
          </w:tcPr>
          <w:p w14:paraId="36D91AF3" w14:textId="77777777" w:rsidR="00F45E6C" w:rsidRDefault="00F45E6C" w:rsidP="00244122">
            <w:r>
              <w:t>2    -1-2-2-2-2-2-2</w:t>
            </w:r>
          </w:p>
        </w:tc>
        <w:tc>
          <w:tcPr>
            <w:tcW w:w="1887" w:type="dxa"/>
          </w:tcPr>
          <w:p w14:paraId="41EBA4F5" w14:textId="77777777" w:rsidR="00F45E6C" w:rsidRDefault="00F45E6C" w:rsidP="00244122">
            <w:r>
              <w:t xml:space="preserve">-2  -1-1  ‘If you </w:t>
            </w:r>
          </w:p>
        </w:tc>
      </w:tr>
    </w:tbl>
    <w:p w14:paraId="6EBFF777" w14:textId="77777777" w:rsidR="00E16A7E" w:rsidRDefault="00E16A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1887"/>
      </w:tblGrid>
      <w:tr w:rsidR="00F45E6C" w14:paraId="0BF41B69" w14:textId="77777777" w:rsidTr="00244122">
        <w:tc>
          <w:tcPr>
            <w:tcW w:w="2235" w:type="dxa"/>
          </w:tcPr>
          <w:p w14:paraId="55857BC0" w14:textId="0B5809AA" w:rsidR="00F45E6C" w:rsidRDefault="00A07E34" w:rsidP="00244122">
            <w:r>
              <w:t>Whu</w:t>
            </w:r>
            <w:r w:rsidR="00F45E6C">
              <w:t>p her when she need it</w:t>
            </w:r>
          </w:p>
        </w:tc>
        <w:tc>
          <w:tcPr>
            <w:tcW w:w="2268" w:type="dxa"/>
          </w:tcPr>
          <w:p w14:paraId="7CE967C3" w14:textId="77777777" w:rsidR="007B11CF" w:rsidRDefault="007B11CF" w:rsidP="00244122">
            <w:r>
              <w:t>t</w:t>
            </w:r>
            <w:r w:rsidR="00F45E6C">
              <w:t>he judge will not let you ex</w:t>
            </w:r>
            <w:r>
              <w:t>…</w:t>
            </w:r>
          </w:p>
          <w:p w14:paraId="213E9D13" w14:textId="77777777" w:rsidR="00F45E6C" w:rsidRDefault="00F45E6C" w:rsidP="00244122"/>
        </w:tc>
        <w:tc>
          <w:tcPr>
            <w:tcW w:w="2126" w:type="dxa"/>
          </w:tcPr>
          <w:p w14:paraId="7A1CB7D8" w14:textId="77777777" w:rsidR="007B11CF" w:rsidRDefault="007B11CF" w:rsidP="00244122">
            <w:r>
              <w:t>plain</w:t>
            </w:r>
          </w:p>
          <w:p w14:paraId="3AC5C06C" w14:textId="77777777" w:rsidR="00F45E6C" w:rsidRDefault="007B11CF" w:rsidP="00244122">
            <w:r>
              <w:t>-4…………4’-3-2</w:t>
            </w:r>
          </w:p>
        </w:tc>
        <w:tc>
          <w:tcPr>
            <w:tcW w:w="1887" w:type="dxa"/>
          </w:tcPr>
          <w:p w14:paraId="4F73B8E3" w14:textId="77777777" w:rsidR="007B11CF" w:rsidRDefault="007B11CF" w:rsidP="007B11CF">
            <w:r>
              <w:t>-2-3’-4-5...-5-...</w:t>
            </w:r>
          </w:p>
          <w:p w14:paraId="2588CB83" w14:textId="77777777" w:rsidR="00F45E6C" w:rsidRDefault="007B11CF" w:rsidP="007B11CF">
            <w:r>
              <w:t>5-4-3-2</w:t>
            </w:r>
          </w:p>
        </w:tc>
      </w:tr>
      <w:tr w:rsidR="00244122" w14:paraId="2B3FE4AC" w14:textId="77777777" w:rsidTr="00244122">
        <w:tc>
          <w:tcPr>
            <w:tcW w:w="2235" w:type="dxa"/>
          </w:tcPr>
          <w:p w14:paraId="2ECC552D" w14:textId="42ECFC5F" w:rsidR="00244122" w:rsidRDefault="00A07E34" w:rsidP="00244122">
            <w:r>
              <w:t>Whu</w:t>
            </w:r>
            <w:r w:rsidR="00244122">
              <w:t>p her when she need it</w:t>
            </w:r>
          </w:p>
        </w:tc>
        <w:tc>
          <w:tcPr>
            <w:tcW w:w="2268" w:type="dxa"/>
          </w:tcPr>
          <w:p w14:paraId="6FEC6481" w14:textId="77777777" w:rsidR="00244122" w:rsidRDefault="007B11CF" w:rsidP="007B11CF">
            <w:r>
              <w:t>t</w:t>
            </w:r>
            <w:r w:rsidR="00244122">
              <w:t>he judge will not let you ex</w:t>
            </w:r>
            <w:r>
              <w:t>…</w:t>
            </w:r>
          </w:p>
        </w:tc>
        <w:tc>
          <w:tcPr>
            <w:tcW w:w="2126" w:type="dxa"/>
          </w:tcPr>
          <w:p w14:paraId="5AD89BCD" w14:textId="77777777" w:rsidR="00244122" w:rsidRDefault="007B11CF" w:rsidP="00244122">
            <w:r>
              <w:t>pl</w:t>
            </w:r>
            <w:r w:rsidR="00244122">
              <w:t xml:space="preserve">ain </w:t>
            </w:r>
          </w:p>
          <w:p w14:paraId="42DDF9E3" w14:textId="77777777" w:rsidR="00244122" w:rsidRDefault="00244122" w:rsidP="00244122">
            <w:r>
              <w:t>-2 -2’’    2-2-3’’</w:t>
            </w:r>
          </w:p>
        </w:tc>
        <w:tc>
          <w:tcPr>
            <w:tcW w:w="1887" w:type="dxa"/>
          </w:tcPr>
          <w:p w14:paraId="58C86150" w14:textId="77777777" w:rsidR="00244122" w:rsidRDefault="00244122" w:rsidP="00244122">
            <w:r>
              <w:t xml:space="preserve">-2-2’’-1-2 </w:t>
            </w:r>
          </w:p>
          <w:p w14:paraId="1A4A30D4" w14:textId="77777777" w:rsidR="00244122" w:rsidRDefault="00244122" w:rsidP="007B11CF">
            <w:r>
              <w:t>b</w:t>
            </w:r>
            <w:r w:rsidR="007B11CF">
              <w:t>ecause he be-</w:t>
            </w:r>
          </w:p>
        </w:tc>
      </w:tr>
      <w:tr w:rsidR="00F45E6C" w14:paraId="6D8A455E" w14:textId="77777777" w:rsidTr="00244122">
        <w:tc>
          <w:tcPr>
            <w:tcW w:w="2235" w:type="dxa"/>
          </w:tcPr>
          <w:p w14:paraId="4D34620A" w14:textId="580AD4D4" w:rsidR="00F45E6C" w:rsidRDefault="005F637B" w:rsidP="00244122">
            <w:r>
              <w:t xml:space="preserve">-lieve </w:t>
            </w:r>
            <w:r w:rsidR="00244122">
              <w:t>in justice</w:t>
            </w:r>
          </w:p>
        </w:tc>
        <w:tc>
          <w:tcPr>
            <w:tcW w:w="2268" w:type="dxa"/>
          </w:tcPr>
          <w:p w14:paraId="6DA20561" w14:textId="77777777" w:rsidR="00F45E6C" w:rsidRDefault="007B11CF" w:rsidP="00244122">
            <w:r>
              <w:t>a</w:t>
            </w:r>
            <w:r w:rsidR="00244122">
              <w:t>nd</w:t>
            </w:r>
            <w:r>
              <w:t xml:space="preserve"> a woman i</w:t>
            </w:r>
            <w:r w:rsidR="00F45E6C">
              <w:t>s the glory of a man</w:t>
            </w:r>
          </w:p>
        </w:tc>
        <w:tc>
          <w:tcPr>
            <w:tcW w:w="2126" w:type="dxa"/>
          </w:tcPr>
          <w:p w14:paraId="7BB53BB7" w14:textId="77777777" w:rsidR="00F45E6C" w:rsidRDefault="00F45E6C" w:rsidP="00244122">
            <w:r>
              <w:t>2    -1-2-2-2-2-2-2</w:t>
            </w:r>
          </w:p>
        </w:tc>
        <w:tc>
          <w:tcPr>
            <w:tcW w:w="1887" w:type="dxa"/>
          </w:tcPr>
          <w:p w14:paraId="72C0E7D2" w14:textId="67DE1971" w:rsidR="00F45E6C" w:rsidRDefault="00F45E6C" w:rsidP="009D5019">
            <w:r>
              <w:t xml:space="preserve">-2  -1-1  </w:t>
            </w:r>
            <w:r w:rsidR="009D5019">
              <w:t xml:space="preserve"> solo -4’</w:t>
            </w:r>
            <w:r>
              <w:t xml:space="preserve"> </w:t>
            </w:r>
          </w:p>
        </w:tc>
      </w:tr>
    </w:tbl>
    <w:p w14:paraId="6C941E82" w14:textId="77777777" w:rsidR="00F45E6C" w:rsidRDefault="00F45E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865"/>
        <w:gridCol w:w="2148"/>
      </w:tblGrid>
      <w:tr w:rsidR="00C86A7F" w14:paraId="2B5D733D" w14:textId="77777777" w:rsidTr="00C86A7F">
        <w:tc>
          <w:tcPr>
            <w:tcW w:w="2235" w:type="dxa"/>
          </w:tcPr>
          <w:p w14:paraId="5E8F9789" w14:textId="179DB684" w:rsidR="009D5019" w:rsidRDefault="00F346C4" w:rsidP="009D5019">
            <w:r>
              <w:t xml:space="preserve">-4          </w:t>
            </w:r>
            <w:r w:rsidR="00C86A7F">
              <w:t xml:space="preserve">        </w:t>
            </w:r>
            <w:r>
              <w:t xml:space="preserve">  -4’-3</w:t>
            </w:r>
          </w:p>
        </w:tc>
        <w:tc>
          <w:tcPr>
            <w:tcW w:w="2268" w:type="dxa"/>
          </w:tcPr>
          <w:p w14:paraId="45B5576F" w14:textId="2D4EF6F0" w:rsidR="009D5019" w:rsidRDefault="00C86A7F" w:rsidP="009D5019">
            <w:r>
              <w:t xml:space="preserve">rest </w:t>
            </w:r>
            <w:r w:rsidR="00F346C4">
              <w:t>-2’’ -2’’ -2’ -2’</w:t>
            </w:r>
          </w:p>
        </w:tc>
        <w:tc>
          <w:tcPr>
            <w:tcW w:w="1865" w:type="dxa"/>
          </w:tcPr>
          <w:p w14:paraId="58E8100B" w14:textId="1FB29C27" w:rsidR="009D5019" w:rsidRDefault="00F346C4" w:rsidP="009D5019">
            <w:r>
              <w:t xml:space="preserve">-2’’-2     </w:t>
            </w:r>
            <w:r w:rsidR="00C86A7F">
              <w:t xml:space="preserve">  </w:t>
            </w:r>
            <w:r>
              <w:t>-2-2’’-1</w:t>
            </w:r>
          </w:p>
        </w:tc>
        <w:tc>
          <w:tcPr>
            <w:tcW w:w="0" w:type="auto"/>
          </w:tcPr>
          <w:p w14:paraId="59BC6437" w14:textId="14D48CEE" w:rsidR="009D5019" w:rsidRDefault="00F346C4" w:rsidP="009D5019">
            <w:r>
              <w:t>-2</w:t>
            </w:r>
          </w:p>
        </w:tc>
      </w:tr>
      <w:tr w:rsidR="00C86A7F" w14:paraId="384EDE28" w14:textId="77777777" w:rsidTr="00C86A7F">
        <w:tc>
          <w:tcPr>
            <w:tcW w:w="2235" w:type="dxa"/>
          </w:tcPr>
          <w:p w14:paraId="3B1ABC29" w14:textId="5AF0EA25" w:rsidR="009D5019" w:rsidRDefault="00EF7CCA" w:rsidP="009D5019">
            <w:r>
              <w:t xml:space="preserve">rest </w:t>
            </w:r>
            <w:r w:rsidR="00F346C4">
              <w:t>-3’-3’-2-3’</w:t>
            </w:r>
            <w:r w:rsidR="00C86A7F">
              <w:t xml:space="preserve"> rest</w:t>
            </w:r>
          </w:p>
        </w:tc>
        <w:tc>
          <w:tcPr>
            <w:tcW w:w="2268" w:type="dxa"/>
          </w:tcPr>
          <w:p w14:paraId="0BB131F0" w14:textId="4DD335E8" w:rsidR="009D5019" w:rsidRDefault="00C86A7F" w:rsidP="009D5019">
            <w:r>
              <w:t>r</w:t>
            </w:r>
            <w:r w:rsidR="00EF7CCA">
              <w:t>est</w:t>
            </w:r>
            <w:r>
              <w:t xml:space="preserve"> </w:t>
            </w:r>
            <w:r w:rsidR="00F346C4">
              <w:t>-3’-3’-2-3’</w:t>
            </w:r>
            <w:r>
              <w:t xml:space="preserve"> </w:t>
            </w:r>
            <w:r w:rsidR="00F346C4">
              <w:t>-2-2’’</w:t>
            </w:r>
          </w:p>
        </w:tc>
        <w:tc>
          <w:tcPr>
            <w:tcW w:w="1865" w:type="dxa"/>
          </w:tcPr>
          <w:p w14:paraId="27D56AC7" w14:textId="58754542" w:rsidR="009D5019" w:rsidRDefault="00C86A7F" w:rsidP="009D5019">
            <w:r>
              <w:t>-1’-1        -1’</w:t>
            </w:r>
            <w:r w:rsidR="00F346C4">
              <w:t>-1-1’</w:t>
            </w:r>
          </w:p>
        </w:tc>
        <w:tc>
          <w:tcPr>
            <w:tcW w:w="0" w:type="auto"/>
          </w:tcPr>
          <w:p w14:paraId="416E1CAD" w14:textId="55083F07" w:rsidR="009D5019" w:rsidRDefault="00C86A7F" w:rsidP="009D5019">
            <w:r>
              <w:t>-2’’</w:t>
            </w:r>
            <w:r w:rsidR="00F346C4">
              <w:t>-3</w:t>
            </w:r>
          </w:p>
        </w:tc>
      </w:tr>
      <w:tr w:rsidR="00C86A7F" w14:paraId="1ED84594" w14:textId="77777777" w:rsidTr="00C86A7F">
        <w:tc>
          <w:tcPr>
            <w:tcW w:w="2235" w:type="dxa"/>
          </w:tcPr>
          <w:p w14:paraId="44AD7F0B" w14:textId="6AB1CD17" w:rsidR="009D5019" w:rsidRDefault="00F346C4" w:rsidP="009D5019">
            <w:r>
              <w:t>-2’’-2 -3’’-2’-11</w:t>
            </w:r>
          </w:p>
        </w:tc>
        <w:tc>
          <w:tcPr>
            <w:tcW w:w="2268" w:type="dxa"/>
          </w:tcPr>
          <w:p w14:paraId="4EEFB305" w14:textId="11340246" w:rsidR="009D5019" w:rsidRDefault="00F346C4" w:rsidP="009D5019">
            <w:r>
              <w:t>-2’’-2 -2’’-1-2’’ -1-1’</w:t>
            </w:r>
            <w:r w:rsidR="009D5019">
              <w:t xml:space="preserve"> </w:t>
            </w:r>
          </w:p>
        </w:tc>
        <w:tc>
          <w:tcPr>
            <w:tcW w:w="1865" w:type="dxa"/>
          </w:tcPr>
          <w:p w14:paraId="5CB3A17A" w14:textId="1347E750" w:rsidR="009D5019" w:rsidRDefault="00F346C4" w:rsidP="009D5019">
            <w:r>
              <w:t>2-2    -2-2-2-2</w:t>
            </w:r>
          </w:p>
        </w:tc>
        <w:tc>
          <w:tcPr>
            <w:tcW w:w="0" w:type="auto"/>
          </w:tcPr>
          <w:p w14:paraId="7246BD47" w14:textId="7D5E3D14" w:rsidR="009D5019" w:rsidRDefault="00F346C4" w:rsidP="009D5019">
            <w:r>
              <w:t>-2-2’’-1-1    I’d rather</w:t>
            </w:r>
          </w:p>
        </w:tc>
      </w:tr>
    </w:tbl>
    <w:p w14:paraId="6BACC85D" w14:textId="77777777" w:rsidR="009D5019" w:rsidRDefault="009D5019"/>
    <w:p w14:paraId="218565E5" w14:textId="73D43FAB" w:rsidR="001E2612" w:rsidRDefault="001E2612">
      <w:r>
        <w:t>I’ll let you try to work out the next part but I’ll give you the ending:</w:t>
      </w:r>
    </w:p>
    <w:p w14:paraId="2D4965D4" w14:textId="77777777" w:rsidR="001E2612" w:rsidRDefault="001E2612"/>
    <w:p w14:paraId="309B722B" w14:textId="0B535F12" w:rsidR="001E2612" w:rsidRDefault="001E2612">
      <w:bookmarkStart w:id="0" w:name="_GoBack"/>
      <w:r>
        <w:t>-2    6         5 -4 4   -3’-3   1+2(chord)  -2 -2</w:t>
      </w:r>
    </w:p>
    <w:bookmarkEnd w:id="0"/>
    <w:sectPr w:rsidR="001E2612" w:rsidSect="00B83E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C2"/>
    <w:rsid w:val="00175160"/>
    <w:rsid w:val="001E2612"/>
    <w:rsid w:val="00244122"/>
    <w:rsid w:val="00336CBE"/>
    <w:rsid w:val="00345605"/>
    <w:rsid w:val="005F637B"/>
    <w:rsid w:val="0063637C"/>
    <w:rsid w:val="007B11CF"/>
    <w:rsid w:val="007D5173"/>
    <w:rsid w:val="00876070"/>
    <w:rsid w:val="009D5019"/>
    <w:rsid w:val="009E7A3E"/>
    <w:rsid w:val="00A07E34"/>
    <w:rsid w:val="00B83ED8"/>
    <w:rsid w:val="00C16EC2"/>
    <w:rsid w:val="00C86A7F"/>
    <w:rsid w:val="00D83614"/>
    <w:rsid w:val="00E16A7E"/>
    <w:rsid w:val="00EF7CCA"/>
    <w:rsid w:val="00F05DAC"/>
    <w:rsid w:val="00F346C4"/>
    <w:rsid w:val="00F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E8F5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183</Words>
  <Characters>1044</Characters>
  <Application>Microsoft Macintosh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12</cp:revision>
  <dcterms:created xsi:type="dcterms:W3CDTF">2018-06-29T08:34:00Z</dcterms:created>
  <dcterms:modified xsi:type="dcterms:W3CDTF">2018-07-20T07:54:00Z</dcterms:modified>
</cp:coreProperties>
</file>