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C5" w:rsidRPr="006E4496" w:rsidRDefault="006E4496">
      <w:pPr>
        <w:rPr>
          <w:rFonts w:ascii="Arial" w:hAnsi="Arial" w:cs="Arial"/>
          <w:sz w:val="28"/>
        </w:rPr>
      </w:pPr>
      <w:r w:rsidRPr="006E4496">
        <w:rPr>
          <w:rFonts w:ascii="Arial" w:hAnsi="Arial" w:cs="Arial"/>
          <w:sz w:val="28"/>
        </w:rPr>
        <w:t>RESPUESTAS SIMULACRO #2 CÍVICA BXM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6E4496" w:rsidRPr="006E4496" w:rsidTr="006E4496">
        <w:tc>
          <w:tcPr>
            <w:tcW w:w="882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1 B</w:t>
            </w:r>
          </w:p>
        </w:tc>
        <w:tc>
          <w:tcPr>
            <w:tcW w:w="882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2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3 C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4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5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  <w:r w:rsidRPr="006E449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6 B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7 B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8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9 B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10 C</w:t>
            </w:r>
          </w:p>
        </w:tc>
      </w:tr>
      <w:tr w:rsidR="006E4496" w:rsidRPr="006E4496" w:rsidTr="006E4496">
        <w:tc>
          <w:tcPr>
            <w:tcW w:w="882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11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  <w:r w:rsidRPr="006E449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882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12 C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13 B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14 C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15 C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16 B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17 B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18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19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20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</w:tr>
      <w:tr w:rsidR="006E4496" w:rsidRPr="006E4496" w:rsidTr="006E4496">
        <w:tc>
          <w:tcPr>
            <w:tcW w:w="882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21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2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22 B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23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24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  <w:r w:rsidRPr="006E4496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25 B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26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27 B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28 C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29 B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30 B</w:t>
            </w:r>
          </w:p>
        </w:tc>
      </w:tr>
      <w:tr w:rsidR="006E4496" w:rsidRPr="006E4496" w:rsidTr="006E4496">
        <w:tc>
          <w:tcPr>
            <w:tcW w:w="882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31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  <w:tc>
          <w:tcPr>
            <w:tcW w:w="882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32 B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33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34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35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36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37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38 C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39 C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40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</w:tr>
      <w:tr w:rsidR="006E4496" w:rsidRPr="006E4496" w:rsidTr="006E4496">
        <w:tc>
          <w:tcPr>
            <w:tcW w:w="882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41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2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42 B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43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44 B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45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46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47 B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48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49 C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50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</w:tr>
      <w:tr w:rsidR="006E4496" w:rsidRPr="006E4496" w:rsidTr="006E4496">
        <w:tc>
          <w:tcPr>
            <w:tcW w:w="882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51 B</w:t>
            </w:r>
          </w:p>
        </w:tc>
        <w:tc>
          <w:tcPr>
            <w:tcW w:w="882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52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53 C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54 C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55 B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56 C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57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58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59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60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</w:tr>
      <w:tr w:rsidR="006E4496" w:rsidRPr="006E4496" w:rsidTr="006E4496">
        <w:tc>
          <w:tcPr>
            <w:tcW w:w="882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61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  <w:tc>
          <w:tcPr>
            <w:tcW w:w="882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62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63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64 C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65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>66 C</w:t>
            </w:r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67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68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69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D</w:t>
            </w:r>
            <w:proofErr w:type="gramEnd"/>
          </w:p>
        </w:tc>
        <w:tc>
          <w:tcPr>
            <w:tcW w:w="883" w:type="dxa"/>
          </w:tcPr>
          <w:p w:rsidR="006E4496" w:rsidRPr="006E4496" w:rsidRDefault="006E4496">
            <w:pPr>
              <w:rPr>
                <w:rFonts w:ascii="Arial" w:hAnsi="Arial" w:cs="Arial"/>
                <w:sz w:val="28"/>
              </w:rPr>
            </w:pPr>
            <w:r w:rsidRPr="006E4496">
              <w:rPr>
                <w:rFonts w:ascii="Arial" w:hAnsi="Arial" w:cs="Arial"/>
                <w:sz w:val="28"/>
              </w:rPr>
              <w:t xml:space="preserve">70 </w:t>
            </w:r>
            <w:proofErr w:type="gramStart"/>
            <w:r w:rsidRPr="006E4496">
              <w:rPr>
                <w:rFonts w:ascii="Arial" w:hAnsi="Arial" w:cs="Arial"/>
                <w:sz w:val="28"/>
              </w:rPr>
              <w:t>A</w:t>
            </w:r>
            <w:proofErr w:type="gramEnd"/>
          </w:p>
        </w:tc>
      </w:tr>
    </w:tbl>
    <w:p w:rsidR="006E4496" w:rsidRPr="006E4496" w:rsidRDefault="006E4496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6E4496" w:rsidRPr="006E44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96"/>
    <w:rsid w:val="006E4496"/>
    <w:rsid w:val="00C0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F3B1"/>
  <w15:chartTrackingRefBased/>
  <w15:docId w15:val="{326524C5-9DA1-41B9-800F-129323DF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2020-11-16T04:54:00Z</dcterms:created>
  <dcterms:modified xsi:type="dcterms:W3CDTF">2020-11-16T05:01:00Z</dcterms:modified>
</cp:coreProperties>
</file>